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DF23" w14:textId="77777777" w:rsidR="00B47C6B" w:rsidRDefault="00B47C6B">
      <w:pPr>
        <w:rPr>
          <w:rFonts w:hint="eastAsia"/>
        </w:rPr>
      </w:pPr>
      <w:r>
        <w:rPr>
          <w:rFonts w:hint="eastAsia"/>
        </w:rPr>
        <w:t>甄字的拼音</w:t>
      </w:r>
    </w:p>
    <w:p w14:paraId="530981A9" w14:textId="77777777" w:rsidR="00B47C6B" w:rsidRDefault="00B47C6B">
      <w:pPr>
        <w:rPr>
          <w:rFonts w:hint="eastAsia"/>
        </w:rPr>
      </w:pPr>
      <w:r>
        <w:rPr>
          <w:rFonts w:hint="eastAsia"/>
        </w:rPr>
        <w:t>“甄”字，读作 zhēn，是一个多义词，在汉语中有着丰富的含义和应用。它的发音简单明了，但背后所承载的文化与历史却是深厚且多元的。本文将围绕“甄”字的拼音展开讨论，探索其在不同语境中的使用以及相关的文化内涵。</w:t>
      </w:r>
    </w:p>
    <w:p w14:paraId="1B43AFB8" w14:textId="77777777" w:rsidR="00B47C6B" w:rsidRDefault="00B47C6B">
      <w:pPr>
        <w:rPr>
          <w:rFonts w:hint="eastAsia"/>
        </w:rPr>
      </w:pPr>
    </w:p>
    <w:p w14:paraId="642E13B1" w14:textId="77777777" w:rsidR="00B47C6B" w:rsidRDefault="00B47C6B">
      <w:pPr>
        <w:rPr>
          <w:rFonts w:hint="eastAsia"/>
        </w:rPr>
      </w:pPr>
      <w:r>
        <w:rPr>
          <w:rFonts w:hint="eastAsia"/>
        </w:rPr>
        <w:t>作为姓氏的甄</w:t>
      </w:r>
    </w:p>
    <w:p w14:paraId="6238B06B" w14:textId="77777777" w:rsidR="00B47C6B" w:rsidRDefault="00B47C6B">
      <w:pPr>
        <w:rPr>
          <w:rFonts w:hint="eastAsia"/>
        </w:rPr>
      </w:pPr>
      <w:r>
        <w:rPr>
          <w:rFonts w:hint="eastAsia"/>
        </w:rPr>
        <w:t>“甄”作为一个常见的姓氏，在中国历史上占有重要地位。根据历史记载，甄姓起源于古代的一个部族，后来逐渐发展成为一个重要的家族姓氏。以“甄”为姓的人遍布全国各地，其中不乏一些著名的历史人物。例如，三国时期的甄宓，以其美貌和才情著称于世，成为文学作品中经常被提及的人物。这些历史故事不仅丰富了“甄”这个姓氏的文化背景，也加深了人们对这一姓氏的认识。</w:t>
      </w:r>
    </w:p>
    <w:p w14:paraId="07061D65" w14:textId="77777777" w:rsidR="00B47C6B" w:rsidRDefault="00B47C6B">
      <w:pPr>
        <w:rPr>
          <w:rFonts w:hint="eastAsia"/>
        </w:rPr>
      </w:pPr>
    </w:p>
    <w:p w14:paraId="4218300D" w14:textId="77777777" w:rsidR="00B47C6B" w:rsidRDefault="00B47C6B">
      <w:pPr>
        <w:rPr>
          <w:rFonts w:hint="eastAsia"/>
        </w:rPr>
      </w:pPr>
      <w:r>
        <w:rPr>
          <w:rFonts w:hint="eastAsia"/>
        </w:rPr>
        <w:t>甄别的意义</w:t>
      </w:r>
    </w:p>
    <w:p w14:paraId="2F699251" w14:textId="77777777" w:rsidR="00B47C6B" w:rsidRDefault="00B47C6B">
      <w:pPr>
        <w:rPr>
          <w:rFonts w:hint="eastAsia"/>
        </w:rPr>
      </w:pPr>
      <w:r>
        <w:rPr>
          <w:rFonts w:hint="eastAsia"/>
        </w:rPr>
        <w:t>除了作为姓氏，“甄”字还有着“甄别”的意思，指的是仔细分析、辨别事物的真伪优劣。这种用法体现了汉语中对精确性和细致入微的关注。在生活中，我们常常需要进行甄别，无论是在选择商品时，还是在面对复杂信息时，都需要运用我们的判断力去做出正确的选择。因此，“甄”字的这一层含义对我们日常生活具有实际指导意义。</w:t>
      </w:r>
    </w:p>
    <w:p w14:paraId="408097B9" w14:textId="77777777" w:rsidR="00B47C6B" w:rsidRDefault="00B47C6B">
      <w:pPr>
        <w:rPr>
          <w:rFonts w:hint="eastAsia"/>
        </w:rPr>
      </w:pPr>
    </w:p>
    <w:p w14:paraId="39A87E18" w14:textId="77777777" w:rsidR="00B47C6B" w:rsidRDefault="00B47C6B">
      <w:pPr>
        <w:rPr>
          <w:rFonts w:hint="eastAsia"/>
        </w:rPr>
      </w:pPr>
      <w:r>
        <w:rPr>
          <w:rFonts w:hint="eastAsia"/>
        </w:rPr>
        <w:t>甄选的过程</w:t>
      </w:r>
    </w:p>
    <w:p w14:paraId="5DD61876" w14:textId="77777777" w:rsidR="00B47C6B" w:rsidRDefault="00B47C6B">
      <w:pPr>
        <w:rPr>
          <w:rFonts w:hint="eastAsia"/>
        </w:rPr>
      </w:pPr>
      <w:r>
        <w:rPr>
          <w:rFonts w:hint="eastAsia"/>
        </w:rPr>
        <w:t>与“甄别”紧密相连的是“甄选”，即通过严格的筛选过程挑选出最合适的选项或候选人。无论是招聘新员工、选拔干部还是挑选参赛选手，甄选都是一个关键步骤。它要求参与者不仅要具备相应的知识和技能，还需要有良好的道德品质和适应能力。通过甄选，组织能够找到最适合岗位需求的人才，同时也给求职者提供了一个展示自我价值的机会。</w:t>
      </w:r>
    </w:p>
    <w:p w14:paraId="21FE1467" w14:textId="77777777" w:rsidR="00B47C6B" w:rsidRDefault="00B47C6B">
      <w:pPr>
        <w:rPr>
          <w:rFonts w:hint="eastAsia"/>
        </w:rPr>
      </w:pPr>
    </w:p>
    <w:p w14:paraId="555B9257" w14:textId="77777777" w:rsidR="00B47C6B" w:rsidRDefault="00B47C6B">
      <w:pPr>
        <w:rPr>
          <w:rFonts w:hint="eastAsia"/>
        </w:rPr>
      </w:pPr>
      <w:r>
        <w:rPr>
          <w:rFonts w:hint="eastAsia"/>
        </w:rPr>
        <w:t>甄字的文化象征</w:t>
      </w:r>
    </w:p>
    <w:p w14:paraId="5C9015ED" w14:textId="77777777" w:rsidR="00B47C6B" w:rsidRDefault="00B47C6B">
      <w:pPr>
        <w:rPr>
          <w:rFonts w:hint="eastAsia"/>
        </w:rPr>
      </w:pPr>
      <w:r>
        <w:rPr>
          <w:rFonts w:hint="eastAsia"/>
        </w:rPr>
        <w:t>在中华文化中，“甄”字还蕴含着一种追求真理、崇尚真实的价值观。这种价值观鼓励人们在面对生活和社会的各种挑战时，坚持实事求是的态度，勇于探索未知领域，不断追求更高的目标。从这个角度来看，“甄”字不仅仅是一个简单的汉字，它更是一种精神象征，激励着人们在各自的道路上不断前进。</w:t>
      </w:r>
    </w:p>
    <w:p w14:paraId="610410ED" w14:textId="77777777" w:rsidR="00B47C6B" w:rsidRDefault="00B47C6B">
      <w:pPr>
        <w:rPr>
          <w:rFonts w:hint="eastAsia"/>
        </w:rPr>
      </w:pPr>
    </w:p>
    <w:p w14:paraId="49A1B30B" w14:textId="77777777" w:rsidR="00B47C6B" w:rsidRDefault="00B47C6B">
      <w:pPr>
        <w:rPr>
          <w:rFonts w:hint="eastAsia"/>
        </w:rPr>
      </w:pPr>
      <w:r>
        <w:rPr>
          <w:rFonts w:hint="eastAsia"/>
        </w:rPr>
        <w:t>最后的总结</w:t>
      </w:r>
    </w:p>
    <w:p w14:paraId="0A8FEB37" w14:textId="77777777" w:rsidR="00B47C6B" w:rsidRDefault="00B47C6B">
      <w:pPr>
        <w:rPr>
          <w:rFonts w:hint="eastAsia"/>
        </w:rPr>
      </w:pPr>
      <w:r>
        <w:rPr>
          <w:rFonts w:hint="eastAsia"/>
        </w:rPr>
        <w:t>“甄”字虽然只是一个单音节词汇，但它所包含的意义却十分深远。无论是在历史文化、日常生活还是精神层面，“甄”都有着不可替代的作用。通过了解和学习“甄”字的拼音及其背后的深层含义，我们可以更好地理解中华文化的博大精深，并从中汲取智慧和力量。</w:t>
      </w:r>
    </w:p>
    <w:p w14:paraId="6F2C3C98" w14:textId="77777777" w:rsidR="00B47C6B" w:rsidRDefault="00B47C6B">
      <w:pPr>
        <w:rPr>
          <w:rFonts w:hint="eastAsia"/>
        </w:rPr>
      </w:pPr>
    </w:p>
    <w:p w14:paraId="7B011B53" w14:textId="77777777" w:rsidR="00B47C6B" w:rsidRDefault="00B47C6B">
      <w:pPr>
        <w:rPr>
          <w:rFonts w:hint="eastAsia"/>
        </w:rPr>
      </w:pPr>
    </w:p>
    <w:p w14:paraId="4013A26E" w14:textId="77777777" w:rsidR="00B47C6B" w:rsidRDefault="00B47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3767C" w14:textId="748226B3" w:rsidR="008A6CA5" w:rsidRDefault="008A6CA5"/>
    <w:sectPr w:rsidR="008A6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A5"/>
    <w:rsid w:val="007574E7"/>
    <w:rsid w:val="008A6CA5"/>
    <w:rsid w:val="00B4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91878-8657-48A6-A3CE-AAFD672F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