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5E7D" w14:textId="77777777" w:rsidR="00821941" w:rsidRDefault="00821941">
      <w:pPr>
        <w:rPr>
          <w:rFonts w:hint="eastAsia"/>
        </w:rPr>
      </w:pPr>
      <w:r>
        <w:rPr>
          <w:rFonts w:hint="eastAsia"/>
        </w:rPr>
        <w:t>瑶组词部首的拼音</w:t>
      </w:r>
    </w:p>
    <w:p w14:paraId="0C2553AD" w14:textId="77777777" w:rsidR="00821941" w:rsidRDefault="00821941">
      <w:pPr>
        <w:rPr>
          <w:rFonts w:hint="eastAsia"/>
        </w:rPr>
      </w:pPr>
      <w:r>
        <w:rPr>
          <w:rFonts w:hint="eastAsia"/>
        </w:rPr>
        <w:t>在汉字的学习过程中，掌握字的构成及其拼音是基础中的基础。瑶字作为一个具有独特文化意义的汉字，在很多情况下被用于人名、地名等场合。它由“王”和“尧”的组合而成，其中，“王”作为部首，代表了玉的意思，而“尧”则是一个古老的帝王名字，象征着高尚与纯洁。</w:t>
      </w:r>
    </w:p>
    <w:p w14:paraId="386A5560" w14:textId="77777777" w:rsidR="00821941" w:rsidRDefault="00821941">
      <w:pPr>
        <w:rPr>
          <w:rFonts w:hint="eastAsia"/>
        </w:rPr>
      </w:pPr>
    </w:p>
    <w:p w14:paraId="3471A361" w14:textId="77777777" w:rsidR="00821941" w:rsidRDefault="00821941">
      <w:pPr>
        <w:rPr>
          <w:rFonts w:hint="eastAsia"/>
        </w:rPr>
      </w:pPr>
      <w:r>
        <w:rPr>
          <w:rFonts w:hint="eastAsia"/>
        </w:rPr>
        <w:t>瑶字的基本信息</w:t>
      </w:r>
    </w:p>
    <w:p w14:paraId="33396EF7" w14:textId="77777777" w:rsidR="00821941" w:rsidRDefault="00821941">
      <w:pPr>
        <w:rPr>
          <w:rFonts w:hint="eastAsia"/>
        </w:rPr>
      </w:pPr>
      <w:r>
        <w:rPr>
          <w:rFonts w:hint="eastAsia"/>
        </w:rPr>
        <w:t>瑶（yáo）属于形声字，从王，尧声。其本义是指美玉，引申为美好、珍贵之意。在古代文献中，瑶常用来比喻美好的事物或品德高尚之人。瑶还经常出现在诗词歌赋之中，用以增添文学作品的艺术感染力。</w:t>
      </w:r>
    </w:p>
    <w:p w14:paraId="133BBB23" w14:textId="77777777" w:rsidR="00821941" w:rsidRDefault="00821941">
      <w:pPr>
        <w:rPr>
          <w:rFonts w:hint="eastAsia"/>
        </w:rPr>
      </w:pPr>
    </w:p>
    <w:p w14:paraId="5373FB38" w14:textId="77777777" w:rsidR="00821941" w:rsidRDefault="00821941">
      <w:pPr>
        <w:rPr>
          <w:rFonts w:hint="eastAsia"/>
        </w:rPr>
      </w:pPr>
      <w:r>
        <w:rPr>
          <w:rFonts w:hint="eastAsia"/>
        </w:rPr>
        <w:t>瑶字的组词及拼音示例</w:t>
      </w:r>
    </w:p>
    <w:p w14:paraId="5D9C79B2" w14:textId="77777777" w:rsidR="00821941" w:rsidRDefault="00821941">
      <w:pPr>
        <w:rPr>
          <w:rFonts w:hint="eastAsia"/>
        </w:rPr>
      </w:pPr>
      <w:r>
        <w:rPr>
          <w:rFonts w:hint="eastAsia"/>
        </w:rPr>
        <w:t>使用瑶字可以组成许多富有含义的词汇。例如，“瑶池”，指神话传说中东海之神居住的地方，寓意神秘而神圣；“瑶琴”，指的是装饰华丽、音色优美的古琴，体现了高雅的艺术追求；“瑶台”，原指仙界的宫殿，后也用来形容高大、雄伟的建筑。这些词汇不仅丰富了汉语的表达，同时也展现了中华民族深厚的文化底蕴。</w:t>
      </w:r>
    </w:p>
    <w:p w14:paraId="2219FAD7" w14:textId="77777777" w:rsidR="00821941" w:rsidRDefault="00821941">
      <w:pPr>
        <w:rPr>
          <w:rFonts w:hint="eastAsia"/>
        </w:rPr>
      </w:pPr>
    </w:p>
    <w:p w14:paraId="218F94CF" w14:textId="77777777" w:rsidR="00821941" w:rsidRDefault="00821941">
      <w:pPr>
        <w:rPr>
          <w:rFonts w:hint="eastAsia"/>
        </w:rPr>
      </w:pPr>
      <w:r>
        <w:rPr>
          <w:rFonts w:hint="eastAsia"/>
        </w:rPr>
        <w:t>瑶字部首的学习价值</w:t>
      </w:r>
    </w:p>
    <w:p w14:paraId="5DD72182" w14:textId="77777777" w:rsidR="00821941" w:rsidRDefault="00821941">
      <w:pPr>
        <w:rPr>
          <w:rFonts w:hint="eastAsia"/>
        </w:rPr>
      </w:pPr>
      <w:r>
        <w:rPr>
          <w:rFonts w:hint="eastAsia"/>
        </w:rPr>
        <w:t>学习瑶字及其部首对于深入了解汉字文化有着重要意义。通过研究“王”部，我们可以了解到大量与玉有关的汉字，进而理解古人对玉石的喜爱以及玉在中华文化中的特殊地位。同时，通过对“尧”这一部分的学习，能够体会到古代社会对贤明君主的尊崇之情。因此，瑶字不仅是语言学习的一部分，更是了解中国历史文化的一个窗口。</w:t>
      </w:r>
    </w:p>
    <w:p w14:paraId="669A7AD7" w14:textId="77777777" w:rsidR="00821941" w:rsidRDefault="00821941">
      <w:pPr>
        <w:rPr>
          <w:rFonts w:hint="eastAsia"/>
        </w:rPr>
      </w:pPr>
    </w:p>
    <w:p w14:paraId="4FED247F" w14:textId="77777777" w:rsidR="00821941" w:rsidRDefault="00821941">
      <w:pPr>
        <w:rPr>
          <w:rFonts w:hint="eastAsia"/>
        </w:rPr>
      </w:pPr>
      <w:r>
        <w:rPr>
          <w:rFonts w:hint="eastAsia"/>
        </w:rPr>
        <w:t>瑶字相关成语及典故</w:t>
      </w:r>
    </w:p>
    <w:p w14:paraId="60265E2F" w14:textId="77777777" w:rsidR="00821941" w:rsidRDefault="00821941">
      <w:pPr>
        <w:rPr>
          <w:rFonts w:hint="eastAsia"/>
        </w:rPr>
      </w:pPr>
      <w:r>
        <w:rPr>
          <w:rFonts w:hint="eastAsia"/>
        </w:rPr>
        <w:t>围绕瑶字形成的成语和典故也是汉语学习的重要组成部分。“瑶林琼树”描述的是仙境般的美景，意指环境优美、景物非凡；“瑶草奇花”则是对珍稀植物的美称，反映出人们对自然之美的向往。这些成语背后往往蕴含着丰富的历史故事和文化内涵，值得我们细细品味。</w:t>
      </w:r>
    </w:p>
    <w:p w14:paraId="59CA390A" w14:textId="77777777" w:rsidR="00821941" w:rsidRDefault="00821941">
      <w:pPr>
        <w:rPr>
          <w:rFonts w:hint="eastAsia"/>
        </w:rPr>
      </w:pPr>
    </w:p>
    <w:p w14:paraId="653E746B" w14:textId="77777777" w:rsidR="00821941" w:rsidRDefault="00821941">
      <w:pPr>
        <w:rPr>
          <w:rFonts w:hint="eastAsia"/>
        </w:rPr>
      </w:pPr>
    </w:p>
    <w:p w14:paraId="66016D37" w14:textId="77777777" w:rsidR="00821941" w:rsidRDefault="00821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12709" w14:textId="280514F3" w:rsidR="003775DD" w:rsidRDefault="003775DD"/>
    <w:sectPr w:rsidR="0037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DD"/>
    <w:rsid w:val="003775DD"/>
    <w:rsid w:val="007574E7"/>
    <w:rsid w:val="008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9E962-A320-4B70-993E-2CA954F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