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17DE" w14:textId="77777777" w:rsidR="005B3000" w:rsidRDefault="005B3000">
      <w:pPr>
        <w:rPr>
          <w:rFonts w:hint="eastAsia"/>
        </w:rPr>
      </w:pPr>
      <w:r>
        <w:rPr>
          <w:rFonts w:hint="eastAsia"/>
        </w:rPr>
        <w:t>猥的拼音和组词</w:t>
      </w:r>
    </w:p>
    <w:p w14:paraId="1DF9D5F2" w14:textId="77777777" w:rsidR="005B3000" w:rsidRDefault="005B3000">
      <w:pPr>
        <w:rPr>
          <w:rFonts w:hint="eastAsia"/>
        </w:rPr>
      </w:pPr>
      <w:r>
        <w:rPr>
          <w:rFonts w:hint="eastAsia"/>
        </w:rPr>
        <w:t>在汉语的学习过程中，正确掌握汉字的读音及其用法是至关重要的。今天我们要探讨的是“猥”这个字，它不仅具有独特的文化背景，还在现代汉语中扮演着重要的角色。</w:t>
      </w:r>
    </w:p>
    <w:p w14:paraId="2757A1BC" w14:textId="77777777" w:rsidR="005B3000" w:rsidRDefault="005B3000">
      <w:pPr>
        <w:rPr>
          <w:rFonts w:hint="eastAsia"/>
        </w:rPr>
      </w:pPr>
    </w:p>
    <w:p w14:paraId="41546C3F" w14:textId="77777777" w:rsidR="005B3000" w:rsidRDefault="005B3000">
      <w:pPr>
        <w:rPr>
          <w:rFonts w:hint="eastAsia"/>
        </w:rPr>
      </w:pPr>
      <w:r>
        <w:rPr>
          <w:rFonts w:hint="eastAsia"/>
        </w:rPr>
        <w:t>拼音介绍</w:t>
      </w:r>
    </w:p>
    <w:p w14:paraId="71FAD97E" w14:textId="77777777" w:rsidR="005B3000" w:rsidRDefault="005B3000">
      <w:pPr>
        <w:rPr>
          <w:rFonts w:hint="eastAsia"/>
        </w:rPr>
      </w:pPr>
      <w:r>
        <w:rPr>
          <w:rFonts w:hint="eastAsia"/>
        </w:rPr>
        <w:t>“猥”的拼音为wěi，属于第三声。在学习汉字时，了解每个字的准确发音是基础中的基础。对于非母语者而言，掌握正确的发音可以帮助他们更好地融入中文环境，并有效提高听说能力。“猥”的发音也常出现在一些成语和谐音笑话中，增加了学习过程中的趣味性。</w:t>
      </w:r>
    </w:p>
    <w:p w14:paraId="47289439" w14:textId="77777777" w:rsidR="005B3000" w:rsidRDefault="005B3000">
      <w:pPr>
        <w:rPr>
          <w:rFonts w:hint="eastAsia"/>
        </w:rPr>
      </w:pPr>
    </w:p>
    <w:p w14:paraId="5CC00CF9" w14:textId="77777777" w:rsidR="005B3000" w:rsidRDefault="005B3000">
      <w:pPr>
        <w:rPr>
          <w:rFonts w:hint="eastAsia"/>
        </w:rPr>
      </w:pPr>
      <w:r>
        <w:rPr>
          <w:rFonts w:hint="eastAsia"/>
        </w:rPr>
        <w:t>组词示例</w:t>
      </w:r>
    </w:p>
    <w:p w14:paraId="1E882626" w14:textId="77777777" w:rsidR="005B3000" w:rsidRDefault="005B3000">
      <w:pPr>
        <w:rPr>
          <w:rFonts w:hint="eastAsia"/>
        </w:rPr>
      </w:pPr>
      <w:r>
        <w:rPr>
          <w:rFonts w:hint="eastAsia"/>
        </w:rPr>
        <w:t>除了单独使用外，“猥”还可以与其他汉字组合成各种词汇，如“猥琐”，指的是一个人的行为或外表显得不够正派、不体面；“猥亵”则指对他人进行不当的身体接触或者言语骚扰，是一个法律术语，在讨论个人隐私保护及性别平等话题时常被提及。这些词语通过不同的搭配，丰富了我们的语言表达，同时也反映了社会价值观的变化。</w:t>
      </w:r>
    </w:p>
    <w:p w14:paraId="03A997F8" w14:textId="77777777" w:rsidR="005B3000" w:rsidRDefault="005B3000">
      <w:pPr>
        <w:rPr>
          <w:rFonts w:hint="eastAsia"/>
        </w:rPr>
      </w:pPr>
    </w:p>
    <w:p w14:paraId="207CCD0B" w14:textId="77777777" w:rsidR="005B3000" w:rsidRDefault="005B3000">
      <w:pPr>
        <w:rPr>
          <w:rFonts w:hint="eastAsia"/>
        </w:rPr>
      </w:pPr>
      <w:r>
        <w:rPr>
          <w:rFonts w:hint="eastAsia"/>
        </w:rPr>
        <w:t>文化背景与应用</w:t>
      </w:r>
    </w:p>
    <w:p w14:paraId="29059767" w14:textId="77777777" w:rsidR="005B3000" w:rsidRDefault="005B3000">
      <w:pPr>
        <w:rPr>
          <w:rFonts w:hint="eastAsia"/>
        </w:rPr>
      </w:pPr>
      <w:r>
        <w:rPr>
          <w:rFonts w:hint="eastAsia"/>
        </w:rPr>
        <w:t>在中国传统文化中，“猥”字所包含的意义往往带有一定的负面色彩。然而，随着时代的发展和社会的进步，人们对这类词汇的理解也在发生变化。例如，在现代社会中，“猥琐”一词虽然仍保留其原始含义，但有时也被用来描述一种特定的艺术风格或是人物形象设计，赋予了它新的生命力。这表明，语言不仅是沟通交流的工具，也是文化和历史传承的重要载体。</w:t>
      </w:r>
    </w:p>
    <w:p w14:paraId="242BFF82" w14:textId="77777777" w:rsidR="005B3000" w:rsidRDefault="005B3000">
      <w:pPr>
        <w:rPr>
          <w:rFonts w:hint="eastAsia"/>
        </w:rPr>
      </w:pPr>
    </w:p>
    <w:p w14:paraId="604C8E9F" w14:textId="77777777" w:rsidR="005B3000" w:rsidRDefault="005B3000">
      <w:pPr>
        <w:rPr>
          <w:rFonts w:hint="eastAsia"/>
        </w:rPr>
      </w:pPr>
      <w:r>
        <w:rPr>
          <w:rFonts w:hint="eastAsia"/>
        </w:rPr>
        <w:t>最后的总结</w:t>
      </w:r>
    </w:p>
    <w:p w14:paraId="7CEDD2EA" w14:textId="77777777" w:rsidR="005B3000" w:rsidRDefault="005B3000">
      <w:pPr>
        <w:rPr>
          <w:rFonts w:hint="eastAsia"/>
        </w:rPr>
      </w:pPr>
      <w:r>
        <w:rPr>
          <w:rFonts w:hint="eastAsia"/>
        </w:rPr>
        <w:t>通过对“猥”这一汉字的拼音和组词的学习，我们不仅能加深对中国语言文字的认识，还能了解到背后深厚的文化底蕴。语言是动态发展的，随着时间的推移，“猥”及其相关词汇的意义可能会继续演变。因此，持续关注和学习汉语的新变化，对我们每个人来说都是非常有益的。</w:t>
      </w:r>
    </w:p>
    <w:p w14:paraId="76733CC2" w14:textId="77777777" w:rsidR="005B3000" w:rsidRDefault="005B3000">
      <w:pPr>
        <w:rPr>
          <w:rFonts w:hint="eastAsia"/>
        </w:rPr>
      </w:pPr>
    </w:p>
    <w:p w14:paraId="0EDBF6A8" w14:textId="77777777" w:rsidR="005B3000" w:rsidRDefault="005B3000">
      <w:pPr>
        <w:rPr>
          <w:rFonts w:hint="eastAsia"/>
        </w:rPr>
      </w:pPr>
    </w:p>
    <w:p w14:paraId="2F19028C" w14:textId="77777777" w:rsidR="005B3000" w:rsidRDefault="005B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83951" w14:textId="27923571" w:rsidR="00B51ED9" w:rsidRDefault="00B51ED9"/>
    <w:sectPr w:rsidR="00B5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D9"/>
    <w:rsid w:val="005B3000"/>
    <w:rsid w:val="007574E7"/>
    <w:rsid w:val="00B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81691-FA36-4793-96EF-F2EEADE3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