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1E3C" w14:textId="77777777" w:rsidR="00C54B1D" w:rsidRDefault="00C54B1D">
      <w:pPr>
        <w:rPr>
          <w:rFonts w:hint="eastAsia"/>
        </w:rPr>
      </w:pPr>
      <w:r>
        <w:rPr>
          <w:rFonts w:hint="eastAsia"/>
        </w:rPr>
        <w:t>狭组词和的拼音部首</w:t>
      </w:r>
    </w:p>
    <w:p w14:paraId="4D22675E" w14:textId="77777777" w:rsidR="00C54B1D" w:rsidRDefault="00C54B1D">
      <w:pPr>
        <w:rPr>
          <w:rFonts w:hint="eastAsia"/>
        </w:rPr>
      </w:pPr>
      <w:r>
        <w:rPr>
          <w:rFonts w:hint="eastAsia"/>
        </w:rPr>
        <w:t>汉字是中华文化的瑰宝，每个字都有其独特的结构与意义。在这篇文章中，我们将探讨“狭”这个字的相关知识，包括它的组词、拼音以及部首等内容，希望能够帮助读者更好地理解和使用这个字。</w:t>
      </w:r>
    </w:p>
    <w:p w14:paraId="45BF4856" w14:textId="77777777" w:rsidR="00C54B1D" w:rsidRDefault="00C54B1D">
      <w:pPr>
        <w:rPr>
          <w:rFonts w:hint="eastAsia"/>
        </w:rPr>
      </w:pPr>
    </w:p>
    <w:p w14:paraId="7919E4EF" w14:textId="77777777" w:rsidR="00C54B1D" w:rsidRDefault="00C54B1D">
      <w:pPr>
        <w:rPr>
          <w:rFonts w:hint="eastAsia"/>
        </w:rPr>
      </w:pPr>
      <w:r>
        <w:rPr>
          <w:rFonts w:hint="eastAsia"/>
        </w:rPr>
        <w:t>一、“狭”的基本介绍</w:t>
      </w:r>
    </w:p>
    <w:p w14:paraId="0A97425C" w14:textId="77777777" w:rsidR="00C54B1D" w:rsidRDefault="00C54B1D">
      <w:pPr>
        <w:rPr>
          <w:rFonts w:hint="eastAsia"/>
        </w:rPr>
      </w:pPr>
      <w:r>
        <w:rPr>
          <w:rFonts w:hint="eastAsia"/>
        </w:rPr>
        <w:t>“狭”是一个形容词，主要用来描述空间或范围不宽广的情况。它的拼音为“xiá”，部首是“犭”，表示它与某些动物或行为有关，但实际上，“狹”的现代简化形式“狭”并不直接关联这一含义，而是指宽度小、窄的意思。在日常生活中，我们经常用到“狭窄”这个词，来形容道路、房间等地方不够宽敞。</w:t>
      </w:r>
    </w:p>
    <w:p w14:paraId="1F2B8AC7" w14:textId="77777777" w:rsidR="00C54B1D" w:rsidRDefault="00C54B1D">
      <w:pPr>
        <w:rPr>
          <w:rFonts w:hint="eastAsia"/>
        </w:rPr>
      </w:pPr>
    </w:p>
    <w:p w14:paraId="79ADFFA6" w14:textId="77777777" w:rsidR="00C54B1D" w:rsidRDefault="00C54B1D">
      <w:pPr>
        <w:rPr>
          <w:rFonts w:hint="eastAsia"/>
        </w:rPr>
      </w:pPr>
      <w:r>
        <w:rPr>
          <w:rFonts w:hint="eastAsia"/>
        </w:rPr>
        <w:t>二、“狭”的常见组词及其应用</w:t>
      </w:r>
    </w:p>
    <w:p w14:paraId="53FDA6D6" w14:textId="77777777" w:rsidR="00C54B1D" w:rsidRDefault="00C54B1D">
      <w:pPr>
        <w:rPr>
          <w:rFonts w:hint="eastAsia"/>
        </w:rPr>
      </w:pPr>
      <w:r>
        <w:rPr>
          <w:rFonts w:hint="eastAsia"/>
        </w:rPr>
        <w:t>接下来，让我们看看一些由“狭”组成的常用词汇。“狭隘”指的是思想、观点等不够开阔，缺乏包容性；“狭长”则用于描述形状细长而宽度较窄的物体，如一条狭长的小路；还有“狭缝”，意指两物之间极窄的空间。这些词语在不同的场合下使用，能够准确地表达出特定的情境和状态。</w:t>
      </w:r>
    </w:p>
    <w:p w14:paraId="3678EA61" w14:textId="77777777" w:rsidR="00C54B1D" w:rsidRDefault="00C54B1D">
      <w:pPr>
        <w:rPr>
          <w:rFonts w:hint="eastAsia"/>
        </w:rPr>
      </w:pPr>
    </w:p>
    <w:p w14:paraId="20A38D44" w14:textId="77777777" w:rsidR="00C54B1D" w:rsidRDefault="00C54B1D">
      <w:pPr>
        <w:rPr>
          <w:rFonts w:hint="eastAsia"/>
        </w:rPr>
      </w:pPr>
      <w:r>
        <w:rPr>
          <w:rFonts w:hint="eastAsia"/>
        </w:rPr>
        <w:t>三、“狭”的文化内涵与象征意义</w:t>
      </w:r>
    </w:p>
    <w:p w14:paraId="2C5C0B6A" w14:textId="77777777" w:rsidR="00C54B1D" w:rsidRDefault="00C54B1D">
      <w:pPr>
        <w:rPr>
          <w:rFonts w:hint="eastAsia"/>
        </w:rPr>
      </w:pPr>
      <w:r>
        <w:rPr>
          <w:rFonts w:hint="eastAsia"/>
        </w:rPr>
        <w:t>除了实际的语义外，“狭”还承载了一定的文化内涵和象征意义。在中国传统文化中，过于“狭隘”的思维模式被视为不利于个人成长和社会和谐的因素之一。因此，培养开放的心态、拓宽视野被认为是十分重要的。这不仅仅体现在语言交流上，也反映在社会交往、文化艺术等多个层面。</w:t>
      </w:r>
    </w:p>
    <w:p w14:paraId="335DB375" w14:textId="77777777" w:rsidR="00C54B1D" w:rsidRDefault="00C54B1D">
      <w:pPr>
        <w:rPr>
          <w:rFonts w:hint="eastAsia"/>
        </w:rPr>
      </w:pPr>
    </w:p>
    <w:p w14:paraId="043A7FBC" w14:textId="77777777" w:rsidR="00C54B1D" w:rsidRDefault="00C54B1D">
      <w:pPr>
        <w:rPr>
          <w:rFonts w:hint="eastAsia"/>
        </w:rPr>
      </w:pPr>
      <w:r>
        <w:rPr>
          <w:rFonts w:hint="eastAsia"/>
        </w:rPr>
        <w:t>四、如何正确使用“狭”及相关词汇</w:t>
      </w:r>
    </w:p>
    <w:p w14:paraId="4BD142FB" w14:textId="77777777" w:rsidR="00C54B1D" w:rsidRDefault="00C54B1D">
      <w:pPr>
        <w:rPr>
          <w:rFonts w:hint="eastAsia"/>
        </w:rPr>
      </w:pPr>
      <w:r>
        <w:rPr>
          <w:rFonts w:hint="eastAsia"/>
        </w:rPr>
        <w:t>正确理解和运用“狭”及相关词汇对于提高汉语水平至关重要。在写作或者口语表达时，根据具体情境选择合适的词汇可以让你的表述更加精准有力。例如，在描述地理特征时可以使用“狭谷”来强调山谷的狭窄；而在讨论人际关系时，则可能更多地会提到“狭隘”的心态对人际交往的影响。</w:t>
      </w:r>
    </w:p>
    <w:p w14:paraId="3F9D67A0" w14:textId="77777777" w:rsidR="00C54B1D" w:rsidRDefault="00C54B1D">
      <w:pPr>
        <w:rPr>
          <w:rFonts w:hint="eastAsia"/>
        </w:rPr>
      </w:pPr>
    </w:p>
    <w:p w14:paraId="6DDBEE8A" w14:textId="77777777" w:rsidR="00C54B1D" w:rsidRDefault="00C54B1D">
      <w:pPr>
        <w:rPr>
          <w:rFonts w:hint="eastAsia"/>
        </w:rPr>
      </w:pPr>
      <w:r>
        <w:rPr>
          <w:rFonts w:hint="eastAsia"/>
        </w:rPr>
        <w:t>最后的总结</w:t>
      </w:r>
    </w:p>
    <w:p w14:paraId="6670749C" w14:textId="77777777" w:rsidR="00C54B1D" w:rsidRDefault="00C54B1D">
      <w:pPr>
        <w:rPr>
          <w:rFonts w:hint="eastAsia"/>
        </w:rPr>
      </w:pPr>
      <w:r>
        <w:rPr>
          <w:rFonts w:hint="eastAsia"/>
        </w:rPr>
        <w:t>通过上述介绍，我们可以看到“狭”虽然只是一个简单的汉字，但它所涉及的知识点却十分丰富。无论是从其基本定义出发，还是深入探究其所包含的文化价值，都值得我们去细细品味。希望这篇文章能为你提供有价值的信息，并激发你对汉字学习的兴趣。</w:t>
      </w:r>
    </w:p>
    <w:p w14:paraId="57F717B5" w14:textId="77777777" w:rsidR="00C54B1D" w:rsidRDefault="00C54B1D">
      <w:pPr>
        <w:rPr>
          <w:rFonts w:hint="eastAsia"/>
        </w:rPr>
      </w:pPr>
    </w:p>
    <w:p w14:paraId="11A04599" w14:textId="77777777" w:rsidR="00C54B1D" w:rsidRDefault="00C54B1D">
      <w:pPr>
        <w:rPr>
          <w:rFonts w:hint="eastAsia"/>
        </w:rPr>
      </w:pPr>
    </w:p>
    <w:p w14:paraId="675FC797" w14:textId="77777777" w:rsidR="00C54B1D" w:rsidRDefault="00C54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3A3FB" w14:textId="4C9ABD5F" w:rsidR="00F275A8" w:rsidRDefault="00F275A8"/>
    <w:sectPr w:rsidR="00F27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A8"/>
    <w:rsid w:val="007574E7"/>
    <w:rsid w:val="00C54B1D"/>
    <w:rsid w:val="00F2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9A2CB-95B0-495A-BDC5-2E8C9519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