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963A" w14:textId="77777777" w:rsidR="006C5000" w:rsidRDefault="006C5000">
      <w:pPr>
        <w:rPr>
          <w:rFonts w:hint="eastAsia"/>
        </w:rPr>
      </w:pPr>
      <w:r>
        <w:rPr>
          <w:rFonts w:hint="eastAsia"/>
        </w:rPr>
        <w:t>狭的部首组词的拼音</w:t>
      </w:r>
    </w:p>
    <w:p w14:paraId="78BD163C" w14:textId="77777777" w:rsidR="006C5000" w:rsidRDefault="006C5000">
      <w:pPr>
        <w:rPr>
          <w:rFonts w:hint="eastAsia"/>
        </w:rPr>
      </w:pPr>
      <w:r>
        <w:rPr>
          <w:rFonts w:hint="eastAsia"/>
        </w:rPr>
        <w:t>汉字“狭”属于广部，其结构简单却意义深远。本篇将围绕“狭”的部首——广，进行一系列相关词汇的拼音介绍，并探讨这些词汇背后的文化含义。</w:t>
      </w:r>
    </w:p>
    <w:p w14:paraId="024D81F6" w14:textId="77777777" w:rsidR="006C5000" w:rsidRDefault="006C5000">
      <w:pPr>
        <w:rPr>
          <w:rFonts w:hint="eastAsia"/>
        </w:rPr>
      </w:pPr>
    </w:p>
    <w:p w14:paraId="1F12D8B9" w14:textId="77777777" w:rsidR="006C5000" w:rsidRDefault="006C5000">
      <w:pPr>
        <w:rPr>
          <w:rFonts w:hint="eastAsia"/>
        </w:rPr>
      </w:pPr>
      <w:r>
        <w:rPr>
          <w:rFonts w:hint="eastAsia"/>
        </w:rPr>
        <w:t>广字旁的基本概念</w:t>
      </w:r>
    </w:p>
    <w:p w14:paraId="6FD162DD" w14:textId="77777777" w:rsidR="006C5000" w:rsidRDefault="006C5000">
      <w:pPr>
        <w:rPr>
          <w:rFonts w:hint="eastAsia"/>
        </w:rPr>
      </w:pPr>
      <w:r>
        <w:rPr>
          <w:rFonts w:hint="eastAsia"/>
        </w:rPr>
        <w:t>“广”字作为部首之一，它代表着与房屋、建筑或空间相关的意义。在古代，广字旁的使用往往与居住环境和建筑物有关。例如，“库”（kù）代表储藏物品的地方；“庭”（tíng）指的是庭院或厅堂。这些词汇不仅展示了古人对生活空间的理解，也体现了他们对于建筑美学的独特见解。</w:t>
      </w:r>
    </w:p>
    <w:p w14:paraId="520EA56A" w14:textId="77777777" w:rsidR="006C5000" w:rsidRDefault="006C5000">
      <w:pPr>
        <w:rPr>
          <w:rFonts w:hint="eastAsia"/>
        </w:rPr>
      </w:pPr>
    </w:p>
    <w:p w14:paraId="12F94788" w14:textId="77777777" w:rsidR="006C5000" w:rsidRDefault="006C5000">
      <w:pPr>
        <w:rPr>
          <w:rFonts w:hint="eastAsia"/>
        </w:rPr>
      </w:pPr>
      <w:r>
        <w:rPr>
          <w:rFonts w:hint="eastAsia"/>
        </w:rPr>
        <w:t>从“狭”出发的相关词汇</w:t>
      </w:r>
    </w:p>
    <w:p w14:paraId="5AB25F0D" w14:textId="77777777" w:rsidR="006C5000" w:rsidRDefault="006C5000">
      <w:pPr>
        <w:rPr>
          <w:rFonts w:hint="eastAsia"/>
        </w:rPr>
      </w:pPr>
      <w:r>
        <w:rPr>
          <w:rFonts w:hint="eastAsia"/>
        </w:rPr>
        <w:t>说到“狭”，其拼音为xiá，意指狭窄、不宽广。由此衍生出的一些词汇如“峡谷”（xiá gǔ），描述了两山之间的狭窄地带，常伴有河流通过。这种地理形态在中国乃至世界各地都有广泛分布，成为自然景观中一道独特的风景线。“狭隘”（xiá ài）则更多地用于形容思想或心胸不够开阔的状态，提醒人们应拓宽视野，拥有更加包容的心态。</w:t>
      </w:r>
    </w:p>
    <w:p w14:paraId="6A250B88" w14:textId="77777777" w:rsidR="006C5000" w:rsidRDefault="006C5000">
      <w:pPr>
        <w:rPr>
          <w:rFonts w:hint="eastAsia"/>
        </w:rPr>
      </w:pPr>
    </w:p>
    <w:p w14:paraId="4ED0DE80" w14:textId="77777777" w:rsidR="006C5000" w:rsidRDefault="006C5000">
      <w:pPr>
        <w:rPr>
          <w:rFonts w:hint="eastAsia"/>
        </w:rPr>
      </w:pPr>
      <w:r>
        <w:rPr>
          <w:rFonts w:hint="eastAsia"/>
        </w:rPr>
        <w:t>广部词汇的文化意义</w:t>
      </w:r>
    </w:p>
    <w:p w14:paraId="59AADD5F" w14:textId="77777777" w:rsidR="006C5000" w:rsidRDefault="006C5000">
      <w:pPr>
        <w:rPr>
          <w:rFonts w:hint="eastAsia"/>
        </w:rPr>
      </w:pPr>
      <w:r>
        <w:rPr>
          <w:rFonts w:hint="eastAsia"/>
        </w:rPr>
        <w:t>广部下的许多词汇都承载着丰富的文化信息。比如，“庙”（miào），是指供奉神灵或祖先的地方，反映了中国传统文化中对宗教信仰和家族观念的重视。“廊”（láng）则是连接建筑之间的通道，象征着沟通与联系的重要性。这些词汇不仅仅是语言学上的构成，更是文化传承的重要载体。</w:t>
      </w:r>
    </w:p>
    <w:p w14:paraId="694388D4" w14:textId="77777777" w:rsidR="006C5000" w:rsidRDefault="006C5000">
      <w:pPr>
        <w:rPr>
          <w:rFonts w:hint="eastAsia"/>
        </w:rPr>
      </w:pPr>
    </w:p>
    <w:p w14:paraId="186F15BE" w14:textId="77777777" w:rsidR="006C5000" w:rsidRDefault="006C5000">
      <w:pPr>
        <w:rPr>
          <w:rFonts w:hint="eastAsia"/>
        </w:rPr>
      </w:pPr>
      <w:r>
        <w:rPr>
          <w:rFonts w:hint="eastAsia"/>
        </w:rPr>
        <w:t>最后的总结</w:t>
      </w:r>
    </w:p>
    <w:p w14:paraId="75A29326" w14:textId="77777777" w:rsidR="006C5000" w:rsidRDefault="006C5000">
      <w:pPr>
        <w:rPr>
          <w:rFonts w:hint="eastAsia"/>
        </w:rPr>
      </w:pPr>
      <w:r>
        <w:rPr>
          <w:rFonts w:hint="eastAsia"/>
        </w:rPr>
        <w:t>通过对“狭”的部首——广及其相关词汇的拼音介绍，我们不仅能更深入地了解汉字的构造之美，还能从中窥见中国古代社会的生活方式、价值观以及审美情趣。每一个由广部组成的词语都是中华文化宝库中的瑰宝，值得我们细细品味与探索。</w:t>
      </w:r>
    </w:p>
    <w:p w14:paraId="44065ACA" w14:textId="77777777" w:rsidR="006C5000" w:rsidRDefault="006C5000">
      <w:pPr>
        <w:rPr>
          <w:rFonts w:hint="eastAsia"/>
        </w:rPr>
      </w:pPr>
    </w:p>
    <w:p w14:paraId="1ECB54C3" w14:textId="77777777" w:rsidR="006C5000" w:rsidRDefault="006C5000">
      <w:pPr>
        <w:rPr>
          <w:rFonts w:hint="eastAsia"/>
        </w:rPr>
      </w:pPr>
    </w:p>
    <w:p w14:paraId="2B8E47DF" w14:textId="77777777" w:rsidR="006C5000" w:rsidRDefault="006C5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2A83B" w14:textId="797F813F" w:rsidR="00D428B4" w:rsidRDefault="00D428B4"/>
    <w:sectPr w:rsidR="00D4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B4"/>
    <w:rsid w:val="006C5000"/>
    <w:rsid w:val="007574E7"/>
    <w:rsid w:val="00D4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6003F-F70D-42D9-95E8-80880CC7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