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D2B1A" w14:textId="77777777" w:rsidR="006B594D" w:rsidRDefault="006B594D">
      <w:pPr>
        <w:rPr>
          <w:rFonts w:hint="eastAsia"/>
        </w:rPr>
      </w:pPr>
      <w:r>
        <w:rPr>
          <w:rFonts w:hint="eastAsia"/>
        </w:rPr>
        <w:t>犹的拼音和组词组</w:t>
      </w:r>
    </w:p>
    <w:p w14:paraId="0FA88EF0" w14:textId="77777777" w:rsidR="006B594D" w:rsidRDefault="006B594D">
      <w:pPr>
        <w:rPr>
          <w:rFonts w:hint="eastAsia"/>
        </w:rPr>
      </w:pPr>
      <w:r>
        <w:rPr>
          <w:rFonts w:hint="eastAsia"/>
        </w:rPr>
        <w:t>“犹”这个字在汉语中是一个多义字，它有着丰富的含义和使用场景。首先从发音说起，“犹”的拼音是“yóu”，声调为第二声。在学习汉字的过程中，掌握正确的拼音对于准确发音至关重要。</w:t>
      </w:r>
    </w:p>
    <w:p w14:paraId="61CABC1C" w14:textId="77777777" w:rsidR="006B594D" w:rsidRDefault="006B594D">
      <w:pPr>
        <w:rPr>
          <w:rFonts w:hint="eastAsia"/>
        </w:rPr>
      </w:pPr>
    </w:p>
    <w:p w14:paraId="35DCE4C4" w14:textId="77777777" w:rsidR="006B594D" w:rsidRDefault="006B594D">
      <w:pPr>
        <w:rPr>
          <w:rFonts w:hint="eastAsia"/>
        </w:rPr>
      </w:pPr>
      <w:r>
        <w:rPr>
          <w:rFonts w:hint="eastAsia"/>
        </w:rPr>
        <w:t>基本释义与用法</w:t>
      </w:r>
    </w:p>
    <w:p w14:paraId="3598F375" w14:textId="77777777" w:rsidR="006B594D" w:rsidRDefault="006B594D">
      <w:pPr>
        <w:rPr>
          <w:rFonts w:hint="eastAsia"/>
        </w:rPr>
      </w:pPr>
      <w:r>
        <w:rPr>
          <w:rFonts w:hint="eastAsia"/>
        </w:rPr>
        <w:t>在汉语中，“犹”作为副词时，常常用来表示某种状态或行为的程度、方式等。例如，“犹如”一词，意指好像、仿佛的意思，常用于形容事物之间存在相似之处。“犹疑”则表示犹豫不决，反映出人在做决定时内心的摇摆不定。这些词汇不仅丰富了我们的表达方式，也使得语言更加生动形象。</w:t>
      </w:r>
    </w:p>
    <w:p w14:paraId="4486AE24" w14:textId="77777777" w:rsidR="006B594D" w:rsidRDefault="006B594D">
      <w:pPr>
        <w:rPr>
          <w:rFonts w:hint="eastAsia"/>
        </w:rPr>
      </w:pPr>
    </w:p>
    <w:p w14:paraId="357B1E8F" w14:textId="77777777" w:rsidR="006B594D" w:rsidRDefault="006B594D">
      <w:pPr>
        <w:rPr>
          <w:rFonts w:hint="eastAsia"/>
        </w:rPr>
      </w:pPr>
      <w:r>
        <w:rPr>
          <w:rFonts w:hint="eastAsia"/>
        </w:rPr>
        <w:t>组词示例及解释</w:t>
      </w:r>
    </w:p>
    <w:p w14:paraId="4BCC5CA9" w14:textId="77777777" w:rsidR="006B594D" w:rsidRDefault="006B594D">
      <w:pPr>
        <w:rPr>
          <w:rFonts w:hint="eastAsia"/>
        </w:rPr>
      </w:pPr>
      <w:r>
        <w:rPr>
          <w:rFonts w:hint="eastAsia"/>
        </w:rPr>
        <w:t>除了上述提到的“犹如”、“犹疑”外，“犹”还可以与其他字组合形成更多有意义的词语。比如，“犹存”，指的是仍然存在，通常用来描述某些传统习俗或历史遗迹至今仍被保留下来；“犹然”，表示依旧如此，强调一种不变的状态或情况。通过这些具体的例子，我们可以看出，“犹”字在不同的语境下可以传达出多种细腻的情感和意义。</w:t>
      </w:r>
    </w:p>
    <w:p w14:paraId="2CE5233C" w14:textId="77777777" w:rsidR="006B594D" w:rsidRDefault="006B594D">
      <w:pPr>
        <w:rPr>
          <w:rFonts w:hint="eastAsia"/>
        </w:rPr>
      </w:pPr>
    </w:p>
    <w:p w14:paraId="34317DC1" w14:textId="77777777" w:rsidR="006B594D" w:rsidRDefault="006B594D">
      <w:pPr>
        <w:rPr>
          <w:rFonts w:hint="eastAsia"/>
        </w:rPr>
      </w:pPr>
      <w:r>
        <w:rPr>
          <w:rFonts w:hint="eastAsia"/>
        </w:rPr>
        <w:t>文化背景中的应用</w:t>
      </w:r>
    </w:p>
    <w:p w14:paraId="62A451F3" w14:textId="77777777" w:rsidR="006B594D" w:rsidRDefault="006B594D">
      <w:pPr>
        <w:rPr>
          <w:rFonts w:hint="eastAsia"/>
        </w:rPr>
      </w:pPr>
      <w:r>
        <w:rPr>
          <w:rFonts w:hint="eastAsia"/>
        </w:rPr>
        <w:t>在中国传统文化里，“犹”字也频繁出现在文学作品之中，成为文人墨客笔下的常用字之一。古诗词中不乏使用“犹”字来增强诗句韵味的例子，如“犹抱琵琶半遮面”，此句出自唐代诗人白居易的《琵琶行》，通过使用“犹”字，既描绘出了琵琶女羞涩的形象，又增添了几分诗意之美。这样的运用体现了汉字深厚的文化底蕴以及其独特的艺术魅力。</w:t>
      </w:r>
    </w:p>
    <w:p w14:paraId="0018C3F8" w14:textId="77777777" w:rsidR="006B594D" w:rsidRDefault="006B594D">
      <w:pPr>
        <w:rPr>
          <w:rFonts w:hint="eastAsia"/>
        </w:rPr>
      </w:pPr>
    </w:p>
    <w:p w14:paraId="39D82956" w14:textId="77777777" w:rsidR="006B594D" w:rsidRDefault="006B594D">
      <w:pPr>
        <w:rPr>
          <w:rFonts w:hint="eastAsia"/>
        </w:rPr>
      </w:pPr>
      <w:r>
        <w:rPr>
          <w:rFonts w:hint="eastAsia"/>
        </w:rPr>
        <w:t>现代汉语中的变化与发展</w:t>
      </w:r>
    </w:p>
    <w:p w14:paraId="5C60DDB7" w14:textId="77777777" w:rsidR="006B594D" w:rsidRDefault="006B594D">
      <w:pPr>
        <w:rPr>
          <w:rFonts w:hint="eastAsia"/>
        </w:rPr>
      </w:pPr>
      <w:r>
        <w:rPr>
          <w:rFonts w:hint="eastAsia"/>
        </w:rPr>
        <w:t>随着时代的发展和社会的进步，“犹”字及其组成的词汇也在不断演变和发展。虽然一些传统的用法依然保留在日常交流和书面语中，但新的表达方式也在逐渐涌现。例如，在网络语言中，“犹”字可能会被赋予新的含义或是以一种更简洁的形式出现。这种变化不仅是语言本身发展的必然趋势，也是社会文化变迁的一个缩影。</w:t>
      </w:r>
    </w:p>
    <w:p w14:paraId="630FBA8B" w14:textId="77777777" w:rsidR="006B594D" w:rsidRDefault="006B594D">
      <w:pPr>
        <w:rPr>
          <w:rFonts w:hint="eastAsia"/>
        </w:rPr>
      </w:pPr>
    </w:p>
    <w:p w14:paraId="2264576E" w14:textId="77777777" w:rsidR="006B594D" w:rsidRDefault="006B594D">
      <w:pPr>
        <w:rPr>
          <w:rFonts w:hint="eastAsia"/>
        </w:rPr>
      </w:pPr>
    </w:p>
    <w:p w14:paraId="4A94DB40" w14:textId="77777777" w:rsidR="006B594D" w:rsidRDefault="006B59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8AB5C3" w14:textId="7E7ADD9D" w:rsidR="00AC23D4" w:rsidRDefault="00AC23D4"/>
    <w:sectPr w:rsidR="00AC2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D4"/>
    <w:rsid w:val="006B594D"/>
    <w:rsid w:val="007574E7"/>
    <w:rsid w:val="00AC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622FE0-F7B4-4FBA-AE63-0A5B2BE4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23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3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3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3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3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3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3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3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3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23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23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23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23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23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23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23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23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23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2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3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23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23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3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3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3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23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3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