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5D1CF" w14:textId="77777777" w:rsidR="00D841C5" w:rsidRDefault="00D841C5">
      <w:pPr>
        <w:rPr>
          <w:rFonts w:hint="eastAsia"/>
        </w:rPr>
      </w:pPr>
    </w:p>
    <w:p w14:paraId="20B1FD58" w14:textId="77777777" w:rsidR="00D841C5" w:rsidRDefault="00D841C5">
      <w:pPr>
        <w:rPr>
          <w:rFonts w:hint="eastAsia"/>
        </w:rPr>
      </w:pPr>
      <w:r>
        <w:rPr>
          <w:rFonts w:hint="eastAsia"/>
        </w:rPr>
        <w:tab/>
        <w:t>状字组词</w:t>
      </w:r>
    </w:p>
    <w:p w14:paraId="23862EA8" w14:textId="77777777" w:rsidR="00D841C5" w:rsidRDefault="00D841C5">
      <w:pPr>
        <w:rPr>
          <w:rFonts w:hint="eastAsia"/>
        </w:rPr>
      </w:pPr>
    </w:p>
    <w:p w14:paraId="5D89C9DD" w14:textId="77777777" w:rsidR="00D841C5" w:rsidRDefault="00D841C5">
      <w:pPr>
        <w:rPr>
          <w:rFonts w:hint="eastAsia"/>
        </w:rPr>
      </w:pPr>
    </w:p>
    <w:p w14:paraId="6FEBFD80" w14:textId="77777777" w:rsidR="00D841C5" w:rsidRDefault="00D841C5">
      <w:pPr>
        <w:rPr>
          <w:rFonts w:hint="eastAsia"/>
        </w:rPr>
      </w:pPr>
      <w:r>
        <w:rPr>
          <w:rFonts w:hint="eastAsia"/>
        </w:rPr>
        <w:tab/>
        <w:t>“状”字，作为汉语中的一个常用汉字，具有丰富的含义和广泛的用法。它既可以作为名词，表示事物的形态、状况或情形；也可以作为动词，表示描述、摹写或陈述。在汉字组词中，“状”字能够与其他汉字灵活搭配，形成多种富有表现力和文化内涵的词汇。</w:t>
      </w:r>
    </w:p>
    <w:p w14:paraId="17ED7B17" w14:textId="77777777" w:rsidR="00D841C5" w:rsidRDefault="00D841C5">
      <w:pPr>
        <w:rPr>
          <w:rFonts w:hint="eastAsia"/>
        </w:rPr>
      </w:pPr>
    </w:p>
    <w:p w14:paraId="3B16FB29" w14:textId="77777777" w:rsidR="00D841C5" w:rsidRDefault="00D841C5">
      <w:pPr>
        <w:rPr>
          <w:rFonts w:hint="eastAsia"/>
        </w:rPr>
      </w:pPr>
    </w:p>
    <w:p w14:paraId="6151972B" w14:textId="77777777" w:rsidR="00D841C5" w:rsidRDefault="00D841C5">
      <w:pPr>
        <w:rPr>
          <w:rFonts w:hint="eastAsia"/>
        </w:rPr>
      </w:pPr>
    </w:p>
    <w:p w14:paraId="210BDDA8" w14:textId="77777777" w:rsidR="00D841C5" w:rsidRDefault="00D841C5">
      <w:pPr>
        <w:rPr>
          <w:rFonts w:hint="eastAsia"/>
        </w:rPr>
      </w:pPr>
      <w:r>
        <w:rPr>
          <w:rFonts w:hint="eastAsia"/>
        </w:rPr>
        <w:tab/>
        <w:t>名词性质的组词</w:t>
      </w:r>
    </w:p>
    <w:p w14:paraId="30CF988D" w14:textId="77777777" w:rsidR="00D841C5" w:rsidRDefault="00D841C5">
      <w:pPr>
        <w:rPr>
          <w:rFonts w:hint="eastAsia"/>
        </w:rPr>
      </w:pPr>
    </w:p>
    <w:p w14:paraId="7F7E02E1" w14:textId="77777777" w:rsidR="00D841C5" w:rsidRDefault="00D841C5">
      <w:pPr>
        <w:rPr>
          <w:rFonts w:hint="eastAsia"/>
        </w:rPr>
      </w:pPr>
    </w:p>
    <w:p w14:paraId="6F8BB415" w14:textId="77777777" w:rsidR="00D841C5" w:rsidRDefault="00D841C5">
      <w:pPr>
        <w:rPr>
          <w:rFonts w:hint="eastAsia"/>
        </w:rPr>
      </w:pPr>
      <w:r>
        <w:rPr>
          <w:rFonts w:hint="eastAsia"/>
        </w:rPr>
        <w:tab/>
        <w:t>在名词性质的组词中，“状”字常常用来表示事物的形态或状况。例如，“形状”一词，指的是物体或图形的外观轮廓和内部结构；“状况”则用来描述事物当前所处的状态或情形，如“健康状况”、“经济状况”等。“症状”一词在医学领域尤为常用，指的是疾病所表现出的各种异常现象或体征。</w:t>
      </w:r>
    </w:p>
    <w:p w14:paraId="58EBCFD5" w14:textId="77777777" w:rsidR="00D841C5" w:rsidRDefault="00D841C5">
      <w:pPr>
        <w:rPr>
          <w:rFonts w:hint="eastAsia"/>
        </w:rPr>
      </w:pPr>
    </w:p>
    <w:p w14:paraId="7CC28928" w14:textId="77777777" w:rsidR="00D841C5" w:rsidRDefault="00D841C5">
      <w:pPr>
        <w:rPr>
          <w:rFonts w:hint="eastAsia"/>
        </w:rPr>
      </w:pPr>
    </w:p>
    <w:p w14:paraId="0A0B1EA3" w14:textId="77777777" w:rsidR="00D841C5" w:rsidRDefault="00D841C5">
      <w:pPr>
        <w:rPr>
          <w:rFonts w:hint="eastAsia"/>
        </w:rPr>
      </w:pPr>
    </w:p>
    <w:p w14:paraId="735030F6" w14:textId="77777777" w:rsidR="00D841C5" w:rsidRDefault="00D841C5">
      <w:pPr>
        <w:rPr>
          <w:rFonts w:hint="eastAsia"/>
        </w:rPr>
      </w:pPr>
      <w:r>
        <w:rPr>
          <w:rFonts w:hint="eastAsia"/>
        </w:rPr>
        <w:tab/>
        <w:t>动词性质的组词</w:t>
      </w:r>
    </w:p>
    <w:p w14:paraId="712303D2" w14:textId="77777777" w:rsidR="00D841C5" w:rsidRDefault="00D841C5">
      <w:pPr>
        <w:rPr>
          <w:rFonts w:hint="eastAsia"/>
        </w:rPr>
      </w:pPr>
    </w:p>
    <w:p w14:paraId="7B8CEBF8" w14:textId="77777777" w:rsidR="00D841C5" w:rsidRDefault="00D841C5">
      <w:pPr>
        <w:rPr>
          <w:rFonts w:hint="eastAsia"/>
        </w:rPr>
      </w:pPr>
    </w:p>
    <w:p w14:paraId="4B38C264" w14:textId="77777777" w:rsidR="00D841C5" w:rsidRDefault="00D841C5">
      <w:pPr>
        <w:rPr>
          <w:rFonts w:hint="eastAsia"/>
        </w:rPr>
      </w:pPr>
      <w:r>
        <w:rPr>
          <w:rFonts w:hint="eastAsia"/>
        </w:rPr>
        <w:tab/>
        <w:t>在动词性质的组词中，“状”字则更多地表现出描述、摹写或陈述的意味。如“状写”一词，指的是用文字或图画来描绘事物的形态或特征；“状告”则是指向官府或司法机关控告他人的罪行或过错。“状貌”一词，虽然更多时候作为名词使用，但在某些语境下，也可以理解为对事物外貌或形象的描述和摹写。</w:t>
      </w:r>
    </w:p>
    <w:p w14:paraId="4DE04F36" w14:textId="77777777" w:rsidR="00D841C5" w:rsidRDefault="00D841C5">
      <w:pPr>
        <w:rPr>
          <w:rFonts w:hint="eastAsia"/>
        </w:rPr>
      </w:pPr>
    </w:p>
    <w:p w14:paraId="3E0ACD03" w14:textId="77777777" w:rsidR="00D841C5" w:rsidRDefault="00D841C5">
      <w:pPr>
        <w:rPr>
          <w:rFonts w:hint="eastAsia"/>
        </w:rPr>
      </w:pPr>
    </w:p>
    <w:p w14:paraId="0B40ABB7" w14:textId="77777777" w:rsidR="00D841C5" w:rsidRDefault="00D841C5">
      <w:pPr>
        <w:rPr>
          <w:rFonts w:hint="eastAsia"/>
        </w:rPr>
      </w:pPr>
    </w:p>
    <w:p w14:paraId="15477B7B" w14:textId="77777777" w:rsidR="00D841C5" w:rsidRDefault="00D841C5">
      <w:pPr>
        <w:rPr>
          <w:rFonts w:hint="eastAsia"/>
        </w:rPr>
      </w:pPr>
      <w:r>
        <w:rPr>
          <w:rFonts w:hint="eastAsia"/>
        </w:rPr>
        <w:tab/>
        <w:t>成语与俗语中的“状”字</w:t>
      </w:r>
    </w:p>
    <w:p w14:paraId="57F1DA4F" w14:textId="77777777" w:rsidR="00D841C5" w:rsidRDefault="00D841C5">
      <w:pPr>
        <w:rPr>
          <w:rFonts w:hint="eastAsia"/>
        </w:rPr>
      </w:pPr>
    </w:p>
    <w:p w14:paraId="623729F4" w14:textId="77777777" w:rsidR="00D841C5" w:rsidRDefault="00D841C5">
      <w:pPr>
        <w:rPr>
          <w:rFonts w:hint="eastAsia"/>
        </w:rPr>
      </w:pPr>
    </w:p>
    <w:p w14:paraId="3C3A0E0A" w14:textId="77777777" w:rsidR="00D841C5" w:rsidRDefault="00D841C5">
      <w:pPr>
        <w:rPr>
          <w:rFonts w:hint="eastAsia"/>
        </w:rPr>
      </w:pPr>
      <w:r>
        <w:rPr>
          <w:rFonts w:hint="eastAsia"/>
        </w:rPr>
        <w:tab/>
        <w:t>除了上述常见的名词和动词组词外，“状”字还广泛出现在各种成语和俗语中。如“原形毕露”，意指伪装被揭穿，本来面目完全暴露出来；“奇形怪状”则用来形容事物的形状或姿态奇特怪异。这些成语和俗语不仅丰富了汉语的表达方式，也深刻反映了人们对事物形态、状况或行为的认知和态度。</w:t>
      </w:r>
    </w:p>
    <w:p w14:paraId="2A05D4A7" w14:textId="77777777" w:rsidR="00D841C5" w:rsidRDefault="00D841C5">
      <w:pPr>
        <w:rPr>
          <w:rFonts w:hint="eastAsia"/>
        </w:rPr>
      </w:pPr>
    </w:p>
    <w:p w14:paraId="0F8D7D27" w14:textId="77777777" w:rsidR="00D841C5" w:rsidRDefault="00D841C5">
      <w:pPr>
        <w:rPr>
          <w:rFonts w:hint="eastAsia"/>
        </w:rPr>
      </w:pPr>
    </w:p>
    <w:p w14:paraId="1F295806" w14:textId="77777777" w:rsidR="00D841C5" w:rsidRDefault="00D841C5">
      <w:pPr>
        <w:rPr>
          <w:rFonts w:hint="eastAsia"/>
        </w:rPr>
      </w:pPr>
    </w:p>
    <w:p w14:paraId="190F8DA5" w14:textId="77777777" w:rsidR="00D841C5" w:rsidRDefault="00D841C5">
      <w:pPr>
        <w:rPr>
          <w:rFonts w:hint="eastAsia"/>
        </w:rPr>
      </w:pPr>
      <w:r>
        <w:rPr>
          <w:rFonts w:hint="eastAsia"/>
        </w:rPr>
        <w:tab/>
        <w:t>文化背景下的“状”字</w:t>
      </w:r>
    </w:p>
    <w:p w14:paraId="64A4A0D7" w14:textId="77777777" w:rsidR="00D841C5" w:rsidRDefault="00D841C5">
      <w:pPr>
        <w:rPr>
          <w:rFonts w:hint="eastAsia"/>
        </w:rPr>
      </w:pPr>
    </w:p>
    <w:p w14:paraId="1A8641F1" w14:textId="77777777" w:rsidR="00D841C5" w:rsidRDefault="00D841C5">
      <w:pPr>
        <w:rPr>
          <w:rFonts w:hint="eastAsia"/>
        </w:rPr>
      </w:pPr>
    </w:p>
    <w:p w14:paraId="2DCDD658" w14:textId="77777777" w:rsidR="00D841C5" w:rsidRDefault="00D841C5">
      <w:pPr>
        <w:rPr>
          <w:rFonts w:hint="eastAsia"/>
        </w:rPr>
      </w:pPr>
      <w:r>
        <w:rPr>
          <w:rFonts w:hint="eastAsia"/>
        </w:rPr>
        <w:tab/>
        <w:t>从文化背景的角度来看，“状”字在中国传统文化中也有着独特的地位。在古代，人们常用“状”字来描述事物的本质和特征，如《易经》中的“象状”观念，就强调了通过观察事物的外在形态来把握其内在本质。在古代法律文书中，“状”字也常被用来指称诉讼文书或诉状，体现了“状”字在法律领域的特殊应用。</w:t>
      </w:r>
    </w:p>
    <w:p w14:paraId="63D23893" w14:textId="77777777" w:rsidR="00D841C5" w:rsidRDefault="00D841C5">
      <w:pPr>
        <w:rPr>
          <w:rFonts w:hint="eastAsia"/>
        </w:rPr>
      </w:pPr>
    </w:p>
    <w:p w14:paraId="020354E1" w14:textId="77777777" w:rsidR="00D841C5" w:rsidRDefault="00D841C5">
      <w:pPr>
        <w:rPr>
          <w:rFonts w:hint="eastAsia"/>
        </w:rPr>
      </w:pPr>
    </w:p>
    <w:p w14:paraId="115E6639" w14:textId="77777777" w:rsidR="00D841C5" w:rsidRDefault="00D841C5">
      <w:pPr>
        <w:rPr>
          <w:rFonts w:hint="eastAsia"/>
        </w:rPr>
      </w:pPr>
    </w:p>
    <w:p w14:paraId="08293037" w14:textId="77777777" w:rsidR="00D841C5" w:rsidRDefault="00D841C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B11DE7" w14:textId="77777777" w:rsidR="00D841C5" w:rsidRDefault="00D841C5">
      <w:pPr>
        <w:rPr>
          <w:rFonts w:hint="eastAsia"/>
        </w:rPr>
      </w:pPr>
    </w:p>
    <w:p w14:paraId="4A184057" w14:textId="77777777" w:rsidR="00D841C5" w:rsidRDefault="00D841C5">
      <w:pPr>
        <w:rPr>
          <w:rFonts w:hint="eastAsia"/>
        </w:rPr>
      </w:pPr>
    </w:p>
    <w:p w14:paraId="63D094A3" w14:textId="77777777" w:rsidR="00D841C5" w:rsidRDefault="00D841C5">
      <w:pPr>
        <w:rPr>
          <w:rFonts w:hint="eastAsia"/>
        </w:rPr>
      </w:pPr>
      <w:r>
        <w:rPr>
          <w:rFonts w:hint="eastAsia"/>
        </w:rPr>
        <w:tab/>
        <w:t>“状”字作为一个具有丰富含义和广泛用法的汉字，在汉字组词中发挥着重要的作用。它不仅能够与其他汉字灵活搭配，形成多种富有表现力和文化内涵的词汇；还深刻反映了人们对事物形态、状况或行为的认知和态度。因此，在学习和使用汉语的过程中，深入了解“状”字的含义和用法，对于我们提高语言表达能力和文化素养具有重要意义。</w:t>
      </w:r>
    </w:p>
    <w:p w14:paraId="4C5C1985" w14:textId="77777777" w:rsidR="00D841C5" w:rsidRDefault="00D841C5">
      <w:pPr>
        <w:rPr>
          <w:rFonts w:hint="eastAsia"/>
        </w:rPr>
      </w:pPr>
    </w:p>
    <w:p w14:paraId="6CFA3E81" w14:textId="77777777" w:rsidR="00D841C5" w:rsidRDefault="00D841C5">
      <w:pPr>
        <w:rPr>
          <w:rFonts w:hint="eastAsia"/>
        </w:rPr>
      </w:pPr>
    </w:p>
    <w:p w14:paraId="512EF511" w14:textId="77777777" w:rsidR="00D841C5" w:rsidRDefault="00D841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D5242" w14:textId="573CC3C3" w:rsidR="00356E2B" w:rsidRDefault="00356E2B"/>
    <w:sectPr w:rsidR="00356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2B"/>
    <w:rsid w:val="00356E2B"/>
    <w:rsid w:val="007574E7"/>
    <w:rsid w:val="00D8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B2917-1420-4484-8677-6992CFD6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E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E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E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E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E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E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E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E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E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E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E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E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E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E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E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E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E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E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E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E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E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E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E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E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