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ADF14" w14:textId="77777777" w:rsidR="00EA29AB" w:rsidRDefault="00EA29AB">
      <w:pPr>
        <w:rPr>
          <w:rFonts w:hint="eastAsia"/>
        </w:rPr>
      </w:pPr>
      <w:r>
        <w:rPr>
          <w:rFonts w:hint="eastAsia"/>
        </w:rPr>
        <w:t>爪字的拼音怎么拼写</w:t>
      </w:r>
    </w:p>
    <w:p w14:paraId="26AC3446" w14:textId="77777777" w:rsidR="00EA29AB" w:rsidRDefault="00EA29AB">
      <w:pPr>
        <w:rPr>
          <w:rFonts w:hint="eastAsia"/>
        </w:rPr>
      </w:pPr>
      <w:r>
        <w:rPr>
          <w:rFonts w:hint="eastAsia"/>
        </w:rPr>
        <w:t>在汉字学习过程中，了解每个汉字的正确发音是至关重要的。今天，我们将深入探讨“爪”这个字的拼音及其相关的知识。无论你是汉语初学者还是希望加深对汉字理解的朋友，本文都将为你提供详细的指导和丰富的信息。</w:t>
      </w:r>
    </w:p>
    <w:p w14:paraId="31770162" w14:textId="77777777" w:rsidR="00EA29AB" w:rsidRDefault="00EA29AB">
      <w:pPr>
        <w:rPr>
          <w:rFonts w:hint="eastAsia"/>
        </w:rPr>
      </w:pPr>
    </w:p>
    <w:p w14:paraId="79346AA7" w14:textId="77777777" w:rsidR="00EA29AB" w:rsidRDefault="00EA29AB">
      <w:pPr>
        <w:rPr>
          <w:rFonts w:hint="eastAsia"/>
        </w:rPr>
      </w:pPr>
      <w:r>
        <w:rPr>
          <w:rFonts w:hint="eastAsia"/>
        </w:rPr>
        <w:t>基本拼音介绍</w:t>
      </w:r>
    </w:p>
    <w:p w14:paraId="1AF11032" w14:textId="77777777" w:rsidR="00EA29AB" w:rsidRDefault="00EA29AB">
      <w:pPr>
        <w:rPr>
          <w:rFonts w:hint="eastAsia"/>
        </w:rPr>
      </w:pPr>
      <w:r>
        <w:rPr>
          <w:rFonts w:hint="eastAsia"/>
        </w:rPr>
        <w:t>“爪”字的基本拼音是“zhǎo”。根据汉语拼音系统，这个音节由声母“zh”和韵母“ǎo”组成。在汉语中，声母“zh”是一个常见的辅音，而韵母“ǎo”则带有第三声调，这种声调模式使得“爪”的发音具有独特的语调变化。对于非母语使用者来说，掌握这一声调的变化尤为重要，因为它直接影响到词语的意义。</w:t>
      </w:r>
    </w:p>
    <w:p w14:paraId="0506F204" w14:textId="77777777" w:rsidR="00EA29AB" w:rsidRDefault="00EA29AB">
      <w:pPr>
        <w:rPr>
          <w:rFonts w:hint="eastAsia"/>
        </w:rPr>
      </w:pPr>
    </w:p>
    <w:p w14:paraId="08F53F70" w14:textId="77777777" w:rsidR="00EA29AB" w:rsidRDefault="00EA29AB">
      <w:pPr>
        <w:rPr>
          <w:rFonts w:hint="eastAsia"/>
        </w:rPr>
      </w:pPr>
      <w:r>
        <w:rPr>
          <w:rFonts w:hint="eastAsia"/>
        </w:rPr>
        <w:t>字形与意义</w:t>
      </w:r>
    </w:p>
    <w:p w14:paraId="708745CE" w14:textId="77777777" w:rsidR="00EA29AB" w:rsidRDefault="00EA29AB">
      <w:pPr>
        <w:rPr>
          <w:rFonts w:hint="eastAsia"/>
        </w:rPr>
      </w:pPr>
      <w:r>
        <w:rPr>
          <w:rFonts w:hint="eastAsia"/>
        </w:rPr>
        <w:t>除了正确的发音外，了解“爪”字的形态和含义同样重要。“爪”字象形地描绘了动物脚趾或鸟类爪子的样子，其甲骨文形式更加直观地展现了这一点。从古至今，“爪”不仅代表了实际的爪子，还被广泛用于比喻一些事物的形状或功能，例如形容山峰的尖锐部分为“爪”。这种多义性反映了汉字深厚的文化底蕴。</w:t>
      </w:r>
    </w:p>
    <w:p w14:paraId="2C283075" w14:textId="77777777" w:rsidR="00EA29AB" w:rsidRDefault="00EA29AB">
      <w:pPr>
        <w:rPr>
          <w:rFonts w:hint="eastAsia"/>
        </w:rPr>
      </w:pPr>
    </w:p>
    <w:p w14:paraId="1A7D1BE2" w14:textId="77777777" w:rsidR="00EA29AB" w:rsidRDefault="00EA29AB">
      <w:pPr>
        <w:rPr>
          <w:rFonts w:hint="eastAsia"/>
        </w:rPr>
      </w:pPr>
      <w:r>
        <w:rPr>
          <w:rFonts w:hint="eastAsia"/>
        </w:rPr>
        <w:t>使用场景与实例</w:t>
      </w:r>
    </w:p>
    <w:p w14:paraId="10CEA3E9" w14:textId="77777777" w:rsidR="00EA29AB" w:rsidRDefault="00EA29AB">
      <w:pPr>
        <w:rPr>
          <w:rFonts w:hint="eastAsia"/>
        </w:rPr>
      </w:pPr>
      <w:r>
        <w:rPr>
          <w:rFonts w:hint="eastAsia"/>
        </w:rPr>
        <w:t>在日常交流和文学作品中，“爪”字的应用非常广泛。它可以出现在描述动物行为的句子中，如“猫用爪子捕捉老鼠”，也可以用来比喻抽象概念，比如“罪犯落入法网，就像老鼠被猫爪抓住一样”。在成语中也常常能看到它的身影，例如“张牙舞爪”，形象地描绘了某人凶恶或嚣张的模样。</w:t>
      </w:r>
    </w:p>
    <w:p w14:paraId="6A4A1939" w14:textId="77777777" w:rsidR="00EA29AB" w:rsidRDefault="00EA29AB">
      <w:pPr>
        <w:rPr>
          <w:rFonts w:hint="eastAsia"/>
        </w:rPr>
      </w:pPr>
    </w:p>
    <w:p w14:paraId="747D7B2D" w14:textId="77777777" w:rsidR="00EA29AB" w:rsidRDefault="00EA29AB">
      <w:pPr>
        <w:rPr>
          <w:rFonts w:hint="eastAsia"/>
        </w:rPr>
      </w:pPr>
      <w:r>
        <w:rPr>
          <w:rFonts w:hint="eastAsia"/>
        </w:rPr>
        <w:t>与其他相关词汇的关系</w:t>
      </w:r>
    </w:p>
    <w:p w14:paraId="3C4169B7" w14:textId="77777777" w:rsidR="00EA29AB" w:rsidRDefault="00EA29AB">
      <w:pPr>
        <w:rPr>
          <w:rFonts w:hint="eastAsia"/>
        </w:rPr>
      </w:pPr>
      <w:r>
        <w:rPr>
          <w:rFonts w:hint="eastAsia"/>
        </w:rPr>
        <w:t>学习一个汉字时，理解它与其他字词的关系有助于更全面地掌握其用法。例如，“爪”字可以和其他部首组合形成新字，像“抓”，意味着用手去拿取东西；或者“蚤”，指的是跳蚤。通过这样的组合方式，我们可以看到“爪”字在不同语境下的多样性和灵活性。</w:t>
      </w:r>
    </w:p>
    <w:p w14:paraId="6349E29B" w14:textId="77777777" w:rsidR="00EA29AB" w:rsidRDefault="00EA29AB">
      <w:pPr>
        <w:rPr>
          <w:rFonts w:hint="eastAsia"/>
        </w:rPr>
      </w:pPr>
    </w:p>
    <w:p w14:paraId="755AA76D" w14:textId="77777777" w:rsidR="00EA29AB" w:rsidRDefault="00EA29AB">
      <w:pPr>
        <w:rPr>
          <w:rFonts w:hint="eastAsia"/>
        </w:rPr>
      </w:pPr>
      <w:r>
        <w:rPr>
          <w:rFonts w:hint="eastAsia"/>
        </w:rPr>
        <w:t>最后的总结</w:t>
      </w:r>
    </w:p>
    <w:p w14:paraId="4327D986" w14:textId="77777777" w:rsidR="00EA29AB" w:rsidRDefault="00EA29AB">
      <w:pPr>
        <w:rPr>
          <w:rFonts w:hint="eastAsia"/>
        </w:rPr>
      </w:pPr>
      <w:r>
        <w:rPr>
          <w:rFonts w:hint="eastAsia"/>
        </w:rPr>
        <w:t>“爪”字虽然看似简单，但它承载着丰富的文化内涵和实用价值。无论是对其发音的学习，还是对其意义和用法的理解，都为我们打开了一扇了解汉语世界的大门。希望通过这篇文章，你能够更好地理解和运用“爪”字，并在今后的学习旅程中不断探索更多汉字的魅力。</w:t>
      </w:r>
    </w:p>
    <w:p w14:paraId="64A7A579" w14:textId="77777777" w:rsidR="00EA29AB" w:rsidRDefault="00EA29AB">
      <w:pPr>
        <w:rPr>
          <w:rFonts w:hint="eastAsia"/>
        </w:rPr>
      </w:pPr>
    </w:p>
    <w:p w14:paraId="76429E3A" w14:textId="77777777" w:rsidR="00EA29AB" w:rsidRDefault="00EA29AB">
      <w:pPr>
        <w:rPr>
          <w:rFonts w:hint="eastAsia"/>
        </w:rPr>
      </w:pPr>
    </w:p>
    <w:p w14:paraId="1377FE18" w14:textId="77777777" w:rsidR="00EA29AB" w:rsidRDefault="00EA29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E0DF7E" w14:textId="74BD0BBB" w:rsidR="00A56E6D" w:rsidRDefault="00A56E6D"/>
    <w:sectPr w:rsidR="00A56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E6D"/>
    <w:rsid w:val="007574E7"/>
    <w:rsid w:val="00A56E6D"/>
    <w:rsid w:val="00EA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D7CE90-628B-4A05-8223-77B9A0751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6E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E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E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E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E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E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E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E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E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6E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6E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6E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6E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6E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6E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6E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6E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6E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6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E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6E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6E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E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6E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6E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6E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6E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