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9D87" w14:textId="77777777" w:rsidR="00706494" w:rsidRDefault="00706494">
      <w:pPr>
        <w:rPr>
          <w:rFonts w:hint="eastAsia"/>
        </w:rPr>
      </w:pPr>
      <w:r>
        <w:rPr>
          <w:rFonts w:hint="eastAsia"/>
        </w:rPr>
        <w:t>燕的拼音和组词语有哪些</w:t>
      </w:r>
    </w:p>
    <w:p w14:paraId="017CE6D1" w14:textId="77777777" w:rsidR="00706494" w:rsidRDefault="00706494">
      <w:pPr>
        <w:rPr>
          <w:rFonts w:hint="eastAsia"/>
        </w:rPr>
      </w:pPr>
      <w:r>
        <w:rPr>
          <w:rFonts w:hint="eastAsia"/>
        </w:rPr>
        <w:t>燕字在汉语中是一个多义词，其拼音为“yàn”。这个字不仅代表了一种鸟类，还有着丰富的文化内涵和多种用法。下面将为大家详细介绍燕字的拼音、意义以及由它组成的词语。</w:t>
      </w:r>
    </w:p>
    <w:p w14:paraId="7F09D8D4" w14:textId="77777777" w:rsidR="00706494" w:rsidRDefault="00706494">
      <w:pPr>
        <w:rPr>
          <w:rFonts w:hint="eastAsia"/>
        </w:rPr>
      </w:pPr>
    </w:p>
    <w:p w14:paraId="488EC8CD" w14:textId="77777777" w:rsidR="00706494" w:rsidRDefault="00706494">
      <w:pPr>
        <w:rPr>
          <w:rFonts w:hint="eastAsia"/>
        </w:rPr>
      </w:pPr>
      <w:r>
        <w:rPr>
          <w:rFonts w:hint="eastAsia"/>
        </w:rPr>
        <w:t>燕字的基本信息</w:t>
      </w:r>
    </w:p>
    <w:p w14:paraId="08F79C49" w14:textId="77777777" w:rsidR="00706494" w:rsidRDefault="00706494">
      <w:pPr>
        <w:rPr>
          <w:rFonts w:hint="eastAsia"/>
        </w:rPr>
      </w:pPr>
      <w:r>
        <w:rPr>
          <w:rFonts w:hint="eastAsia"/>
        </w:rPr>
        <w:t>从拼音的角度来看，“燕”字的拼音是yàn（第四声），属于阳平调。在古代汉语中，燕字也有读作yān的情况，不过这种情况现在已经很少见了。燕字作为名词时，通常指的是燕子这种鸟类，它们以其优雅的飞行姿态和春季迁徙的习惯而闻名。</w:t>
      </w:r>
    </w:p>
    <w:p w14:paraId="30D023FA" w14:textId="77777777" w:rsidR="00706494" w:rsidRDefault="00706494">
      <w:pPr>
        <w:rPr>
          <w:rFonts w:hint="eastAsia"/>
        </w:rPr>
      </w:pPr>
    </w:p>
    <w:p w14:paraId="09E10600" w14:textId="77777777" w:rsidR="00706494" w:rsidRDefault="00706494">
      <w:pPr>
        <w:rPr>
          <w:rFonts w:hint="eastAsia"/>
        </w:rPr>
      </w:pPr>
      <w:r>
        <w:rPr>
          <w:rFonts w:hint="eastAsia"/>
        </w:rPr>
        <w:t>燕字的文化象征</w:t>
      </w:r>
    </w:p>
    <w:p w14:paraId="5CE1BDCC" w14:textId="77777777" w:rsidR="00706494" w:rsidRDefault="00706494">
      <w:pPr>
        <w:rPr>
          <w:rFonts w:hint="eastAsia"/>
        </w:rPr>
      </w:pPr>
      <w:r>
        <w:rPr>
          <w:rFonts w:hint="eastAsia"/>
        </w:rPr>
        <w:t>在中国文化里，燕子被视为春天的使者，预示着温暖和新的开始。因此，燕子经常出现在诗歌、绘画和其他艺术形式中，成为美好愿望的象征。除此之外，在一些地区，燕巢被认为是好运的象征，人们相信燕子在家门口筑巢能带来吉祥如意。</w:t>
      </w:r>
    </w:p>
    <w:p w14:paraId="08261758" w14:textId="77777777" w:rsidR="00706494" w:rsidRDefault="00706494">
      <w:pPr>
        <w:rPr>
          <w:rFonts w:hint="eastAsia"/>
        </w:rPr>
      </w:pPr>
    </w:p>
    <w:p w14:paraId="7A95DC03" w14:textId="77777777" w:rsidR="00706494" w:rsidRDefault="00706494">
      <w:pPr>
        <w:rPr>
          <w:rFonts w:hint="eastAsia"/>
        </w:rPr>
      </w:pPr>
      <w:r>
        <w:rPr>
          <w:rFonts w:hint="eastAsia"/>
        </w:rPr>
        <w:t>燕字的组词</w:t>
      </w:r>
    </w:p>
    <w:p w14:paraId="7408DEAA" w14:textId="77777777" w:rsidR="00706494" w:rsidRDefault="00706494">
      <w:pPr>
        <w:rPr>
          <w:rFonts w:hint="eastAsia"/>
        </w:rPr>
      </w:pPr>
      <w:r>
        <w:rPr>
          <w:rFonts w:hint="eastAsia"/>
        </w:rPr>
        <w:t>由燕字组成的词语丰富多彩，以下是一些常见的例子：</w:t>
      </w:r>
    </w:p>
    <w:p w14:paraId="75406615" w14:textId="77777777" w:rsidR="00706494" w:rsidRDefault="00706494">
      <w:pPr>
        <w:rPr>
          <w:rFonts w:hint="eastAsia"/>
        </w:rPr>
      </w:pPr>
    </w:p>
    <w:p w14:paraId="08527C21" w14:textId="77777777" w:rsidR="00706494" w:rsidRDefault="00706494">
      <w:pPr>
        <w:rPr>
          <w:rFonts w:hint="eastAsia"/>
        </w:rPr>
      </w:pPr>
      <w:r>
        <w:rPr>
          <w:rFonts w:hint="eastAsia"/>
        </w:rPr>
        <w:t>燕窝：指燕子用唾液混合羽毛等物质筑成的巢穴，是一种珍贵的食材。</w:t>
      </w:r>
    </w:p>
    <w:p w14:paraId="029F8509" w14:textId="77777777" w:rsidR="00706494" w:rsidRDefault="00706494">
      <w:pPr>
        <w:rPr>
          <w:rFonts w:hint="eastAsia"/>
        </w:rPr>
      </w:pPr>
      <w:r>
        <w:rPr>
          <w:rFonts w:hint="eastAsia"/>
        </w:rPr>
        <w:t>燕尾服：一种西式礼服，因其后摆形状似燕子尾巴而得名。</w:t>
      </w:r>
    </w:p>
    <w:p w14:paraId="1262B23F" w14:textId="77777777" w:rsidR="00706494" w:rsidRDefault="00706494">
      <w:pPr>
        <w:rPr>
          <w:rFonts w:hint="eastAsia"/>
        </w:rPr>
      </w:pPr>
      <w:r>
        <w:rPr>
          <w:rFonts w:hint="eastAsia"/>
        </w:rPr>
        <w:t>燕麦：一种营养价值极高的谷物，常用于制作早餐食品。</w:t>
      </w:r>
    </w:p>
    <w:p w14:paraId="5A482AB5" w14:textId="77777777" w:rsidR="00706494" w:rsidRDefault="00706494">
      <w:pPr>
        <w:rPr>
          <w:rFonts w:hint="eastAsia"/>
        </w:rPr>
      </w:pPr>
      <w:r>
        <w:rPr>
          <w:rFonts w:hint="eastAsia"/>
        </w:rPr>
        <w:t>燕子：直接指向燕科鸟类，这些小鸟以其独特的飞行技巧著称。</w:t>
      </w:r>
    </w:p>
    <w:p w14:paraId="6C015192" w14:textId="77777777" w:rsidR="00706494" w:rsidRDefault="00706494">
      <w:pPr>
        <w:rPr>
          <w:rFonts w:hint="eastAsia"/>
        </w:rPr>
      </w:pPr>
    </w:p>
    <w:p w14:paraId="583FBACE" w14:textId="77777777" w:rsidR="00706494" w:rsidRDefault="00706494">
      <w:pPr>
        <w:rPr>
          <w:rFonts w:hint="eastAsia"/>
        </w:rPr>
      </w:pPr>
    </w:p>
    <w:p w14:paraId="1531EF52" w14:textId="77777777" w:rsidR="00706494" w:rsidRDefault="00706494">
      <w:pPr>
        <w:rPr>
          <w:rFonts w:hint="eastAsia"/>
        </w:rPr>
      </w:pPr>
      <w:r>
        <w:rPr>
          <w:rFonts w:hint="eastAsia"/>
        </w:rPr>
        <w:t>最后的总结</w:t>
      </w:r>
    </w:p>
    <w:p w14:paraId="679AC503" w14:textId="77777777" w:rsidR="00706494" w:rsidRDefault="00706494">
      <w:pPr>
        <w:rPr>
          <w:rFonts w:hint="eastAsia"/>
        </w:rPr>
      </w:pPr>
      <w:r>
        <w:rPr>
          <w:rFonts w:hint="eastAsia"/>
        </w:rPr>
        <w:t>通过上述介绍，我们了解到了燕字的拼音、文化背景及其组成的丰富词汇。燕字不仅仅是一个简单的汉字，它承载着深厚的文化意义，并且在日常生活中的应用也十分广泛。无论是作为一种鸟类的名字，还是各种与燕相关的物品或概念，燕字都展现出了它的独特魅力。</w:t>
      </w:r>
    </w:p>
    <w:p w14:paraId="006DB7B0" w14:textId="77777777" w:rsidR="00706494" w:rsidRDefault="00706494">
      <w:pPr>
        <w:rPr>
          <w:rFonts w:hint="eastAsia"/>
        </w:rPr>
      </w:pPr>
    </w:p>
    <w:p w14:paraId="23521657" w14:textId="77777777" w:rsidR="00706494" w:rsidRDefault="00706494">
      <w:pPr>
        <w:rPr>
          <w:rFonts w:hint="eastAsia"/>
        </w:rPr>
      </w:pPr>
    </w:p>
    <w:p w14:paraId="07609CC3" w14:textId="77777777" w:rsidR="00706494" w:rsidRDefault="00706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FA7AD" w14:textId="1F2FC9E2" w:rsidR="00141744" w:rsidRDefault="00141744"/>
    <w:sectPr w:rsidR="00141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44"/>
    <w:rsid w:val="00141744"/>
    <w:rsid w:val="0070649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35077-D9DD-42DA-A936-5D16C5A7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