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11E6C" w14:textId="77777777" w:rsidR="00770B78" w:rsidRDefault="00770B78">
      <w:pPr>
        <w:rPr>
          <w:rFonts w:hint="eastAsia"/>
        </w:rPr>
      </w:pPr>
      <w:r>
        <w:rPr>
          <w:rFonts w:hint="eastAsia"/>
        </w:rPr>
        <w:t>照相的拼音</w:t>
      </w:r>
    </w:p>
    <w:p w14:paraId="6F85426E" w14:textId="77777777" w:rsidR="00770B78" w:rsidRDefault="00770B78">
      <w:pPr>
        <w:rPr>
          <w:rFonts w:hint="eastAsia"/>
        </w:rPr>
      </w:pPr>
      <w:r>
        <w:rPr>
          <w:rFonts w:hint="eastAsia"/>
        </w:rPr>
        <w:t>照相，在汉语中的拼音是“zhào xiàng”。它不仅是一种记录生活点滴、保存美好瞬间的方式，也是艺术创作的一种重要形式。随着科技的发展，从早期的银版摄影到现在的数码摄影和智能手机摄影，照相技术经历了巨大的变革。</w:t>
      </w:r>
    </w:p>
    <w:p w14:paraId="02447530" w14:textId="77777777" w:rsidR="00770B78" w:rsidRDefault="00770B78">
      <w:pPr>
        <w:rPr>
          <w:rFonts w:hint="eastAsia"/>
        </w:rPr>
      </w:pPr>
    </w:p>
    <w:p w14:paraId="0134C144" w14:textId="77777777" w:rsidR="00770B78" w:rsidRDefault="00770B78">
      <w:pPr>
        <w:rPr>
          <w:rFonts w:hint="eastAsia"/>
        </w:rPr>
      </w:pPr>
      <w:r>
        <w:rPr>
          <w:rFonts w:hint="eastAsia"/>
        </w:rPr>
        <w:t>历史沿革</w:t>
      </w:r>
    </w:p>
    <w:p w14:paraId="3B619C2E" w14:textId="77777777" w:rsidR="00770B78" w:rsidRDefault="00770B78">
      <w:pPr>
        <w:rPr>
          <w:rFonts w:hint="eastAsia"/>
        </w:rPr>
      </w:pPr>
      <w:r>
        <w:rPr>
          <w:rFonts w:hint="eastAsia"/>
        </w:rPr>
        <w:t>照相术的历史可以追溯到19世纪初，法国人尼埃普斯在1826年拍摄了世界上第一张永久性照片。随后，达盖尔发明了银版摄影法，并于1839年正式宣布这一发明，这一天也被认为是摄影术的诞生日。自那时起，照相术便开始迅速传播和发展，成为人们记录世界的重要工具之一。</w:t>
      </w:r>
    </w:p>
    <w:p w14:paraId="70F8AFEC" w14:textId="77777777" w:rsidR="00770B78" w:rsidRDefault="00770B78">
      <w:pPr>
        <w:rPr>
          <w:rFonts w:hint="eastAsia"/>
        </w:rPr>
      </w:pPr>
    </w:p>
    <w:p w14:paraId="03CBFDFB" w14:textId="77777777" w:rsidR="00770B78" w:rsidRDefault="00770B78">
      <w:pPr>
        <w:rPr>
          <w:rFonts w:hint="eastAsia"/>
        </w:rPr>
      </w:pPr>
      <w:r>
        <w:rPr>
          <w:rFonts w:hint="eastAsia"/>
        </w:rPr>
        <w:t>现代照相技术</w:t>
      </w:r>
    </w:p>
    <w:p w14:paraId="4B348618" w14:textId="77777777" w:rsidR="00770B78" w:rsidRDefault="00770B78">
      <w:pPr>
        <w:rPr>
          <w:rFonts w:hint="eastAsia"/>
        </w:rPr>
      </w:pPr>
      <w:r>
        <w:rPr>
          <w:rFonts w:hint="eastAsia"/>
        </w:rPr>
        <w:t>进入21世纪，特别是近十几年来，数码相机和智能手机的普及极大地改变了人们的拍照方式。现在，“zhào xiàng”不再需要复杂的化学处理过程，只需轻按快门，一张清晰的照片就能立刻呈现在屏幕上。随着图像处理软件和技术的发展，普通人也能轻松编辑和美化自己的照片，让每一刻的美好都能以最佳状态被保存下来。</w:t>
      </w:r>
    </w:p>
    <w:p w14:paraId="2E13410C" w14:textId="77777777" w:rsidR="00770B78" w:rsidRDefault="00770B78">
      <w:pPr>
        <w:rPr>
          <w:rFonts w:hint="eastAsia"/>
        </w:rPr>
      </w:pPr>
    </w:p>
    <w:p w14:paraId="7A602429" w14:textId="77777777" w:rsidR="00770B78" w:rsidRDefault="00770B78">
      <w:pPr>
        <w:rPr>
          <w:rFonts w:hint="eastAsia"/>
        </w:rPr>
      </w:pPr>
      <w:r>
        <w:rPr>
          <w:rFonts w:hint="eastAsia"/>
        </w:rPr>
        <w:t>社交网络的影响</w:t>
      </w:r>
    </w:p>
    <w:p w14:paraId="3C922483" w14:textId="77777777" w:rsidR="00770B78" w:rsidRDefault="00770B78">
      <w:pPr>
        <w:rPr>
          <w:rFonts w:hint="eastAsia"/>
        </w:rPr>
      </w:pPr>
      <w:r>
        <w:rPr>
          <w:rFonts w:hint="eastAsia"/>
        </w:rPr>
        <w:t>社交网络的兴起为“zhào xiàng”赋予了新的意义。不仅仅是专业摄影师，普通用户也热衷于通过各种社交平台分享自己的作品。无论是旅行中的风景、日常生活的小确幸还是特别时刻的留念，都可以通过照片的形式与朋友们即时分享，促进了人际交流，丰富了人们的文化生活。</w:t>
      </w:r>
    </w:p>
    <w:p w14:paraId="16FA0696" w14:textId="77777777" w:rsidR="00770B78" w:rsidRDefault="00770B78">
      <w:pPr>
        <w:rPr>
          <w:rFonts w:hint="eastAsia"/>
        </w:rPr>
      </w:pPr>
    </w:p>
    <w:p w14:paraId="49FC8F6C" w14:textId="77777777" w:rsidR="00770B78" w:rsidRDefault="00770B78">
      <w:pPr>
        <w:rPr>
          <w:rFonts w:hint="eastAsia"/>
        </w:rPr>
      </w:pPr>
      <w:r>
        <w:rPr>
          <w:rFonts w:hint="eastAsia"/>
        </w:rPr>
        <w:t>最后的总结</w:t>
      </w:r>
    </w:p>
    <w:p w14:paraId="00FC8026" w14:textId="77777777" w:rsidR="00770B78" w:rsidRDefault="00770B78">
      <w:pPr>
        <w:rPr>
          <w:rFonts w:hint="eastAsia"/>
        </w:rPr>
      </w:pPr>
      <w:r>
        <w:rPr>
          <w:rFonts w:hint="eastAsia"/>
        </w:rPr>
        <w:t>“zhào xiàng”的拼音不仅仅代表着一种技术或行为，更承载着人们对生活的热爱和对美好的追求。在这个瞬息万变的时代，照相作为一种独特的视觉语言，不断地发展和演变，持续地影响着我们的生活方式和审美观念。</w:t>
      </w:r>
    </w:p>
    <w:p w14:paraId="5C28D0F7" w14:textId="77777777" w:rsidR="00770B78" w:rsidRDefault="00770B78">
      <w:pPr>
        <w:rPr>
          <w:rFonts w:hint="eastAsia"/>
        </w:rPr>
      </w:pPr>
    </w:p>
    <w:p w14:paraId="14D69B9B" w14:textId="77777777" w:rsidR="00770B78" w:rsidRDefault="00770B78">
      <w:pPr>
        <w:rPr>
          <w:rFonts w:hint="eastAsia"/>
        </w:rPr>
      </w:pPr>
    </w:p>
    <w:p w14:paraId="3E7CFAE2" w14:textId="77777777" w:rsidR="00770B78" w:rsidRDefault="00770B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BE4C05" w14:textId="081C3DD6" w:rsidR="00F2530F" w:rsidRDefault="00F2530F"/>
    <w:sectPr w:rsidR="00F25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0F"/>
    <w:rsid w:val="007574E7"/>
    <w:rsid w:val="00770B78"/>
    <w:rsid w:val="00F2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DB9CB-EF2F-4C6F-B879-2F88EE14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53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3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3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3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3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3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3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3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3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53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53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53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53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53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53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53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53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53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5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3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53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5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53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53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53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53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53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53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