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B1E7" w14:textId="77777777" w:rsidR="002A731B" w:rsidRDefault="002A731B">
      <w:pPr>
        <w:rPr>
          <w:rFonts w:hint="eastAsia"/>
        </w:rPr>
      </w:pPr>
      <w:r>
        <w:rPr>
          <w:rFonts w:hint="eastAsia"/>
        </w:rPr>
        <w:t>照样子拼一拼写一写怎么做</w:t>
      </w:r>
    </w:p>
    <w:p w14:paraId="2DD7FC4A" w14:textId="77777777" w:rsidR="002A731B" w:rsidRDefault="002A731B">
      <w:pPr>
        <w:rPr>
          <w:rFonts w:hint="eastAsia"/>
        </w:rPr>
      </w:pPr>
      <w:r>
        <w:rPr>
          <w:rFonts w:hint="eastAsia"/>
        </w:rPr>
        <w:t>在学习汉字的过程中，孩子们往往需要通过模仿和实践来掌握书写技巧。这种“照样子拼一拼写一写”的方法不仅能帮助孩子们熟悉字形结构，还能增强他们对汉字的记忆。本文将详细介绍如何有效利用这一方法，让孩子们在轻松愉快的氛围中提高汉字书写能力。</w:t>
      </w:r>
    </w:p>
    <w:p w14:paraId="77EAB913" w14:textId="77777777" w:rsidR="002A731B" w:rsidRDefault="002A731B">
      <w:pPr>
        <w:rPr>
          <w:rFonts w:hint="eastAsia"/>
        </w:rPr>
      </w:pPr>
    </w:p>
    <w:p w14:paraId="41D7DFC4" w14:textId="77777777" w:rsidR="002A731B" w:rsidRDefault="002A731B">
      <w:pPr>
        <w:rPr>
          <w:rFonts w:hint="eastAsia"/>
        </w:rPr>
      </w:pPr>
      <w:r>
        <w:rPr>
          <w:rFonts w:hint="eastAsia"/>
        </w:rPr>
        <w:t>选择合适的练习材料</w:t>
      </w:r>
    </w:p>
    <w:p w14:paraId="016A3BFD" w14:textId="77777777" w:rsidR="002A731B" w:rsidRDefault="002A731B">
      <w:pPr>
        <w:rPr>
          <w:rFonts w:hint="eastAsia"/>
        </w:rPr>
      </w:pPr>
      <w:r>
        <w:rPr>
          <w:rFonts w:hint="eastAsia"/>
        </w:rPr>
        <w:t>为孩子挑选适合其年龄段和汉字水平的练习材料至关重要。可以从简单的笔画开始，如横、竖、撇、捺等基本元素，逐步过渡到复杂的部首和完整的汉字。市面上有许多专门设计用于儿童汉字练习的书籍和在线资源，这些材料通常按照难度级别分类，便于家长和老师根据孩子的进度进行选择。</w:t>
      </w:r>
    </w:p>
    <w:p w14:paraId="0CF53876" w14:textId="77777777" w:rsidR="002A731B" w:rsidRDefault="002A731B">
      <w:pPr>
        <w:rPr>
          <w:rFonts w:hint="eastAsia"/>
        </w:rPr>
      </w:pPr>
    </w:p>
    <w:p w14:paraId="79E92D19" w14:textId="77777777" w:rsidR="002A731B" w:rsidRDefault="002A731B">
      <w:pPr>
        <w:rPr>
          <w:rFonts w:hint="eastAsia"/>
        </w:rPr>
      </w:pPr>
      <w:r>
        <w:rPr>
          <w:rFonts w:hint="eastAsia"/>
        </w:rPr>
        <w:t>建立正确的书写习惯</w:t>
      </w:r>
    </w:p>
    <w:p w14:paraId="5DB1FBD1" w14:textId="77777777" w:rsidR="002A731B" w:rsidRDefault="002A731B">
      <w:pPr>
        <w:rPr>
          <w:rFonts w:hint="eastAsia"/>
        </w:rPr>
      </w:pPr>
      <w:r>
        <w:rPr>
          <w:rFonts w:hint="eastAsia"/>
        </w:rPr>
        <w:t>在开始练习之前，教导孩子正确的握笔姿势和坐姿非常重要。错误的姿势不仅可能导致书写的困难，还可能影响孩子的视力和身体健康。可以通过示范或观看教学视频的方式，让孩子了解并模仿正确的书写姿势。保持纸张平整，使用适当的文具也是不可忽视的细节。</w:t>
      </w:r>
    </w:p>
    <w:p w14:paraId="47486FF3" w14:textId="77777777" w:rsidR="002A731B" w:rsidRDefault="002A731B">
      <w:pPr>
        <w:rPr>
          <w:rFonts w:hint="eastAsia"/>
        </w:rPr>
      </w:pPr>
    </w:p>
    <w:p w14:paraId="0C350A5A" w14:textId="77777777" w:rsidR="002A731B" w:rsidRDefault="002A731B">
      <w:pPr>
        <w:rPr>
          <w:rFonts w:hint="eastAsia"/>
        </w:rPr>
      </w:pPr>
      <w:r>
        <w:rPr>
          <w:rFonts w:hint="eastAsia"/>
        </w:rPr>
        <w:t>分步练习，循序渐进</w:t>
      </w:r>
    </w:p>
    <w:p w14:paraId="00BF8660" w14:textId="77777777" w:rsidR="002A731B" w:rsidRDefault="002A731B">
      <w:pPr>
        <w:rPr>
          <w:rFonts w:hint="eastAsia"/>
        </w:rPr>
      </w:pPr>
      <w:r>
        <w:rPr>
          <w:rFonts w:hint="eastAsia"/>
        </w:rPr>
        <w:t>当孩子准备好开始练习时，可以采用分步练习的方法，即先观察范例中的汉字结构，然后用手指在空中模仿书写，感受每个笔画的方向和顺序。接下来，在纸上进行实际书写，注意每个笔画的起止位置和连接方式。对于初学者来说，重复多次是非常必要的，这有助于加深记忆，形成肌肉记忆。</w:t>
      </w:r>
    </w:p>
    <w:p w14:paraId="6C78856A" w14:textId="77777777" w:rsidR="002A731B" w:rsidRDefault="002A731B">
      <w:pPr>
        <w:rPr>
          <w:rFonts w:hint="eastAsia"/>
        </w:rPr>
      </w:pPr>
    </w:p>
    <w:p w14:paraId="1A8E46B3" w14:textId="77777777" w:rsidR="002A731B" w:rsidRDefault="002A731B">
      <w:pPr>
        <w:rPr>
          <w:rFonts w:hint="eastAsia"/>
        </w:rPr>
      </w:pPr>
      <w:r>
        <w:rPr>
          <w:rFonts w:hint="eastAsia"/>
        </w:rPr>
        <w:t>创造积极的学习环境</w:t>
      </w:r>
    </w:p>
    <w:p w14:paraId="753B5997" w14:textId="77777777" w:rsidR="002A731B" w:rsidRDefault="002A731B">
      <w:pPr>
        <w:rPr>
          <w:rFonts w:hint="eastAsia"/>
        </w:rPr>
      </w:pPr>
      <w:r>
        <w:rPr>
          <w:rFonts w:hint="eastAsia"/>
        </w:rPr>
        <w:t>为了激发孩子的学习兴趣，创造一个积极的学习环境非常关键。可以在家中设立一个小角落，布置成专属于孩子的学习空间，放置一些有趣的汉字卡片或者贴纸作为装饰。同时，给予孩子足够的鼓励和支持，每当他们在书写上取得进步时，及时表扬，增强他们的自信心。</w:t>
      </w:r>
    </w:p>
    <w:p w14:paraId="03B8D4B0" w14:textId="77777777" w:rsidR="002A731B" w:rsidRDefault="002A731B">
      <w:pPr>
        <w:rPr>
          <w:rFonts w:hint="eastAsia"/>
        </w:rPr>
      </w:pPr>
    </w:p>
    <w:p w14:paraId="4F8154AC" w14:textId="77777777" w:rsidR="002A731B" w:rsidRDefault="002A731B">
      <w:pPr>
        <w:rPr>
          <w:rFonts w:hint="eastAsia"/>
        </w:rPr>
      </w:pPr>
      <w:r>
        <w:rPr>
          <w:rFonts w:hint="eastAsia"/>
        </w:rPr>
        <w:t>结合游戏与实践活动</w:t>
      </w:r>
    </w:p>
    <w:p w14:paraId="1C514C46" w14:textId="77777777" w:rsidR="002A731B" w:rsidRDefault="002A731B">
      <w:pPr>
        <w:rPr>
          <w:rFonts w:hint="eastAsia"/>
        </w:rPr>
      </w:pPr>
      <w:r>
        <w:rPr>
          <w:rFonts w:hint="eastAsia"/>
        </w:rPr>
        <w:lastRenderedPageBreak/>
        <w:t>除了传统的书写练习，还可以通过游戏和实践活动来增加学习的乐趣。例如，组织家庭成员一起玩汉字拼图游戏，或者在户外寻找带有特定汉字的标识牌。这样的活动不仅可以帮助孩子更好地理解和记住汉字，还能培养他们对汉字的兴趣和热爱。</w:t>
      </w:r>
    </w:p>
    <w:p w14:paraId="5BA38FCF" w14:textId="77777777" w:rsidR="002A731B" w:rsidRDefault="002A731B">
      <w:pPr>
        <w:rPr>
          <w:rFonts w:hint="eastAsia"/>
        </w:rPr>
      </w:pPr>
    </w:p>
    <w:p w14:paraId="65B9F167" w14:textId="77777777" w:rsidR="002A731B" w:rsidRDefault="002A731B">
      <w:pPr>
        <w:rPr>
          <w:rFonts w:hint="eastAsia"/>
        </w:rPr>
      </w:pPr>
      <w:r>
        <w:rPr>
          <w:rFonts w:hint="eastAsia"/>
        </w:rPr>
        <w:t>最后的总结</w:t>
      </w:r>
    </w:p>
    <w:p w14:paraId="1D2CA77F" w14:textId="77777777" w:rsidR="002A731B" w:rsidRDefault="002A731B">
      <w:pPr>
        <w:rPr>
          <w:rFonts w:hint="eastAsia"/>
        </w:rPr>
      </w:pPr>
      <w:r>
        <w:rPr>
          <w:rFonts w:hint="eastAsia"/>
        </w:rPr>
        <w:t>通过“照样子拼一拼写一写”的方法，孩子们能够在不断的实践中逐渐掌握汉字书写技能。关键是选择合适的练习材料，建立正确的书写习惯，采取分步练习，并营造积极的学习环境。同时，结合游戏和实践活动，可以使学习过程更加生动有趣。希望每位小朋友都能在这个过程中找到乐趣，享受汉字带来的无限魅力。</w:t>
      </w:r>
    </w:p>
    <w:p w14:paraId="23266DF4" w14:textId="77777777" w:rsidR="002A731B" w:rsidRDefault="002A731B">
      <w:pPr>
        <w:rPr>
          <w:rFonts w:hint="eastAsia"/>
        </w:rPr>
      </w:pPr>
    </w:p>
    <w:p w14:paraId="16B95951" w14:textId="77777777" w:rsidR="002A731B" w:rsidRDefault="002A731B">
      <w:pPr>
        <w:rPr>
          <w:rFonts w:hint="eastAsia"/>
        </w:rPr>
      </w:pPr>
    </w:p>
    <w:p w14:paraId="36E79D98" w14:textId="77777777" w:rsidR="002A731B" w:rsidRDefault="002A7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520DE" w14:textId="5FA42335" w:rsidR="0055213D" w:rsidRDefault="0055213D"/>
    <w:sectPr w:rsidR="00552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3D"/>
    <w:rsid w:val="002A731B"/>
    <w:rsid w:val="0055213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F649E-FC25-4A7B-B8E6-98363EFC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