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021C" w14:textId="77777777" w:rsidR="0023700B" w:rsidRDefault="0023700B">
      <w:pPr>
        <w:rPr>
          <w:rFonts w:hint="eastAsia"/>
        </w:rPr>
      </w:pPr>
      <w:r>
        <w:rPr>
          <w:rFonts w:hint="eastAsia"/>
        </w:rPr>
        <w:t>焰的组词和拼音</w:t>
      </w:r>
    </w:p>
    <w:p w14:paraId="6B0C5C25" w14:textId="77777777" w:rsidR="0023700B" w:rsidRDefault="0023700B">
      <w:pPr>
        <w:rPr>
          <w:rFonts w:hint="eastAsia"/>
        </w:rPr>
      </w:pPr>
      <w:r>
        <w:rPr>
          <w:rFonts w:hint="eastAsia"/>
        </w:rPr>
        <w:t>汉字“焰”是一个非常形象且富有力量感的字，它通常与火相关联，代表着火焰、光亮等意象。在汉语中，“焰”可以组成许多有趣的词汇，并且每个词都有其独特的含义和使用场景。了解这些词汇及其拼音不仅能帮助我们更好地掌握汉语，还能丰富我们的语言表达能力。</w:t>
      </w:r>
    </w:p>
    <w:p w14:paraId="7E80F096" w14:textId="77777777" w:rsidR="0023700B" w:rsidRDefault="0023700B">
      <w:pPr>
        <w:rPr>
          <w:rFonts w:hint="eastAsia"/>
        </w:rPr>
      </w:pPr>
    </w:p>
    <w:p w14:paraId="4F6DE22B" w14:textId="77777777" w:rsidR="0023700B" w:rsidRDefault="0023700B">
      <w:pPr>
        <w:rPr>
          <w:rFonts w:hint="eastAsia"/>
        </w:rPr>
      </w:pPr>
      <w:r>
        <w:rPr>
          <w:rFonts w:hint="eastAsia"/>
        </w:rPr>
        <w:t>基础词汇</w:t>
      </w:r>
    </w:p>
    <w:p w14:paraId="67F06238" w14:textId="77777777" w:rsidR="0023700B" w:rsidRDefault="0023700B">
      <w:pPr>
        <w:rPr>
          <w:rFonts w:hint="eastAsia"/>
        </w:rPr>
      </w:pPr>
      <w:r>
        <w:rPr>
          <w:rFonts w:hint="eastAsia"/>
        </w:rPr>
        <w:t>让我们来看看一些基本的由“焰”组成的词汇。“火焰”是最直接的一个例子，拼音为“huǒ yàn”，指的是燃烧时产生的炽热发光的气体。另一个常见的词是“气焰”，拼音为“qì yàn”，这里更多是指一种气势或态度，常用来形容某人傲慢自大的样子。</w:t>
      </w:r>
    </w:p>
    <w:p w14:paraId="4FF2FCBF" w14:textId="77777777" w:rsidR="0023700B" w:rsidRDefault="0023700B">
      <w:pPr>
        <w:rPr>
          <w:rFonts w:hint="eastAsia"/>
        </w:rPr>
      </w:pPr>
    </w:p>
    <w:p w14:paraId="51AAD451" w14:textId="77777777" w:rsidR="0023700B" w:rsidRDefault="0023700B">
      <w:pPr>
        <w:rPr>
          <w:rFonts w:hint="eastAsia"/>
        </w:rPr>
      </w:pPr>
      <w:r>
        <w:rPr>
          <w:rFonts w:hint="eastAsia"/>
        </w:rPr>
        <w:t>扩展词汇</w:t>
      </w:r>
    </w:p>
    <w:p w14:paraId="11B3C702" w14:textId="77777777" w:rsidR="0023700B" w:rsidRDefault="0023700B">
      <w:pPr>
        <w:rPr>
          <w:rFonts w:hint="eastAsia"/>
        </w:rPr>
      </w:pPr>
      <w:r>
        <w:rPr>
          <w:rFonts w:hint="eastAsia"/>
        </w:rPr>
        <w:t>除了上述的基础词汇之外，“焰”还可以与其他字组合形成更加复杂和丰富的词汇。例如，“焰火”，拼音为“yàn huǒ”，这是一种特殊的烟火，在节日或庆祝活动中被广泛使用，以其绚丽多彩的光芒给人们带来欢乐。“烈焰”也是一个重要的词汇，拼音为“liè yàn”，通常用来描述强烈的火焰或者比喻激烈的斗争。</w:t>
      </w:r>
    </w:p>
    <w:p w14:paraId="77BFE5F6" w14:textId="77777777" w:rsidR="0023700B" w:rsidRDefault="0023700B">
      <w:pPr>
        <w:rPr>
          <w:rFonts w:hint="eastAsia"/>
        </w:rPr>
      </w:pPr>
    </w:p>
    <w:p w14:paraId="7011A57A" w14:textId="77777777" w:rsidR="0023700B" w:rsidRDefault="0023700B">
      <w:pPr>
        <w:rPr>
          <w:rFonts w:hint="eastAsia"/>
        </w:rPr>
      </w:pPr>
      <w:r>
        <w:rPr>
          <w:rFonts w:hint="eastAsia"/>
        </w:rPr>
        <w:t>文化内涵</w:t>
      </w:r>
    </w:p>
    <w:p w14:paraId="23FDB9F0" w14:textId="77777777" w:rsidR="0023700B" w:rsidRDefault="0023700B">
      <w:pPr>
        <w:rPr>
          <w:rFonts w:hint="eastAsia"/>
        </w:rPr>
      </w:pPr>
      <w:r>
        <w:rPr>
          <w:rFonts w:hint="eastAsia"/>
        </w:rPr>
        <w:t>在中华文化中，“焰”不仅仅是一个简单的字，它承载着深厚的文化意义。比如，在古代诗词中，常常可以看到用“焰”来描绘战争场面或是表达对光明的向往。这种通过具体事物传达抽象思想的方式，体现了汉语的独特魅力。</w:t>
      </w:r>
    </w:p>
    <w:p w14:paraId="50E0E2A9" w14:textId="77777777" w:rsidR="0023700B" w:rsidRDefault="0023700B">
      <w:pPr>
        <w:rPr>
          <w:rFonts w:hint="eastAsia"/>
        </w:rPr>
      </w:pPr>
    </w:p>
    <w:p w14:paraId="4946EC5F" w14:textId="77777777" w:rsidR="0023700B" w:rsidRDefault="0023700B">
      <w:pPr>
        <w:rPr>
          <w:rFonts w:hint="eastAsia"/>
        </w:rPr>
      </w:pPr>
      <w:r>
        <w:rPr>
          <w:rFonts w:hint="eastAsia"/>
        </w:rPr>
        <w:t>学习方法</w:t>
      </w:r>
    </w:p>
    <w:p w14:paraId="73BBA5DF" w14:textId="77777777" w:rsidR="0023700B" w:rsidRDefault="0023700B">
      <w:pPr>
        <w:rPr>
          <w:rFonts w:hint="eastAsia"/>
        </w:rPr>
      </w:pPr>
      <w:r>
        <w:rPr>
          <w:rFonts w:hint="eastAsia"/>
        </w:rPr>
        <w:t>对于想要深入学习含有“焰”的词汇的人来说，可以通过阅读古典文学作品、现代小说以及观看有关中国文化介绍的纪录片等方式来进行。这样不仅可以学到更多的词汇，还能够理解它们背后的文化背景，从而加深对中国文化的认识。</w:t>
      </w:r>
    </w:p>
    <w:p w14:paraId="5ED4745A" w14:textId="77777777" w:rsidR="0023700B" w:rsidRDefault="0023700B">
      <w:pPr>
        <w:rPr>
          <w:rFonts w:hint="eastAsia"/>
        </w:rPr>
      </w:pPr>
    </w:p>
    <w:p w14:paraId="39D23569" w14:textId="77777777" w:rsidR="0023700B" w:rsidRDefault="0023700B">
      <w:pPr>
        <w:rPr>
          <w:rFonts w:hint="eastAsia"/>
        </w:rPr>
      </w:pPr>
      <w:r>
        <w:rPr>
          <w:rFonts w:hint="eastAsia"/>
        </w:rPr>
        <w:t>最后的总结</w:t>
      </w:r>
    </w:p>
    <w:p w14:paraId="54A01610" w14:textId="77777777" w:rsidR="0023700B" w:rsidRDefault="0023700B">
      <w:pPr>
        <w:rPr>
          <w:rFonts w:hint="eastAsia"/>
        </w:rPr>
      </w:pPr>
      <w:r>
        <w:rPr>
          <w:rFonts w:hint="eastAsia"/>
        </w:rPr>
        <w:t>通过对“焰”的组词和拼音的学习，我们可以看到这个字在汉语中的广泛应用以及它所蕴含的文化价值。无论是作为日常交流的一部分，还是深入了解中国传统文化的一个窗口，“焰”都为我们提供了一个丰富多彩的世界。希望本文能激发你对汉语学习的兴趣，发现更多汉字的魅力。</w:t>
      </w:r>
    </w:p>
    <w:p w14:paraId="40FE6A10" w14:textId="77777777" w:rsidR="0023700B" w:rsidRDefault="0023700B">
      <w:pPr>
        <w:rPr>
          <w:rFonts w:hint="eastAsia"/>
        </w:rPr>
      </w:pPr>
    </w:p>
    <w:p w14:paraId="230D4C5D" w14:textId="77777777" w:rsidR="0023700B" w:rsidRDefault="0023700B">
      <w:pPr>
        <w:rPr>
          <w:rFonts w:hint="eastAsia"/>
        </w:rPr>
      </w:pPr>
    </w:p>
    <w:p w14:paraId="3C4DD95B" w14:textId="77777777" w:rsidR="0023700B" w:rsidRDefault="002370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8DD01" w14:textId="7323B7C4" w:rsidR="00C05093" w:rsidRDefault="00C05093"/>
    <w:sectPr w:rsidR="00C05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93"/>
    <w:rsid w:val="0023700B"/>
    <w:rsid w:val="007574E7"/>
    <w:rsid w:val="00C0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0F8B6-7D7A-43FA-B418-F733E469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0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0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0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0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0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0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0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0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0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0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0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0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0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0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0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0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0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0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0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0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