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5016" w14:textId="77777777" w:rsidR="00103756" w:rsidRDefault="00103756">
      <w:pPr>
        <w:rPr>
          <w:rFonts w:hint="eastAsia"/>
        </w:rPr>
      </w:pPr>
      <w:r>
        <w:rPr>
          <w:rFonts w:hint="eastAsia"/>
        </w:rPr>
        <w:t>烯醇化酶的拼音</w:t>
      </w:r>
    </w:p>
    <w:p w14:paraId="6E239DC6" w14:textId="77777777" w:rsidR="00103756" w:rsidRDefault="00103756">
      <w:pPr>
        <w:rPr>
          <w:rFonts w:hint="eastAsia"/>
        </w:rPr>
      </w:pPr>
      <w:r>
        <w:rPr>
          <w:rFonts w:hint="eastAsia"/>
        </w:rPr>
        <w:t>烯醇化酶，在汉语中的拼音为“xī cháng huà méi”。这一术语可能对大多数人来说并不常见，但在生物化学和分子生物学领域中，烯醇化酶是一种非常重要的酶，它在糖酵解过程中扮演着关键角色。</w:t>
      </w:r>
    </w:p>
    <w:p w14:paraId="34AC7C9D" w14:textId="77777777" w:rsidR="00103756" w:rsidRDefault="00103756">
      <w:pPr>
        <w:rPr>
          <w:rFonts w:hint="eastAsia"/>
        </w:rPr>
      </w:pPr>
    </w:p>
    <w:p w14:paraId="145C8206" w14:textId="77777777" w:rsidR="00103756" w:rsidRDefault="00103756">
      <w:pPr>
        <w:rPr>
          <w:rFonts w:hint="eastAsia"/>
        </w:rPr>
      </w:pPr>
      <w:r>
        <w:rPr>
          <w:rFonts w:hint="eastAsia"/>
        </w:rPr>
        <w:t>什么是烯醇化酶</w:t>
      </w:r>
    </w:p>
    <w:p w14:paraId="3D0C2750" w14:textId="77777777" w:rsidR="00103756" w:rsidRDefault="00103756">
      <w:pPr>
        <w:rPr>
          <w:rFonts w:hint="eastAsia"/>
        </w:rPr>
      </w:pPr>
      <w:r>
        <w:rPr>
          <w:rFonts w:hint="eastAsia"/>
        </w:rPr>
        <w:t>烯醇化酶（Enolase）是糖酵解途径中的一个关键酶，负责催化2-磷酸甘油酸转化为磷酸烯醇式丙酮酸的反应。这一转化步骤是能量产生过程中的重要环节之一。烯醇化酶广泛存在于各种生物体中，包括细菌、植物和动物细胞，并且在不同的组织和细胞类型中，它的存在形式可能会有所不同。</w:t>
      </w:r>
    </w:p>
    <w:p w14:paraId="21D63D89" w14:textId="77777777" w:rsidR="00103756" w:rsidRDefault="00103756">
      <w:pPr>
        <w:rPr>
          <w:rFonts w:hint="eastAsia"/>
        </w:rPr>
      </w:pPr>
    </w:p>
    <w:p w14:paraId="450897F3" w14:textId="77777777" w:rsidR="00103756" w:rsidRDefault="00103756">
      <w:pPr>
        <w:rPr>
          <w:rFonts w:hint="eastAsia"/>
        </w:rPr>
      </w:pPr>
      <w:r>
        <w:rPr>
          <w:rFonts w:hint="eastAsia"/>
        </w:rPr>
        <w:t>烯醇化酶的功能与意义</w:t>
      </w:r>
    </w:p>
    <w:p w14:paraId="00489393" w14:textId="77777777" w:rsidR="00103756" w:rsidRDefault="00103756">
      <w:pPr>
        <w:rPr>
          <w:rFonts w:hint="eastAsia"/>
        </w:rPr>
      </w:pPr>
      <w:r>
        <w:rPr>
          <w:rFonts w:hint="eastAsia"/>
        </w:rPr>
        <w:t>烯醇化酶不仅在糖酵解过程中起重要作用，还在其他一些生理过程中发挥作用。例如，某些类型的烯醇化酶可以作为神经元特异性蛋白标记物，在神经系统疾病的诊断中有潜在的应用价值。烯醇化酶还被发现参与了细胞迁移、增殖等过程，显示出其在肿瘤研究中的重要意义。</w:t>
      </w:r>
    </w:p>
    <w:p w14:paraId="18DF06EE" w14:textId="77777777" w:rsidR="00103756" w:rsidRDefault="00103756">
      <w:pPr>
        <w:rPr>
          <w:rFonts w:hint="eastAsia"/>
        </w:rPr>
      </w:pPr>
    </w:p>
    <w:p w14:paraId="56A9535A" w14:textId="77777777" w:rsidR="00103756" w:rsidRDefault="00103756">
      <w:pPr>
        <w:rPr>
          <w:rFonts w:hint="eastAsia"/>
        </w:rPr>
      </w:pPr>
      <w:r>
        <w:rPr>
          <w:rFonts w:hint="eastAsia"/>
        </w:rPr>
        <w:t>烯醇化酶的研究进展</w:t>
      </w:r>
    </w:p>
    <w:p w14:paraId="6492AD72" w14:textId="77777777" w:rsidR="00103756" w:rsidRDefault="00103756">
      <w:pPr>
        <w:rPr>
          <w:rFonts w:hint="eastAsia"/>
        </w:rPr>
      </w:pPr>
      <w:r>
        <w:rPr>
          <w:rFonts w:hint="eastAsia"/>
        </w:rPr>
        <w:t>随着科学技术的发展，关于烯醇化酶的研究不断深入。科学家们通过多种方法试图揭示烯醇化酶的结构与功能关系，以及它如何与其他生物分子相互作用。这些研究对于理解基础生物学过程至关重要，同时也为开发新的治疗策略提供了理论依据。例如，针对烯醇化酶活性的抑制剂正在被探索用于治疗某些类型的癌症。</w:t>
      </w:r>
    </w:p>
    <w:p w14:paraId="3D9D7165" w14:textId="77777777" w:rsidR="00103756" w:rsidRDefault="00103756">
      <w:pPr>
        <w:rPr>
          <w:rFonts w:hint="eastAsia"/>
        </w:rPr>
      </w:pPr>
    </w:p>
    <w:p w14:paraId="04F2B849" w14:textId="77777777" w:rsidR="00103756" w:rsidRDefault="00103756">
      <w:pPr>
        <w:rPr>
          <w:rFonts w:hint="eastAsia"/>
        </w:rPr>
      </w:pPr>
      <w:r>
        <w:rPr>
          <w:rFonts w:hint="eastAsia"/>
        </w:rPr>
        <w:t>最后的总结</w:t>
      </w:r>
    </w:p>
    <w:p w14:paraId="4FE1A8C4" w14:textId="77777777" w:rsidR="00103756" w:rsidRDefault="00103756">
      <w:pPr>
        <w:rPr>
          <w:rFonts w:hint="eastAsia"/>
        </w:rPr>
      </w:pPr>
      <w:r>
        <w:rPr>
          <w:rFonts w:hint="eastAsia"/>
        </w:rPr>
        <w:t>烯醇化酶作为一种重要的代谢酶，在生命活动中发挥着不可替代的作用。从基本的生化机制到复杂的疾病状态，烯醇化酶都扮演着重要角色。未来，随着更多研究的开展，我们对烯醇化酶的理解将更加全面，这也将推动相关领域的进一步发展。</w:t>
      </w:r>
    </w:p>
    <w:p w14:paraId="69E47413" w14:textId="77777777" w:rsidR="00103756" w:rsidRDefault="00103756">
      <w:pPr>
        <w:rPr>
          <w:rFonts w:hint="eastAsia"/>
        </w:rPr>
      </w:pPr>
    </w:p>
    <w:p w14:paraId="23930BEA" w14:textId="77777777" w:rsidR="00103756" w:rsidRDefault="00103756">
      <w:pPr>
        <w:rPr>
          <w:rFonts w:hint="eastAsia"/>
        </w:rPr>
      </w:pPr>
    </w:p>
    <w:p w14:paraId="48041C9C" w14:textId="77777777" w:rsidR="00103756" w:rsidRDefault="001037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60F9B" w14:textId="5B3CD6AA" w:rsidR="00AE7691" w:rsidRDefault="00AE7691"/>
    <w:sectPr w:rsidR="00AE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91"/>
    <w:rsid w:val="00103756"/>
    <w:rsid w:val="007574E7"/>
    <w:rsid w:val="00A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79DFC-BBC9-4030-9C5F-2A23E492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