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C3B69" w14:textId="77777777" w:rsidR="009D7F29" w:rsidRDefault="009D7F29">
      <w:pPr>
        <w:rPr>
          <w:rFonts w:hint="eastAsia"/>
        </w:rPr>
      </w:pPr>
      <w:r>
        <w:rPr>
          <w:rFonts w:hint="eastAsia"/>
        </w:rPr>
        <w:t>炸怎么组词语和的拼音</w:t>
      </w:r>
    </w:p>
    <w:p w14:paraId="7DFAB530" w14:textId="77777777" w:rsidR="009D7F29" w:rsidRDefault="009D7F29">
      <w:pPr>
        <w:rPr>
          <w:rFonts w:hint="eastAsia"/>
        </w:rPr>
      </w:pPr>
      <w:r>
        <w:rPr>
          <w:rFonts w:hint="eastAsia"/>
        </w:rPr>
        <w:t>汉字“炸”在现代汉语中使用频率较高，其拼音为“zhà”。根据《现代汉语词典》的记载，“炸”字可以作为动词使用，表示一种快速释放能量的过程，比如爆炸、炸弹等。“炸”还可以与其他汉字组合形成丰富的词汇，下面将介绍一些常见的组合及其具体含义。</w:t>
      </w:r>
    </w:p>
    <w:p w14:paraId="7A6BAFA7" w14:textId="77777777" w:rsidR="009D7F29" w:rsidRDefault="009D7F29">
      <w:pPr>
        <w:rPr>
          <w:rFonts w:hint="eastAsia"/>
        </w:rPr>
      </w:pPr>
    </w:p>
    <w:p w14:paraId="4CC73000" w14:textId="77777777" w:rsidR="009D7F29" w:rsidRDefault="009D7F29">
      <w:pPr>
        <w:rPr>
          <w:rFonts w:hint="eastAsia"/>
        </w:rPr>
      </w:pPr>
      <w:r>
        <w:rPr>
          <w:rFonts w:hint="eastAsia"/>
        </w:rPr>
        <w:t>与食物相关的组合</w:t>
      </w:r>
    </w:p>
    <w:p w14:paraId="7CE3968D" w14:textId="77777777" w:rsidR="009D7F29" w:rsidRDefault="009D7F29">
      <w:pPr>
        <w:rPr>
          <w:rFonts w:hint="eastAsia"/>
        </w:rPr>
      </w:pPr>
      <w:r>
        <w:rPr>
          <w:rFonts w:hint="eastAsia"/>
        </w:rPr>
        <w:t>“炸”字在烹饪领域有着广泛的用途，例如“炸鸡”，指的是经过油炸处理的鸡肉；“炸糕”是一种以糯米粉为主要原料，通过油炸制作的传统小吃。“炸酱面”是北京地区非常受欢迎的一种面条，以其特制的炸酱调味而得名。这些食物不仅美味可口，而且各具特色，深受人们喜爱。</w:t>
      </w:r>
    </w:p>
    <w:p w14:paraId="03DE0CA6" w14:textId="77777777" w:rsidR="009D7F29" w:rsidRDefault="009D7F29">
      <w:pPr>
        <w:rPr>
          <w:rFonts w:hint="eastAsia"/>
        </w:rPr>
      </w:pPr>
    </w:p>
    <w:p w14:paraId="781E7A18" w14:textId="77777777" w:rsidR="009D7F29" w:rsidRDefault="009D7F29">
      <w:pPr>
        <w:rPr>
          <w:rFonts w:hint="eastAsia"/>
        </w:rPr>
      </w:pPr>
      <w:r>
        <w:rPr>
          <w:rFonts w:hint="eastAsia"/>
        </w:rPr>
        <w:t>与军事或安全有关的组合</w:t>
      </w:r>
    </w:p>
    <w:p w14:paraId="38C7DF86" w14:textId="77777777" w:rsidR="009D7F29" w:rsidRDefault="009D7F29">
      <w:pPr>
        <w:rPr>
          <w:rFonts w:hint="eastAsia"/>
        </w:rPr>
      </w:pPr>
      <w:r>
        <w:rPr>
          <w:rFonts w:hint="eastAsia"/>
        </w:rPr>
        <w:t>提到“炸”，很多人会联想到军事或者公共安全方面的内容。例如，“炸弹”是指装有炸药，能够在触发后产生爆炸的装置；“爆炸”则是描述了物质迅速释放能量并造成破坏的现象。这类词汇提醒我们，在享受科技带来的便利的同时，也必须重视安全问题，提高自我保护意识。</w:t>
      </w:r>
    </w:p>
    <w:p w14:paraId="5B9B13EA" w14:textId="77777777" w:rsidR="009D7F29" w:rsidRDefault="009D7F29">
      <w:pPr>
        <w:rPr>
          <w:rFonts w:hint="eastAsia"/>
        </w:rPr>
      </w:pPr>
    </w:p>
    <w:p w14:paraId="30F48E2B" w14:textId="77777777" w:rsidR="009D7F29" w:rsidRDefault="009D7F29">
      <w:pPr>
        <w:rPr>
          <w:rFonts w:hint="eastAsia"/>
        </w:rPr>
      </w:pPr>
      <w:r>
        <w:rPr>
          <w:rFonts w:hint="eastAsia"/>
        </w:rPr>
        <w:t>其他领域的应用</w:t>
      </w:r>
    </w:p>
    <w:p w14:paraId="19BFBFBF" w14:textId="77777777" w:rsidR="009D7F29" w:rsidRDefault="009D7F29">
      <w:pPr>
        <w:rPr>
          <w:rFonts w:hint="eastAsia"/>
        </w:rPr>
      </w:pPr>
      <w:r>
        <w:rPr>
          <w:rFonts w:hint="eastAsia"/>
        </w:rPr>
        <w:t>除了上述两个方面，“炸”还可以用于形容某些突然发生且影响较大的事件，如“炸锅”，形象地描绘出事情变得异常热闹或混乱的状态；“炸裂”，则常用来比喻事物发展迅猛，效果显著。这些用法丰富了汉语的表现力，使得语言更加生动有趣。</w:t>
      </w:r>
    </w:p>
    <w:p w14:paraId="6403AFEC" w14:textId="77777777" w:rsidR="009D7F29" w:rsidRDefault="009D7F29">
      <w:pPr>
        <w:rPr>
          <w:rFonts w:hint="eastAsia"/>
        </w:rPr>
      </w:pPr>
    </w:p>
    <w:p w14:paraId="74ABB247" w14:textId="77777777" w:rsidR="009D7F29" w:rsidRDefault="009D7F29">
      <w:pPr>
        <w:rPr>
          <w:rFonts w:hint="eastAsia"/>
        </w:rPr>
      </w:pPr>
      <w:r>
        <w:rPr>
          <w:rFonts w:hint="eastAsia"/>
        </w:rPr>
        <w:t>最后的总结</w:t>
      </w:r>
    </w:p>
    <w:p w14:paraId="1E681614" w14:textId="77777777" w:rsidR="009D7F29" w:rsidRDefault="009D7F29">
      <w:pPr>
        <w:rPr>
          <w:rFonts w:hint="eastAsia"/>
        </w:rPr>
      </w:pPr>
      <w:r>
        <w:rPr>
          <w:rFonts w:hint="eastAsia"/>
        </w:rPr>
        <w:t>通过对“炸”的不同组合形式进行探讨，可以看出这个汉字在日常生活中的多样性和重要性。无论是美食还是安全警示，亦或是描述突发事件，“炸”都扮演着不可或缺的角色。了解这些词汇背后的文化内涵，有助于我们更好地掌握汉语，增进对中华文化的理解。</w:t>
      </w:r>
    </w:p>
    <w:p w14:paraId="685122E6" w14:textId="77777777" w:rsidR="009D7F29" w:rsidRDefault="009D7F29">
      <w:pPr>
        <w:rPr>
          <w:rFonts w:hint="eastAsia"/>
        </w:rPr>
      </w:pPr>
    </w:p>
    <w:p w14:paraId="2E67C49F" w14:textId="77777777" w:rsidR="009D7F29" w:rsidRDefault="009D7F29">
      <w:pPr>
        <w:rPr>
          <w:rFonts w:hint="eastAsia"/>
        </w:rPr>
      </w:pPr>
    </w:p>
    <w:p w14:paraId="2ED633B1" w14:textId="77777777" w:rsidR="009D7F29" w:rsidRDefault="009D7F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62F6AC" w14:textId="5DEED7B5" w:rsidR="00D85063" w:rsidRDefault="00D85063"/>
    <w:sectPr w:rsidR="00D85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63"/>
    <w:rsid w:val="007574E7"/>
    <w:rsid w:val="009D7F29"/>
    <w:rsid w:val="00D8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1BA73-668A-40DB-85F9-EEECD2A9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0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0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0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0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0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0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0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0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0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5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5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50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50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50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50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50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50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50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5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0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5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0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0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0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0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