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2454" w14:textId="77777777" w:rsidR="009D1CC5" w:rsidRDefault="009D1CC5">
      <w:pPr>
        <w:rPr>
          <w:rFonts w:hint="eastAsia"/>
        </w:rPr>
      </w:pPr>
      <w:r>
        <w:rPr>
          <w:rFonts w:hint="eastAsia"/>
        </w:rPr>
        <w:t>炸开的拼音正确写法：bao zha</w:t>
      </w:r>
    </w:p>
    <w:p w14:paraId="5BFD30B1" w14:textId="77777777" w:rsidR="009D1CC5" w:rsidRDefault="009D1CC5">
      <w:pPr>
        <w:rPr>
          <w:rFonts w:hint="eastAsia"/>
        </w:rPr>
      </w:pPr>
      <w:r>
        <w:rPr>
          <w:rFonts w:hint="eastAsia"/>
        </w:rPr>
        <w:t>在汉语拼音中，“炸开”的正确写法是“bao zha”。这两个字各自有着独特的声母和韵母组合，构成了我们日常交流中不可或缺的一部分。根据《汉语拼音方案》，每个汉字都有对应的拼音表达方式，这不仅有助于学习普通话，而且对于文字的规范化使用至关重要。</w:t>
      </w:r>
    </w:p>
    <w:p w14:paraId="47E61AB9" w14:textId="77777777" w:rsidR="009D1CC5" w:rsidRDefault="009D1CC5">
      <w:pPr>
        <w:rPr>
          <w:rFonts w:hint="eastAsia"/>
        </w:rPr>
      </w:pPr>
    </w:p>
    <w:p w14:paraId="39778F29" w14:textId="77777777" w:rsidR="009D1CC5" w:rsidRDefault="009D1CC5">
      <w:pPr>
        <w:rPr>
          <w:rFonts w:hint="eastAsia"/>
        </w:rPr>
      </w:pPr>
      <w:r>
        <w:rPr>
          <w:rFonts w:hint="eastAsia"/>
        </w:rPr>
        <w:t>深入理解“bao”与“zha”</w:t>
      </w:r>
    </w:p>
    <w:p w14:paraId="579B6A20" w14:textId="77777777" w:rsidR="009D1CC5" w:rsidRDefault="009D1CC5">
      <w:pPr>
        <w:rPr>
          <w:rFonts w:hint="eastAsia"/>
        </w:rPr>
      </w:pPr>
      <w:r>
        <w:rPr>
          <w:rFonts w:hint="eastAsia"/>
        </w:rPr>
        <w:t>首先来解析“bao”，它是一个由声母b和韵母ao组成的音节。这里的声母b发音时双唇紧闭，气流从鼻腔泄出，然后突然放开双唇，让气流冲出口腔。而韵母ao是由a和o两个元音连续发出的声音，发音时口腔形状由大到小变化，形成一个滑动的音调。接下来是“zha”，这个音节包含声母zh和韵母a。声母zh是一个卷舌音，发音时舌尖上翘触碰硬腭前部，阻塞气流后迅速放开，产生爆破效果；韵母a则是一个开口度较大的元音，发音时口型开阔，声音洪亮。</w:t>
      </w:r>
    </w:p>
    <w:p w14:paraId="2C508644" w14:textId="77777777" w:rsidR="009D1CC5" w:rsidRDefault="009D1CC5">
      <w:pPr>
        <w:rPr>
          <w:rFonts w:hint="eastAsia"/>
        </w:rPr>
      </w:pPr>
    </w:p>
    <w:p w14:paraId="123B3990" w14:textId="77777777" w:rsidR="009D1CC5" w:rsidRDefault="009D1CC5">
      <w:pPr>
        <w:rPr>
          <w:rFonts w:hint="eastAsia"/>
        </w:rPr>
      </w:pPr>
      <w:r>
        <w:rPr>
          <w:rFonts w:hint="eastAsia"/>
        </w:rPr>
        <w:t>汉语拼音中的轻声和变调</w:t>
      </w:r>
    </w:p>
    <w:p w14:paraId="55CD47B3" w14:textId="77777777" w:rsidR="009D1CC5" w:rsidRDefault="009D1CC5">
      <w:pPr>
        <w:rPr>
          <w:rFonts w:hint="eastAsia"/>
        </w:rPr>
      </w:pPr>
      <w:r>
        <w:rPr>
          <w:rFonts w:hint="eastAsia"/>
        </w:rPr>
        <w:t>值得注意的是，在实际的语言环境中，“bao zha”可能会因为语境的不同而发生轻声或变调的变化。例如，在某些词汇或句子中，“zha”可能会读作轻声，即不强调其原有的声调，而是用较弱的力度快速带过。由于汉语是声调语言，当“bao zha”作为词语的一部分出现在句子中时，它们各自的声调也有可能发生变化，以适应整个句子的语调模式。</w:t>
      </w:r>
    </w:p>
    <w:p w14:paraId="404CF61B" w14:textId="77777777" w:rsidR="009D1CC5" w:rsidRDefault="009D1CC5">
      <w:pPr>
        <w:rPr>
          <w:rFonts w:hint="eastAsia"/>
        </w:rPr>
      </w:pPr>
    </w:p>
    <w:p w14:paraId="4A1B6B6F" w14:textId="77777777" w:rsidR="009D1CC5" w:rsidRDefault="009D1CC5">
      <w:pPr>
        <w:rPr>
          <w:rFonts w:hint="eastAsia"/>
        </w:rPr>
      </w:pPr>
      <w:r>
        <w:rPr>
          <w:rFonts w:hint="eastAsia"/>
        </w:rPr>
        <w:t>拼音的应用场景</w:t>
      </w:r>
    </w:p>
    <w:p w14:paraId="17E249FE" w14:textId="77777777" w:rsidR="009D1CC5" w:rsidRDefault="009D1CC5">
      <w:pPr>
        <w:rPr>
          <w:rFonts w:hint="eastAsia"/>
        </w:rPr>
      </w:pPr>
      <w:r>
        <w:rPr>
          <w:rFonts w:hint="eastAsia"/>
        </w:rPr>
        <w:t>汉语拼音不仅是学习汉字发音的基础工具，也是输入法、国际交流以及儿童教育等领域的重要桥梁。“bao zha”这样的拼音组合，无论是用于书面还是口头表达，都能帮助人们准确无误地传达信息。特别是在全球化的今天，随着越来越多的外国人开始学习中文，正确的拼音书写变得越来越重要，它使得不同文化背景的人们能够跨越语言障碍，增进相互了解。</w:t>
      </w:r>
    </w:p>
    <w:p w14:paraId="4F478676" w14:textId="77777777" w:rsidR="009D1CC5" w:rsidRDefault="009D1CC5">
      <w:pPr>
        <w:rPr>
          <w:rFonts w:hint="eastAsia"/>
        </w:rPr>
      </w:pPr>
    </w:p>
    <w:p w14:paraId="05FE1E7D" w14:textId="77777777" w:rsidR="009D1CC5" w:rsidRDefault="009D1CC5">
      <w:pPr>
        <w:rPr>
          <w:rFonts w:hint="eastAsia"/>
        </w:rPr>
      </w:pPr>
      <w:r>
        <w:rPr>
          <w:rFonts w:hint="eastAsia"/>
        </w:rPr>
        <w:t>最后的总结</w:t>
      </w:r>
    </w:p>
    <w:p w14:paraId="5A5000CE" w14:textId="77777777" w:rsidR="009D1CC5" w:rsidRDefault="009D1CC5">
      <w:pPr>
        <w:rPr>
          <w:rFonts w:hint="eastAsia"/>
        </w:rPr>
      </w:pPr>
      <w:r>
        <w:rPr>
          <w:rFonts w:hint="eastAsia"/>
        </w:rPr>
        <w:t>“炸开”的拼音正确写法为“bao zha”，通过对其构成音节的详细分析，我们可以更好地理解和掌握这两个字的发音规则。同时，考虑到汉语拼音在现代生活中的广泛应用，准确地运用拼音对于提高语言沟通效率具有重要意义。希望本文能为读者提供一些有价值的参考信息，助力大家更加自信地使用汉语拼音。</w:t>
      </w:r>
    </w:p>
    <w:p w14:paraId="7378905E" w14:textId="77777777" w:rsidR="009D1CC5" w:rsidRDefault="009D1CC5">
      <w:pPr>
        <w:rPr>
          <w:rFonts w:hint="eastAsia"/>
        </w:rPr>
      </w:pPr>
    </w:p>
    <w:p w14:paraId="11266ACC" w14:textId="77777777" w:rsidR="009D1CC5" w:rsidRDefault="009D1C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FD5EA" w14:textId="73474B73" w:rsidR="00AE1AC4" w:rsidRDefault="00AE1AC4"/>
    <w:sectPr w:rsidR="00AE1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C4"/>
    <w:rsid w:val="007574E7"/>
    <w:rsid w:val="009D1CC5"/>
    <w:rsid w:val="00A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1EB7E-EB98-419A-AF43-54A435B7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