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4708" w14:textId="77777777" w:rsidR="007042EC" w:rsidRDefault="007042EC">
      <w:pPr>
        <w:rPr>
          <w:rFonts w:hint="eastAsia"/>
        </w:rPr>
      </w:pPr>
      <w:r>
        <w:rPr>
          <w:rFonts w:hint="eastAsia"/>
        </w:rPr>
        <w:t>炸东西的炸的拼音和组词</w:t>
      </w:r>
    </w:p>
    <w:p w14:paraId="37FEEC8F" w14:textId="77777777" w:rsidR="007042EC" w:rsidRDefault="007042EC">
      <w:pPr>
        <w:rPr>
          <w:rFonts w:hint="eastAsia"/>
        </w:rPr>
      </w:pPr>
      <w:r>
        <w:rPr>
          <w:rFonts w:hint="eastAsia"/>
        </w:rPr>
        <w:t>在汉语中，“炸”这个字具有丰富的含义和用法，尤其是在描述烹饪方法时非常常见。让我们来了解一下“炸”的正确拼音。</w:t>
      </w:r>
    </w:p>
    <w:p w14:paraId="4DF65DC2" w14:textId="77777777" w:rsidR="007042EC" w:rsidRDefault="007042EC">
      <w:pPr>
        <w:rPr>
          <w:rFonts w:hint="eastAsia"/>
        </w:rPr>
      </w:pPr>
    </w:p>
    <w:p w14:paraId="310E9818" w14:textId="77777777" w:rsidR="007042EC" w:rsidRDefault="007042EC">
      <w:pPr>
        <w:rPr>
          <w:rFonts w:hint="eastAsia"/>
        </w:rPr>
      </w:pPr>
      <w:r>
        <w:rPr>
          <w:rFonts w:hint="eastAsia"/>
        </w:rPr>
        <w:t>拼音基础</w:t>
      </w:r>
    </w:p>
    <w:p w14:paraId="141C7CF8" w14:textId="77777777" w:rsidR="007042EC" w:rsidRDefault="007042EC">
      <w:pPr>
        <w:rPr>
          <w:rFonts w:hint="eastAsia"/>
        </w:rPr>
      </w:pPr>
      <w:r>
        <w:rPr>
          <w:rFonts w:hint="eastAsia"/>
        </w:rPr>
        <w:t>根据现代汉语的标准发音规则，“炸”的拼音是“zhà”。值得注意的是，在某些方言或特定语境下，“炸”也可能被读作“zhá”，特别是在表示烹饪方式时（如油炸）。这种差异体现了汉字在不同情境下的多面性。</w:t>
      </w:r>
    </w:p>
    <w:p w14:paraId="39A98FB2" w14:textId="77777777" w:rsidR="007042EC" w:rsidRDefault="007042EC">
      <w:pPr>
        <w:rPr>
          <w:rFonts w:hint="eastAsia"/>
        </w:rPr>
      </w:pPr>
    </w:p>
    <w:p w14:paraId="78374805" w14:textId="77777777" w:rsidR="007042EC" w:rsidRDefault="007042EC">
      <w:pPr>
        <w:rPr>
          <w:rFonts w:hint="eastAsia"/>
        </w:rPr>
      </w:pPr>
      <w:r>
        <w:rPr>
          <w:rFonts w:hint="eastAsia"/>
        </w:rPr>
        <w:t>组词实例</w:t>
      </w:r>
    </w:p>
    <w:p w14:paraId="0C35E107" w14:textId="77777777" w:rsidR="007042EC" w:rsidRDefault="007042EC">
      <w:pPr>
        <w:rPr>
          <w:rFonts w:hint="eastAsia"/>
        </w:rPr>
      </w:pPr>
      <w:r>
        <w:rPr>
          <w:rFonts w:hint="eastAsia"/>
        </w:rPr>
        <w:t>了解了基本发音后，接下来探讨一些与“炸”相关的常用词汇。例如，“爆炸”指的是物质急剧分解、体积迅速膨胀并释放大量能量的过程；“油炸”则是指将食物放入热油中烹调的方法，这种方法能使食物表面形成金黄色的脆皮，增加口感。“轰炸”通常用于军事领域，指的是使用炸弹对目标进行攻击。还有“炸药”、“炸雷”等词汇，每一个都承载着独特的意义和应用场景。</w:t>
      </w:r>
    </w:p>
    <w:p w14:paraId="38B73ACE" w14:textId="77777777" w:rsidR="007042EC" w:rsidRDefault="007042EC">
      <w:pPr>
        <w:rPr>
          <w:rFonts w:hint="eastAsia"/>
        </w:rPr>
      </w:pPr>
    </w:p>
    <w:p w14:paraId="09215661" w14:textId="77777777" w:rsidR="007042EC" w:rsidRDefault="007042EC">
      <w:pPr>
        <w:rPr>
          <w:rFonts w:hint="eastAsia"/>
        </w:rPr>
      </w:pPr>
      <w:r>
        <w:rPr>
          <w:rFonts w:hint="eastAsia"/>
        </w:rPr>
        <w:t>文化背景中的“炸”</w:t>
      </w:r>
    </w:p>
    <w:p w14:paraId="717166B5" w14:textId="77777777" w:rsidR="007042EC" w:rsidRDefault="007042EC">
      <w:pPr>
        <w:rPr>
          <w:rFonts w:hint="eastAsia"/>
        </w:rPr>
      </w:pPr>
      <w:r>
        <w:rPr>
          <w:rFonts w:hint="eastAsia"/>
        </w:rPr>
        <w:t>从文化角度看，“炸”不仅限于物理上的变化过程，它也象征着突然发生的事件或情绪爆发。比如，在日常对话中提到某人“气得要炸”，就是形容对方极度愤怒的状态。同样地，“炸锅”除了字面上的食物烹饪外，也被引申为事情变得异常混乱或引起广泛讨论的情形。</w:t>
      </w:r>
    </w:p>
    <w:p w14:paraId="528D7820" w14:textId="77777777" w:rsidR="007042EC" w:rsidRDefault="007042EC">
      <w:pPr>
        <w:rPr>
          <w:rFonts w:hint="eastAsia"/>
        </w:rPr>
      </w:pPr>
    </w:p>
    <w:p w14:paraId="5B62DC5F" w14:textId="77777777" w:rsidR="007042EC" w:rsidRDefault="007042EC">
      <w:pPr>
        <w:rPr>
          <w:rFonts w:hint="eastAsia"/>
        </w:rPr>
      </w:pPr>
      <w:r>
        <w:rPr>
          <w:rFonts w:hint="eastAsia"/>
        </w:rPr>
        <w:t>最后的总结</w:t>
      </w:r>
    </w:p>
    <w:p w14:paraId="2FA666A5" w14:textId="77777777" w:rsidR="007042EC" w:rsidRDefault="007042EC">
      <w:pPr>
        <w:rPr>
          <w:rFonts w:hint="eastAsia"/>
        </w:rPr>
      </w:pPr>
      <w:r>
        <w:rPr>
          <w:rFonts w:hint="eastAsia"/>
        </w:rPr>
        <w:t>“炸”作为一个多义词，在汉语里扮演着重要角色。无论是作为动词描述具体动作，还是隐喻表达情感状态，“炸”都能通过其丰富的内涵给予我们深刻的印象。掌握这一词汇的不同用法及其背后的文化意义，有助于更准确地理解和运用汉语，促进跨文化交流。</w:t>
      </w:r>
    </w:p>
    <w:p w14:paraId="66F67A14" w14:textId="77777777" w:rsidR="007042EC" w:rsidRDefault="007042EC">
      <w:pPr>
        <w:rPr>
          <w:rFonts w:hint="eastAsia"/>
        </w:rPr>
      </w:pPr>
    </w:p>
    <w:p w14:paraId="22DF371B" w14:textId="77777777" w:rsidR="007042EC" w:rsidRDefault="007042EC">
      <w:pPr>
        <w:rPr>
          <w:rFonts w:hint="eastAsia"/>
        </w:rPr>
      </w:pPr>
    </w:p>
    <w:p w14:paraId="27D0B5BB" w14:textId="77777777" w:rsidR="007042EC" w:rsidRDefault="007042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7FD67" w14:textId="6851DE79" w:rsidR="00E84B05" w:rsidRDefault="00E84B05"/>
    <w:sectPr w:rsidR="00E84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05"/>
    <w:rsid w:val="007042EC"/>
    <w:rsid w:val="007574E7"/>
    <w:rsid w:val="00E8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03992-C58B-47B1-802A-D01FB51E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