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892D" w14:textId="77777777" w:rsidR="007E7417" w:rsidRDefault="007E7417">
      <w:pPr>
        <w:rPr>
          <w:rFonts w:hint="eastAsia"/>
        </w:rPr>
      </w:pPr>
      <w:r>
        <w:rPr>
          <w:rFonts w:hint="eastAsia"/>
        </w:rPr>
        <w:t>灾的多音字组词和的拼音</w:t>
      </w:r>
    </w:p>
    <w:p w14:paraId="4CB34C83" w14:textId="77777777" w:rsidR="007E7417" w:rsidRDefault="007E7417">
      <w:pPr>
        <w:rPr>
          <w:rFonts w:hint="eastAsia"/>
        </w:rPr>
      </w:pPr>
      <w:r>
        <w:rPr>
          <w:rFonts w:hint="eastAsia"/>
        </w:rPr>
        <w:t>汉字“灾”在现代汉语中主要用于表示不幸的事件或自然界的破坏性现象，比如火灾、水灾等。然而，“灾”这个字也有多个读音，每个读音都有其独特的意义与用法。本文将详细介绍“灾”的不同读音及其相关词语，并探讨这些词汇在实际应用中的使用。</w:t>
      </w:r>
    </w:p>
    <w:p w14:paraId="16D78890" w14:textId="77777777" w:rsidR="007E7417" w:rsidRDefault="007E7417">
      <w:pPr>
        <w:rPr>
          <w:rFonts w:hint="eastAsia"/>
        </w:rPr>
      </w:pPr>
    </w:p>
    <w:p w14:paraId="15CA530A" w14:textId="77777777" w:rsidR="007E7417" w:rsidRDefault="007E7417">
      <w:pPr>
        <w:rPr>
          <w:rFonts w:hint="eastAsia"/>
        </w:rPr>
      </w:pPr>
      <w:r>
        <w:rPr>
          <w:rFonts w:hint="eastAsia"/>
        </w:rPr>
        <w:t>一、“灾”作为单音字的基本含义</w:t>
      </w:r>
    </w:p>
    <w:p w14:paraId="59B1D84B" w14:textId="77777777" w:rsidR="007E7417" w:rsidRDefault="007E7417">
      <w:pPr>
        <w:rPr>
          <w:rFonts w:hint="eastAsia"/>
        </w:rPr>
      </w:pPr>
      <w:r>
        <w:rPr>
          <w:rFonts w:hint="eastAsia"/>
        </w:rPr>
        <w:t>最常见的读音是zāi，用于描述自然界或人类社会中发生的不幸事件，如天灾人祸。这类词汇直接反映了灾害给人类带来的负面影响，包括但不限于火灾（huǒzāi）、旱灾（hànzāi）、虫灾（chóngzāi）等。这些词汇都是以“灾”为核心构建的复合词，体现了汉语通过组合基础词汇来表达复杂概念的特点。</w:t>
      </w:r>
    </w:p>
    <w:p w14:paraId="6788CE56" w14:textId="77777777" w:rsidR="007E7417" w:rsidRDefault="007E7417">
      <w:pPr>
        <w:rPr>
          <w:rFonts w:hint="eastAsia"/>
        </w:rPr>
      </w:pPr>
    </w:p>
    <w:p w14:paraId="4247DAAE" w14:textId="77777777" w:rsidR="007E7417" w:rsidRDefault="007E7417">
      <w:pPr>
        <w:rPr>
          <w:rFonts w:hint="eastAsia"/>
        </w:rPr>
      </w:pPr>
      <w:r>
        <w:rPr>
          <w:rFonts w:hint="eastAsia"/>
        </w:rPr>
        <w:t>二、“灾”的另一个读音及组词</w:t>
      </w:r>
    </w:p>
    <w:p w14:paraId="7BA048AF" w14:textId="77777777" w:rsidR="007E7417" w:rsidRDefault="007E7417">
      <w:pPr>
        <w:rPr>
          <w:rFonts w:hint="eastAsia"/>
        </w:rPr>
      </w:pPr>
      <w:r>
        <w:rPr>
          <w:rFonts w:hint="eastAsia"/>
        </w:rPr>
        <w:t>除了zāi之外，“灾”在古代文献中还有另一种读音——zē，不过这种读音已经很少见于现代汉语中了。尽管如此，在古汉语学习或是古典文学研究领域，“灾”字的这一读音仍然具有一定的学术价值。例如，“灾畲”（zēyú），指的是开垦荒地，这是一种特定语境下的用法，反映了古代农业社会对土地开发的认识。</w:t>
      </w:r>
    </w:p>
    <w:p w14:paraId="693CDCE6" w14:textId="77777777" w:rsidR="007E7417" w:rsidRDefault="007E7417">
      <w:pPr>
        <w:rPr>
          <w:rFonts w:hint="eastAsia"/>
        </w:rPr>
      </w:pPr>
    </w:p>
    <w:p w14:paraId="38BD0CDE" w14:textId="77777777" w:rsidR="007E7417" w:rsidRDefault="007E7417">
      <w:pPr>
        <w:rPr>
          <w:rFonts w:hint="eastAsia"/>
        </w:rPr>
      </w:pPr>
      <w:r>
        <w:rPr>
          <w:rFonts w:hint="eastAsia"/>
        </w:rPr>
        <w:t>三、“灾”在成语和谐音中的妙用</w:t>
      </w:r>
    </w:p>
    <w:p w14:paraId="0F588C88" w14:textId="77777777" w:rsidR="007E7417" w:rsidRDefault="007E7417">
      <w:pPr>
        <w:rPr>
          <w:rFonts w:hint="eastAsia"/>
        </w:rPr>
      </w:pPr>
      <w:r>
        <w:rPr>
          <w:rFonts w:hint="eastAsia"/>
        </w:rPr>
        <w:t>在成语中，“灾”也经常出现，如“三灾八难”，用来形容人的一生中遇到的各种艰难险阻。由于“灾”与“财”谐音，有时也会被巧妙地运用在一些吉祥话或是商业语言中，寓意着转危为安，化险为夷的好意头。</w:t>
      </w:r>
    </w:p>
    <w:p w14:paraId="40549108" w14:textId="77777777" w:rsidR="007E7417" w:rsidRDefault="007E7417">
      <w:pPr>
        <w:rPr>
          <w:rFonts w:hint="eastAsia"/>
        </w:rPr>
      </w:pPr>
    </w:p>
    <w:p w14:paraId="24033722" w14:textId="77777777" w:rsidR="007E7417" w:rsidRDefault="007E7417">
      <w:pPr>
        <w:rPr>
          <w:rFonts w:hint="eastAsia"/>
        </w:rPr>
      </w:pPr>
      <w:r>
        <w:rPr>
          <w:rFonts w:hint="eastAsia"/>
        </w:rPr>
        <w:t>四、最后的总结</w:t>
      </w:r>
    </w:p>
    <w:p w14:paraId="44DDB991" w14:textId="77777777" w:rsidR="007E7417" w:rsidRDefault="007E7417">
      <w:pPr>
        <w:rPr>
          <w:rFonts w:hint="eastAsia"/>
        </w:rPr>
      </w:pPr>
      <w:r>
        <w:rPr>
          <w:rFonts w:hint="eastAsia"/>
        </w:rPr>
        <w:t>通过对“灾”字的不同读音及其组词的学习，我们不仅能够更好地理解汉字丰富的文化内涵，也能从中窥视到汉语词汇的发展变迁。无论是在日常交流还是专业领域，“灾”字都承载着重要的信息量。了解这些知识，有助于提高我们的语言能力，同时加深对中国传统文化的理解。</w:t>
      </w:r>
    </w:p>
    <w:p w14:paraId="61E3AF2D" w14:textId="77777777" w:rsidR="007E7417" w:rsidRDefault="007E7417">
      <w:pPr>
        <w:rPr>
          <w:rFonts w:hint="eastAsia"/>
        </w:rPr>
      </w:pPr>
    </w:p>
    <w:p w14:paraId="62F83139" w14:textId="77777777" w:rsidR="007E7417" w:rsidRDefault="007E7417">
      <w:pPr>
        <w:rPr>
          <w:rFonts w:hint="eastAsia"/>
        </w:rPr>
      </w:pPr>
    </w:p>
    <w:p w14:paraId="20FE0030" w14:textId="77777777" w:rsidR="007E7417" w:rsidRDefault="007E74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D6A2B" w14:textId="6685403B" w:rsidR="000E092D" w:rsidRDefault="000E092D"/>
    <w:sectPr w:rsidR="000E0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2D"/>
    <w:rsid w:val="000E092D"/>
    <w:rsid w:val="007574E7"/>
    <w:rsid w:val="007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3E17A-4D2E-406A-9901-D13B89DE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