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6CF" w14:textId="77777777" w:rsidR="0035355E" w:rsidRDefault="0035355E">
      <w:pPr>
        <w:rPr>
          <w:rFonts w:hint="eastAsia"/>
        </w:rPr>
      </w:pPr>
      <w:r>
        <w:rPr>
          <w:rFonts w:hint="eastAsia"/>
        </w:rPr>
        <w:t>灾害的拼音怎么写</w:t>
      </w:r>
    </w:p>
    <w:p w14:paraId="2F808395" w14:textId="77777777" w:rsidR="0035355E" w:rsidRDefault="0035355E">
      <w:pPr>
        <w:rPr>
          <w:rFonts w:hint="eastAsia"/>
        </w:rPr>
      </w:pPr>
      <w:r>
        <w:rPr>
          <w:rFonts w:hint="eastAsia"/>
        </w:rPr>
        <w:t>在汉语中，“灾害”的拼音写作“zāi hài”。其中，“灾”的拼音是“zāi”，声调为第一声；“害”的拼音则是“hài”，同样也是第四声。了解汉字及其对应的拼音对于学习汉语的人来说至关重要，它不仅有助于提升阅读能力，还能增强听、说、读、写的全面技能。</w:t>
      </w:r>
    </w:p>
    <w:p w14:paraId="15D59758" w14:textId="77777777" w:rsidR="0035355E" w:rsidRDefault="0035355E">
      <w:pPr>
        <w:rPr>
          <w:rFonts w:hint="eastAsia"/>
        </w:rPr>
      </w:pPr>
    </w:p>
    <w:p w14:paraId="4896F666" w14:textId="77777777" w:rsidR="0035355E" w:rsidRDefault="0035355E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89E1533" w14:textId="77777777" w:rsidR="0035355E" w:rsidRDefault="0035355E">
      <w:pPr>
        <w:rPr>
          <w:rFonts w:hint="eastAsia"/>
        </w:rPr>
      </w:pPr>
      <w:r>
        <w:rPr>
          <w:rFonts w:hint="eastAsia"/>
        </w:rPr>
        <w:t>拼音作为汉语学习的基础工具之一，它帮助非母语者和初学者正确发音并理解汉字的意义。拼音由声母、韵母以及声调三部分组成，通过这三者的组合可以准确地表示出每一个汉字的发音。“灾”与“害”这两个字分别代表了不同的意义，但当它们组合在一起形成“灾害”时，则表达了一种自然或人为引发的破坏性事件。</w:t>
      </w:r>
    </w:p>
    <w:p w14:paraId="72A93641" w14:textId="77777777" w:rsidR="0035355E" w:rsidRDefault="0035355E">
      <w:pPr>
        <w:rPr>
          <w:rFonts w:hint="eastAsia"/>
        </w:rPr>
      </w:pPr>
    </w:p>
    <w:p w14:paraId="0FAF18AE" w14:textId="77777777" w:rsidR="0035355E" w:rsidRDefault="0035355E">
      <w:pPr>
        <w:rPr>
          <w:rFonts w:hint="eastAsia"/>
        </w:rPr>
      </w:pPr>
      <w:r>
        <w:rPr>
          <w:rFonts w:hint="eastAsia"/>
        </w:rPr>
        <w:t>灾害的类型</w:t>
      </w:r>
    </w:p>
    <w:p w14:paraId="37099527" w14:textId="77777777" w:rsidR="0035355E" w:rsidRDefault="0035355E">
      <w:pPr>
        <w:rPr>
          <w:rFonts w:hint="eastAsia"/>
        </w:rPr>
      </w:pPr>
      <w:r>
        <w:rPr>
          <w:rFonts w:hint="eastAsia"/>
        </w:rPr>
        <w:t>灾害可以分为自然灾害和人为灾害两大类。自然灾害包括地震、洪水、台风等，这类灾害往往难以预测且具有极大的破坏力。人为灾害则涵盖了工业事故、交通事故等，这些通常是由人类活动直接导致的。无论是哪一种类型的灾害，都会给人类社会带来损失，因此学习如何预防和应对灾害显得尤为重要。</w:t>
      </w:r>
    </w:p>
    <w:p w14:paraId="2B7D28E4" w14:textId="77777777" w:rsidR="0035355E" w:rsidRDefault="0035355E">
      <w:pPr>
        <w:rPr>
          <w:rFonts w:hint="eastAsia"/>
        </w:rPr>
      </w:pPr>
    </w:p>
    <w:p w14:paraId="58FB752A" w14:textId="77777777" w:rsidR="0035355E" w:rsidRDefault="0035355E">
      <w:pPr>
        <w:rPr>
          <w:rFonts w:hint="eastAsia"/>
        </w:rPr>
      </w:pPr>
      <w:r>
        <w:rPr>
          <w:rFonts w:hint="eastAsia"/>
        </w:rPr>
        <w:t>灾害防范教育</w:t>
      </w:r>
    </w:p>
    <w:p w14:paraId="002C692A" w14:textId="77777777" w:rsidR="0035355E" w:rsidRDefault="0035355E">
      <w:pPr>
        <w:rPr>
          <w:rFonts w:hint="eastAsia"/>
        </w:rPr>
      </w:pPr>
      <w:r>
        <w:rPr>
          <w:rFonts w:hint="eastAsia"/>
        </w:rPr>
        <w:t>面对灾害，提高公众的安全意识和自救互救能力是非常必要的。通过开展灾害防范教育，人们可以学到关于灾害的知识，如灾害预警信号的意义、紧急疏散路线的选择等。掌握一些基本的急救知识也能在关键时刻挽救生命。学校和社会机构应定期组织相关的培训和演练，以确保每个人都能在灾害发生时采取正确的行动。</w:t>
      </w:r>
    </w:p>
    <w:p w14:paraId="07AAC384" w14:textId="77777777" w:rsidR="0035355E" w:rsidRDefault="0035355E">
      <w:pPr>
        <w:rPr>
          <w:rFonts w:hint="eastAsia"/>
        </w:rPr>
      </w:pPr>
    </w:p>
    <w:p w14:paraId="5B6A00D0" w14:textId="77777777" w:rsidR="0035355E" w:rsidRDefault="0035355E">
      <w:pPr>
        <w:rPr>
          <w:rFonts w:hint="eastAsia"/>
        </w:rPr>
      </w:pPr>
      <w:r>
        <w:rPr>
          <w:rFonts w:hint="eastAsia"/>
        </w:rPr>
        <w:t>最后的总结</w:t>
      </w:r>
    </w:p>
    <w:p w14:paraId="0E9B895B" w14:textId="77777777" w:rsidR="0035355E" w:rsidRDefault="0035355E">
      <w:pPr>
        <w:rPr>
          <w:rFonts w:hint="eastAsia"/>
        </w:rPr>
      </w:pPr>
      <w:r>
        <w:rPr>
          <w:rFonts w:hint="eastAsia"/>
        </w:rPr>
        <w:t>“灾害”的拼音“zāi hài”虽然简单，但它背后所涉及的内容却十分广泛且重要。了解灾害的拼音只是第一步，更重要的是要深入理解灾害的本质，学会如何有效预防和应对灾害，从而保护自己和他人的安全。在这个过程中，持续学习和实践是不可或缺的。</w:t>
      </w:r>
    </w:p>
    <w:p w14:paraId="60977E7B" w14:textId="77777777" w:rsidR="0035355E" w:rsidRDefault="0035355E">
      <w:pPr>
        <w:rPr>
          <w:rFonts w:hint="eastAsia"/>
        </w:rPr>
      </w:pPr>
    </w:p>
    <w:p w14:paraId="4F47CCC2" w14:textId="77777777" w:rsidR="0035355E" w:rsidRDefault="0035355E">
      <w:pPr>
        <w:rPr>
          <w:rFonts w:hint="eastAsia"/>
        </w:rPr>
      </w:pPr>
    </w:p>
    <w:p w14:paraId="29F77ED6" w14:textId="77777777" w:rsidR="0035355E" w:rsidRDefault="00353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99D58" w14:textId="108719DA" w:rsidR="00560769" w:rsidRDefault="00560769"/>
    <w:sectPr w:rsidR="0056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69"/>
    <w:rsid w:val="0035355E"/>
    <w:rsid w:val="0056076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93B83-EA32-4D63-86CC-840D979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