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C579" w14:textId="77777777" w:rsidR="0053797C" w:rsidRDefault="0053797C">
      <w:pPr>
        <w:rPr>
          <w:rFonts w:hint="eastAsia"/>
        </w:rPr>
      </w:pPr>
      <w:r>
        <w:rPr>
          <w:rFonts w:hint="eastAsia"/>
        </w:rPr>
        <w:t>溪水澄清的拼音</w:t>
      </w:r>
    </w:p>
    <w:p w14:paraId="7D949D32" w14:textId="77777777" w:rsidR="0053797C" w:rsidRDefault="0053797C">
      <w:pPr>
        <w:rPr>
          <w:rFonts w:hint="eastAsia"/>
        </w:rPr>
      </w:pPr>
      <w:r>
        <w:rPr>
          <w:rFonts w:hint="eastAsia"/>
        </w:rPr>
        <w:t>“溪水澄清”的拼音是xī shuǐ chéng qīng。这一词语形象地描述了山间小溪清澈透明的状态，给人一种清新、自然的美好感受。在汉语中，通过拼音这种表音符号，我们能够准确地读出每一个汉字的发音，这对于我们学习语言和传播文化有着重要的意义。</w:t>
      </w:r>
    </w:p>
    <w:p w14:paraId="6D4C9BC2" w14:textId="77777777" w:rsidR="0053797C" w:rsidRDefault="0053797C">
      <w:pPr>
        <w:rPr>
          <w:rFonts w:hint="eastAsia"/>
        </w:rPr>
      </w:pPr>
    </w:p>
    <w:p w14:paraId="3D59BA67" w14:textId="77777777" w:rsidR="0053797C" w:rsidRDefault="0053797C">
      <w:pPr>
        <w:rPr>
          <w:rFonts w:hint="eastAsia"/>
        </w:rPr>
      </w:pPr>
      <w:r>
        <w:rPr>
          <w:rFonts w:hint="eastAsia"/>
        </w:rPr>
        <w:t>溪流的魅力</w:t>
      </w:r>
    </w:p>
    <w:p w14:paraId="570C63BE" w14:textId="77777777" w:rsidR="0053797C" w:rsidRDefault="0053797C">
      <w:pPr>
        <w:rPr>
          <w:rFonts w:hint="eastAsia"/>
        </w:rPr>
      </w:pPr>
      <w:r>
        <w:rPr>
          <w:rFonts w:hint="eastAsia"/>
        </w:rPr>
        <w:t>溪流是大自然赋予人类的一份珍贵礼物。它们通常源自高山深处，沿着山谷蜿蜒流淌，沿途汇聚成一条条清澈见底的小溪。这些溪流不仅是众多生物的栖息地，也为周边地区带来了生机与活力。尤其是在夏季，清凉的溪水成为了人们避暑的好去处。</w:t>
      </w:r>
    </w:p>
    <w:p w14:paraId="7789454E" w14:textId="77777777" w:rsidR="0053797C" w:rsidRDefault="0053797C">
      <w:pPr>
        <w:rPr>
          <w:rFonts w:hint="eastAsia"/>
        </w:rPr>
      </w:pPr>
    </w:p>
    <w:p w14:paraId="0ABF1284" w14:textId="77777777" w:rsidR="0053797C" w:rsidRDefault="0053797C">
      <w:pPr>
        <w:rPr>
          <w:rFonts w:hint="eastAsia"/>
        </w:rPr>
      </w:pPr>
      <w:r>
        <w:rPr>
          <w:rFonts w:hint="eastAsia"/>
        </w:rPr>
        <w:t>保护水资源的重要性</w:t>
      </w:r>
    </w:p>
    <w:p w14:paraId="38F941EC" w14:textId="77777777" w:rsidR="0053797C" w:rsidRDefault="0053797C">
      <w:pPr>
        <w:rPr>
          <w:rFonts w:hint="eastAsia"/>
        </w:rPr>
      </w:pPr>
      <w:r>
        <w:rPr>
          <w:rFonts w:hint="eastAsia"/>
        </w:rPr>
        <w:t>随着社会的发展和城市化进程的加快，水资源的保护变得尤为重要。许多地方的溪流由于污染和过度开发而失去了往日的清澈。因此，提高公众对水资源保护意识，采取有效措施治理污染，恢复溪流的自然状态，已经成为当前环境保护工作的重要任务之一。</w:t>
      </w:r>
    </w:p>
    <w:p w14:paraId="6450D3C3" w14:textId="77777777" w:rsidR="0053797C" w:rsidRDefault="0053797C">
      <w:pPr>
        <w:rPr>
          <w:rFonts w:hint="eastAsia"/>
        </w:rPr>
      </w:pPr>
    </w:p>
    <w:p w14:paraId="15CDC913" w14:textId="77777777" w:rsidR="0053797C" w:rsidRDefault="0053797C">
      <w:pPr>
        <w:rPr>
          <w:rFonts w:hint="eastAsia"/>
        </w:rPr>
      </w:pPr>
      <w:r>
        <w:rPr>
          <w:rFonts w:hint="eastAsia"/>
        </w:rPr>
        <w:t>如何保持溪水澄清</w:t>
      </w:r>
    </w:p>
    <w:p w14:paraId="41A3865C" w14:textId="77777777" w:rsidR="0053797C" w:rsidRDefault="0053797C">
      <w:pPr>
        <w:rPr>
          <w:rFonts w:hint="eastAsia"/>
        </w:rPr>
      </w:pPr>
      <w:r>
        <w:rPr>
          <w:rFonts w:hint="eastAsia"/>
        </w:rPr>
        <w:t>要保持溪水澄清，首先需要从源头做起，减少污染物排放，加强对工业废水、农业化肥等可能污染水源物质的管理。建立和完善污水处理系统，确保生活污水经过处理后达标排放。加强环保宣传教育，提升全民环保意识也是不可或缺的一环。</w:t>
      </w:r>
    </w:p>
    <w:p w14:paraId="238D9CEE" w14:textId="77777777" w:rsidR="0053797C" w:rsidRDefault="0053797C">
      <w:pPr>
        <w:rPr>
          <w:rFonts w:hint="eastAsia"/>
        </w:rPr>
      </w:pPr>
    </w:p>
    <w:p w14:paraId="06F9EAB0" w14:textId="77777777" w:rsidR="0053797C" w:rsidRDefault="0053797C">
      <w:pPr>
        <w:rPr>
          <w:rFonts w:hint="eastAsia"/>
        </w:rPr>
      </w:pPr>
      <w:r>
        <w:rPr>
          <w:rFonts w:hint="eastAsia"/>
        </w:rPr>
        <w:t>最后的总结</w:t>
      </w:r>
    </w:p>
    <w:p w14:paraId="7A2AD000" w14:textId="77777777" w:rsidR="0053797C" w:rsidRDefault="0053797C">
      <w:pPr>
        <w:rPr>
          <w:rFonts w:hint="eastAsia"/>
        </w:rPr>
      </w:pPr>
      <w:r>
        <w:rPr>
          <w:rFonts w:hint="eastAsia"/>
        </w:rPr>
        <w:t>“溪水澄清”不仅仅是一个简单的词语或是一幅美丽的画面，它背后蕴含着人与自然和谐共生的理念。保护好每一条溪流，让它们永远保持清澈，是我们每个人的责任。让我们共同努力，为子孙后代留下一片碧水蓝天。</w:t>
      </w:r>
    </w:p>
    <w:p w14:paraId="115D2AD9" w14:textId="77777777" w:rsidR="0053797C" w:rsidRDefault="0053797C">
      <w:pPr>
        <w:rPr>
          <w:rFonts w:hint="eastAsia"/>
        </w:rPr>
      </w:pPr>
    </w:p>
    <w:p w14:paraId="732E8126" w14:textId="77777777" w:rsidR="0053797C" w:rsidRDefault="0053797C">
      <w:pPr>
        <w:rPr>
          <w:rFonts w:hint="eastAsia"/>
        </w:rPr>
      </w:pPr>
    </w:p>
    <w:p w14:paraId="3B406EAF" w14:textId="77777777" w:rsidR="0053797C" w:rsidRDefault="005379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93D61" w14:textId="5A1D9094" w:rsidR="003952F2" w:rsidRDefault="003952F2"/>
    <w:sectPr w:rsidR="00395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F2"/>
    <w:rsid w:val="003952F2"/>
    <w:rsid w:val="0053797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6BD78-1E54-4252-83CE-0946ED8F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