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E1C2" w14:textId="77777777" w:rsidR="001C621F" w:rsidRDefault="001C621F">
      <w:pPr>
        <w:rPr>
          <w:rFonts w:hint="eastAsia"/>
        </w:rPr>
      </w:pPr>
      <w:r>
        <w:rPr>
          <w:rFonts w:hint="eastAsia"/>
        </w:rPr>
        <w:t>湛蓝的天空的拼音</w:t>
      </w:r>
    </w:p>
    <w:p w14:paraId="1F36509F" w14:textId="77777777" w:rsidR="001C621F" w:rsidRDefault="001C621F">
      <w:pPr>
        <w:rPr>
          <w:rFonts w:hint="eastAsia"/>
        </w:rPr>
      </w:pPr>
      <w:r>
        <w:rPr>
          <w:rFonts w:hint="eastAsia"/>
        </w:rPr>
        <w:t>“湛蓝的天空”在汉语中的拼音是“zhàn lán de tiān kōng”。这个短语以其简洁而生动的方式，描绘了那种深邃、纯净且令人心旷神怡的天空色彩。在中国文化中，天空不仅是自然现象的一部分，更是文学作品和日常交流中用来表达情感和心情的重要元素。</w:t>
      </w:r>
    </w:p>
    <w:p w14:paraId="30B4B2D4" w14:textId="77777777" w:rsidR="001C621F" w:rsidRDefault="001C621F">
      <w:pPr>
        <w:rPr>
          <w:rFonts w:hint="eastAsia"/>
        </w:rPr>
      </w:pPr>
    </w:p>
    <w:p w14:paraId="0D829DD7" w14:textId="77777777" w:rsidR="001C621F" w:rsidRDefault="001C621F">
      <w:pPr>
        <w:rPr>
          <w:rFonts w:hint="eastAsia"/>
        </w:rPr>
      </w:pPr>
      <w:r>
        <w:rPr>
          <w:rFonts w:hint="eastAsia"/>
        </w:rPr>
        <w:t>天空的颜色与意义</w:t>
      </w:r>
    </w:p>
    <w:p w14:paraId="306DAF4A" w14:textId="77777777" w:rsidR="001C621F" w:rsidRDefault="001C621F">
      <w:pPr>
        <w:rPr>
          <w:rFonts w:hint="eastAsia"/>
        </w:rPr>
      </w:pPr>
      <w:r>
        <w:rPr>
          <w:rFonts w:hint="eastAsia"/>
        </w:rPr>
        <w:t>湛蓝色的天空往往象征着晴朗的日子，预示着好天气的到来。对于许多人来说，这样的天空不仅意味着外出活动的好时机，也象征着心灵的宁静和平和。在古代诗词中，诗人常用蓝天来比喻高远的理想或纯洁的心灵。例如，“海阔天空”一词就传达出一种开阔自由的感觉，而这种感觉常常伴随着湛蓝的天空出现。</w:t>
      </w:r>
    </w:p>
    <w:p w14:paraId="0D2BD72A" w14:textId="77777777" w:rsidR="001C621F" w:rsidRDefault="001C621F">
      <w:pPr>
        <w:rPr>
          <w:rFonts w:hint="eastAsia"/>
        </w:rPr>
      </w:pPr>
    </w:p>
    <w:p w14:paraId="625A026A" w14:textId="77777777" w:rsidR="001C621F" w:rsidRDefault="001C621F">
      <w:pPr>
        <w:rPr>
          <w:rFonts w:hint="eastAsia"/>
        </w:rPr>
      </w:pPr>
      <w:r>
        <w:rPr>
          <w:rFonts w:hint="eastAsia"/>
        </w:rPr>
        <w:t>文化中的蓝天意象</w:t>
      </w:r>
    </w:p>
    <w:p w14:paraId="63F6B639" w14:textId="77777777" w:rsidR="001C621F" w:rsidRDefault="001C621F">
      <w:pPr>
        <w:rPr>
          <w:rFonts w:hint="eastAsia"/>
        </w:rPr>
      </w:pPr>
      <w:r>
        <w:rPr>
          <w:rFonts w:hint="eastAsia"/>
        </w:rPr>
        <w:t>在不同的文化背景中，蓝天有着各异的象征意义。在中国文化里，蓝天与大地共同构成了宇宙的基本框架，被视为神圣和永恒的象征。而在西方文化中，蓝天通常与自由、梦想和希望联系在一起。无论是在艺术创作还是日常生活表达中，蓝天都是一个重要的美学和情感符号。</w:t>
      </w:r>
    </w:p>
    <w:p w14:paraId="0EE54C14" w14:textId="77777777" w:rsidR="001C621F" w:rsidRDefault="001C621F">
      <w:pPr>
        <w:rPr>
          <w:rFonts w:hint="eastAsia"/>
        </w:rPr>
      </w:pPr>
    </w:p>
    <w:p w14:paraId="75EBC3FB" w14:textId="77777777" w:rsidR="001C621F" w:rsidRDefault="001C621F">
      <w:pPr>
        <w:rPr>
          <w:rFonts w:hint="eastAsia"/>
        </w:rPr>
      </w:pPr>
      <w:r>
        <w:rPr>
          <w:rFonts w:hint="eastAsia"/>
        </w:rPr>
        <w:t>环保与蓝天保护</w:t>
      </w:r>
    </w:p>
    <w:p w14:paraId="2564ADAE" w14:textId="77777777" w:rsidR="001C621F" w:rsidRDefault="001C621F">
      <w:pPr>
        <w:rPr>
          <w:rFonts w:hint="eastAsia"/>
        </w:rPr>
      </w:pPr>
      <w:r>
        <w:rPr>
          <w:rFonts w:hint="eastAsia"/>
        </w:rPr>
        <w:t>随着工业化和城市化的快速发展，保持蓝天的清洁成为了现代社会面临的一大挑战。空气污染不仅影响人们的健康，也改变了天空的颜色和清晰度。因此，保护环境、减少污染变得尤为重要。通过采取有效的环境保护措施，我们可以确保未来的人们也能享受到湛蓝的天空带来的美好体验。</w:t>
      </w:r>
    </w:p>
    <w:p w14:paraId="7F20752E" w14:textId="77777777" w:rsidR="001C621F" w:rsidRDefault="001C621F">
      <w:pPr>
        <w:rPr>
          <w:rFonts w:hint="eastAsia"/>
        </w:rPr>
      </w:pPr>
    </w:p>
    <w:p w14:paraId="7674FB4F" w14:textId="77777777" w:rsidR="001C621F" w:rsidRDefault="001C621F">
      <w:pPr>
        <w:rPr>
          <w:rFonts w:hint="eastAsia"/>
        </w:rPr>
      </w:pPr>
      <w:r>
        <w:rPr>
          <w:rFonts w:hint="eastAsia"/>
        </w:rPr>
        <w:t>最后的总结：珍惜每一片蓝天</w:t>
      </w:r>
    </w:p>
    <w:p w14:paraId="43418D5B" w14:textId="77777777" w:rsidR="001C621F" w:rsidRDefault="001C621F">
      <w:pPr>
        <w:rPr>
          <w:rFonts w:hint="eastAsia"/>
        </w:rPr>
      </w:pPr>
      <w:r>
        <w:rPr>
          <w:rFonts w:hint="eastAsia"/>
        </w:rPr>
        <w:t>无论是作为一种自然景观，还是作为文化和情感的载体，湛蓝的天空都值得我们去珍惜和保护。让我们共同努力，为后代留下一片干净、美丽的蓝天。通过关注环境保护，每个人都可以成为守护这片美丽天空的一员，让“zhàn lán de tiān kōng”不仅仅是一个美好的回忆，而是现实生活中随处可见的美景。</w:t>
      </w:r>
    </w:p>
    <w:p w14:paraId="4B259A67" w14:textId="77777777" w:rsidR="001C621F" w:rsidRDefault="001C621F">
      <w:pPr>
        <w:rPr>
          <w:rFonts w:hint="eastAsia"/>
        </w:rPr>
      </w:pPr>
    </w:p>
    <w:p w14:paraId="5111DD26" w14:textId="77777777" w:rsidR="001C621F" w:rsidRDefault="001C621F">
      <w:pPr>
        <w:rPr>
          <w:rFonts w:hint="eastAsia"/>
        </w:rPr>
      </w:pPr>
    </w:p>
    <w:p w14:paraId="6A4F1FA6" w14:textId="77777777" w:rsidR="001C621F" w:rsidRDefault="001C6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FA156" w14:textId="355DCB5B" w:rsidR="00A14EC5" w:rsidRDefault="00A14EC5"/>
    <w:sectPr w:rsidR="00A1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5"/>
    <w:rsid w:val="001C621F"/>
    <w:rsid w:val="007574E7"/>
    <w:rsid w:val="00A1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F7912-2B87-4F56-9019-FCDCBCDB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