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7FC3" w14:textId="77777777" w:rsidR="00D40AD2" w:rsidRDefault="00D40AD2">
      <w:pPr>
        <w:rPr>
          <w:rFonts w:hint="eastAsia"/>
        </w:rPr>
      </w:pPr>
      <w:r>
        <w:rPr>
          <w:rFonts w:hint="eastAsia"/>
        </w:rPr>
        <w:t>湛蓝深邃的拼音</w:t>
      </w:r>
    </w:p>
    <w:p w14:paraId="3AF10E16" w14:textId="77777777" w:rsidR="00D40AD2" w:rsidRDefault="00D40AD2">
      <w:pPr>
        <w:rPr>
          <w:rFonts w:hint="eastAsia"/>
        </w:rPr>
      </w:pPr>
      <w:r>
        <w:rPr>
          <w:rFonts w:hint="eastAsia"/>
        </w:rPr>
        <w:t>“湛蓝深邃”的拼音是“zhàn lán shēn suì”。这四个字组合在一起，描绘了一种色彩浓郁、深不可测的景象，通常用来形容天空或海洋。在这篇文章中，我们将深入探讨这个短语的意义及其在文学和艺术中的应用。</w:t>
      </w:r>
    </w:p>
    <w:p w14:paraId="0769EBB3" w14:textId="77777777" w:rsidR="00D40AD2" w:rsidRDefault="00D40AD2">
      <w:pPr>
        <w:rPr>
          <w:rFonts w:hint="eastAsia"/>
        </w:rPr>
      </w:pPr>
    </w:p>
    <w:p w14:paraId="2DD4F0E2" w14:textId="77777777" w:rsidR="00D40AD2" w:rsidRDefault="00D40AD2">
      <w:pPr>
        <w:rPr>
          <w:rFonts w:hint="eastAsia"/>
        </w:rPr>
      </w:pPr>
      <w:r>
        <w:rPr>
          <w:rFonts w:hint="eastAsia"/>
        </w:rPr>
        <w:t>湛蓝：自然界的蓝色奇迹</w:t>
      </w:r>
    </w:p>
    <w:p w14:paraId="27D4AFB1" w14:textId="77777777" w:rsidR="00D40AD2" w:rsidRDefault="00D40AD2">
      <w:pPr>
        <w:rPr>
          <w:rFonts w:hint="eastAsia"/>
        </w:rPr>
      </w:pPr>
      <w:r>
        <w:rPr>
          <w:rFonts w:hint="eastAsia"/>
        </w:rPr>
        <w:t>“湛蓝”一词由“湛”（zhàn）和“蓝”（lán）组成。“湛”意味着清澈、深沉，“蓝”则是指一种介于青色和紫色之间的颜色。当这两个字结合在一起时，所描绘的是那种纯净且深邃的蓝色，如夏日晴朗天空的颜色，或是远海深处的色调。这种颜色不仅令人感到宁静与和谐，还能够激发人们内心深处的情感共鸣。</w:t>
      </w:r>
    </w:p>
    <w:p w14:paraId="2C4F2392" w14:textId="77777777" w:rsidR="00D40AD2" w:rsidRDefault="00D40AD2">
      <w:pPr>
        <w:rPr>
          <w:rFonts w:hint="eastAsia"/>
        </w:rPr>
      </w:pPr>
    </w:p>
    <w:p w14:paraId="715C022D" w14:textId="77777777" w:rsidR="00D40AD2" w:rsidRDefault="00D40AD2">
      <w:pPr>
        <w:rPr>
          <w:rFonts w:hint="eastAsia"/>
        </w:rPr>
      </w:pPr>
      <w:r>
        <w:rPr>
          <w:rFonts w:hint="eastAsia"/>
        </w:rPr>
        <w:t>深邃：超越表面的美丽</w:t>
      </w:r>
    </w:p>
    <w:p w14:paraId="4AE09A7D" w14:textId="77777777" w:rsidR="00D40AD2" w:rsidRDefault="00D40AD2">
      <w:pPr>
        <w:rPr>
          <w:rFonts w:hint="eastAsia"/>
        </w:rPr>
      </w:pPr>
      <w:r>
        <w:rPr>
          <w:rFonts w:hint="eastAsia"/>
        </w:rPr>
        <w:t>“深邃”由“深”（shēn）和“邃”（suì）两个字构成，它们共同传达出一种深远、神秘的感觉。“深”表示从上到下或从外到里的距离大，“邃”则强调了空间或时间上的深远。因此，“深邃”常被用来描述那些具有深刻内涵的事物，比如哲学思想、诗歌意境等。当这个词与“湛蓝”相结合时，它赋予了后者更加丰富的层次感，使人们不仅能感受到视觉上的冲击，还能体会到心灵上的震撼。</w:t>
      </w:r>
    </w:p>
    <w:p w14:paraId="28146FC9" w14:textId="77777777" w:rsidR="00D40AD2" w:rsidRDefault="00D40AD2">
      <w:pPr>
        <w:rPr>
          <w:rFonts w:hint="eastAsia"/>
        </w:rPr>
      </w:pPr>
    </w:p>
    <w:p w14:paraId="3702E657" w14:textId="77777777" w:rsidR="00D40AD2" w:rsidRDefault="00D40AD2">
      <w:pPr>
        <w:rPr>
          <w:rFonts w:hint="eastAsia"/>
        </w:rPr>
      </w:pPr>
      <w:r>
        <w:rPr>
          <w:rFonts w:hint="eastAsia"/>
        </w:rPr>
        <w:t>文学中的湛蓝深邃</w:t>
      </w:r>
    </w:p>
    <w:p w14:paraId="5BF74270" w14:textId="77777777" w:rsidR="00D40AD2" w:rsidRDefault="00D40AD2">
      <w:pPr>
        <w:rPr>
          <w:rFonts w:hint="eastAsia"/>
        </w:rPr>
      </w:pPr>
      <w:r>
        <w:rPr>
          <w:rFonts w:hint="eastAsia"/>
        </w:rPr>
        <w:t>在文学作品中，“湛蓝深邃”经常被用作描写自然景观或人物心境的词汇。例如，在一些描写海边的散文里，作者可能会写道：“站在沙滩上，望着那片湛蓝深邃的大海，仿佛所有的烦恼都被大海吞噬。”这样的描写不仅让读者直观地感受到了景色的美丽，同时也暗示了主人公内心的平静与宽广。</w:t>
      </w:r>
    </w:p>
    <w:p w14:paraId="5ACD8D34" w14:textId="77777777" w:rsidR="00D40AD2" w:rsidRDefault="00D40AD2">
      <w:pPr>
        <w:rPr>
          <w:rFonts w:hint="eastAsia"/>
        </w:rPr>
      </w:pPr>
    </w:p>
    <w:p w14:paraId="43F2A448" w14:textId="77777777" w:rsidR="00D40AD2" w:rsidRDefault="00D40AD2">
      <w:pPr>
        <w:rPr>
          <w:rFonts w:hint="eastAsia"/>
        </w:rPr>
      </w:pPr>
      <w:r>
        <w:rPr>
          <w:rFonts w:hint="eastAsia"/>
        </w:rPr>
        <w:t>艺术中的湛蓝深邃</w:t>
      </w:r>
    </w:p>
    <w:p w14:paraId="503B44A8" w14:textId="77777777" w:rsidR="00D40AD2" w:rsidRDefault="00D40AD2">
      <w:pPr>
        <w:rPr>
          <w:rFonts w:hint="eastAsia"/>
        </w:rPr>
      </w:pPr>
      <w:r>
        <w:rPr>
          <w:rFonts w:hint="eastAsia"/>
        </w:rPr>
        <w:t>艺术家们也常常受到“湛蓝深邃”的启发，创作出许多以这一主题为中心的作品。无论是油画中那一抹难以忘怀的天蓝色调，还是摄影作品里捕捉到的波光粼粼的海面，这些作品都试图通过色彩的力量来传递一种超越言语的情感体验。在现代设计领域，“湛蓝深邃”也被广泛应用，成为表达高端、优雅风格的重要元素之一。</w:t>
      </w:r>
    </w:p>
    <w:p w14:paraId="1BA9CBA4" w14:textId="77777777" w:rsidR="00D40AD2" w:rsidRDefault="00D40AD2">
      <w:pPr>
        <w:rPr>
          <w:rFonts w:hint="eastAsia"/>
        </w:rPr>
      </w:pPr>
    </w:p>
    <w:p w14:paraId="079E00E9" w14:textId="77777777" w:rsidR="00D40AD2" w:rsidRDefault="00D40AD2">
      <w:pPr>
        <w:rPr>
          <w:rFonts w:hint="eastAsia"/>
        </w:rPr>
      </w:pPr>
      <w:r>
        <w:rPr>
          <w:rFonts w:hint="eastAsia"/>
        </w:rPr>
        <w:t>最后的总结</w:t>
      </w:r>
    </w:p>
    <w:p w14:paraId="27C9E1E2" w14:textId="77777777" w:rsidR="00D40AD2" w:rsidRDefault="00D40AD2">
      <w:pPr>
        <w:rPr>
          <w:rFonts w:hint="eastAsia"/>
        </w:rPr>
      </w:pPr>
      <w:r>
        <w:rPr>
          <w:rFonts w:hint="eastAsia"/>
        </w:rPr>
        <w:t>“湛蓝深邃”不仅仅是一个简单的词语组合，它背后蕴含着丰富的情感和文化意义。无论是在文学作品中作为情感表达的工具，还是在艺术创作中作为灵感来源，这个短语都展现了其独特的魅力。希望通过对它的深入了解，我们能更好地欣赏身边那些充满诗意的美好事物。</w:t>
      </w:r>
    </w:p>
    <w:p w14:paraId="0EEFB5E3" w14:textId="77777777" w:rsidR="00D40AD2" w:rsidRDefault="00D40AD2">
      <w:pPr>
        <w:rPr>
          <w:rFonts w:hint="eastAsia"/>
        </w:rPr>
      </w:pPr>
    </w:p>
    <w:p w14:paraId="26E1D5F8" w14:textId="77777777" w:rsidR="00D40AD2" w:rsidRDefault="00D40A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97278C" w14:textId="1D217067" w:rsidR="00DF2A72" w:rsidRDefault="00DF2A72"/>
    <w:sectPr w:rsidR="00DF2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72"/>
    <w:rsid w:val="007574E7"/>
    <w:rsid w:val="00D40AD2"/>
    <w:rsid w:val="00D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766DC-8F38-4A50-AB07-D01ACB7F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