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D3F4C" w14:textId="77777777" w:rsidR="003805BF" w:rsidRDefault="003805BF">
      <w:pPr>
        <w:rPr>
          <w:rFonts w:hint="eastAsia"/>
        </w:rPr>
      </w:pPr>
      <w:r>
        <w:rPr>
          <w:rFonts w:hint="eastAsia"/>
        </w:rPr>
        <w:t>湛姓的拼音是什么?</w:t>
      </w:r>
    </w:p>
    <w:p w14:paraId="4E4D356A" w14:textId="77777777" w:rsidR="003805BF" w:rsidRDefault="003805BF">
      <w:pPr>
        <w:rPr>
          <w:rFonts w:hint="eastAsia"/>
        </w:rPr>
      </w:pPr>
      <w:r>
        <w:rPr>
          <w:rFonts w:hint="eastAsia"/>
        </w:rPr>
        <w:t>在探讨汉语拼音系统时，我们不可避免地会涉及到各个汉字的发音规则。对于“湛”这个姓氏而言，其拼音为“zhàn”。汉语拼音是中华人民共和国的官方汉语拉丁字母拼写方式，主要用于教学和注音，同时也方便了国际交流。</w:t>
      </w:r>
    </w:p>
    <w:p w14:paraId="3FB61F8C" w14:textId="77777777" w:rsidR="003805BF" w:rsidRDefault="003805BF">
      <w:pPr>
        <w:rPr>
          <w:rFonts w:hint="eastAsia"/>
        </w:rPr>
      </w:pPr>
    </w:p>
    <w:p w14:paraId="14D718B8" w14:textId="77777777" w:rsidR="003805BF" w:rsidRDefault="003805BF">
      <w:pPr>
        <w:rPr>
          <w:rFonts w:hint="eastAsia"/>
        </w:rPr>
      </w:pPr>
      <w:r>
        <w:rPr>
          <w:rFonts w:hint="eastAsia"/>
        </w:rPr>
        <w:t>湛姓的历史渊源</w:t>
      </w:r>
    </w:p>
    <w:p w14:paraId="0D0C990B" w14:textId="77777777" w:rsidR="003805BF" w:rsidRDefault="003805BF">
      <w:pPr>
        <w:rPr>
          <w:rFonts w:hint="eastAsia"/>
        </w:rPr>
      </w:pPr>
      <w:r>
        <w:rPr>
          <w:rFonts w:hint="eastAsia"/>
        </w:rPr>
        <w:t>追溯到古代，“湛”姓并非中国的大姓，但在历史上却有着独特的地位。“湛”姓的起源有多种说法，其中一种较为广泛接受的说法是它源自于古代的一个小国——湛国。据《左传》记载，春秋时期存在一个名为湛的小诸侯国，后来被强大的楚国所吞并，其国民以国为姓，遂成湛姓。还有其他一些关于湛姓来源的说法，比如某些家族传说或地方志的记载，但这些说法缺乏统一的考证。</w:t>
      </w:r>
    </w:p>
    <w:p w14:paraId="41C39C62" w14:textId="77777777" w:rsidR="003805BF" w:rsidRDefault="003805BF">
      <w:pPr>
        <w:rPr>
          <w:rFonts w:hint="eastAsia"/>
        </w:rPr>
      </w:pPr>
    </w:p>
    <w:p w14:paraId="78B4FE8F" w14:textId="77777777" w:rsidR="003805BF" w:rsidRDefault="003805BF">
      <w:pPr>
        <w:rPr>
          <w:rFonts w:hint="eastAsia"/>
        </w:rPr>
      </w:pPr>
      <w:r>
        <w:rPr>
          <w:rFonts w:hint="eastAsia"/>
        </w:rPr>
        <w:t>湛姓的文化意义</w:t>
      </w:r>
    </w:p>
    <w:p w14:paraId="7A36B1BD" w14:textId="77777777" w:rsidR="003805BF" w:rsidRDefault="003805BF">
      <w:pPr>
        <w:rPr>
          <w:rFonts w:hint="eastAsia"/>
        </w:rPr>
      </w:pPr>
      <w:r>
        <w:rPr>
          <w:rFonts w:hint="eastAsia"/>
        </w:rPr>
        <w:t>“湛”字本身含有深邃、清澈的意思，在中文中常用来形容水的纯净透明或是人的思想深刻。因此，当人们提及“湛”姓时，可能会联想到清廉正直的人格特质。在中国传统文化里，姓氏不仅仅是一个人的标识，更承载着家族的历史、荣誉以及价值观。每个姓氏都有其独特的故事和文化内涵，而“湛”姓也不例外。</w:t>
      </w:r>
    </w:p>
    <w:p w14:paraId="7CE9F669" w14:textId="77777777" w:rsidR="003805BF" w:rsidRDefault="003805BF">
      <w:pPr>
        <w:rPr>
          <w:rFonts w:hint="eastAsia"/>
        </w:rPr>
      </w:pPr>
    </w:p>
    <w:p w14:paraId="0EE84F7F" w14:textId="77777777" w:rsidR="003805BF" w:rsidRDefault="003805BF">
      <w:pPr>
        <w:rPr>
          <w:rFonts w:hint="eastAsia"/>
        </w:rPr>
      </w:pPr>
      <w:r>
        <w:rPr>
          <w:rFonts w:hint="eastAsia"/>
        </w:rPr>
        <w:t>现代湛姓的发展</w:t>
      </w:r>
    </w:p>
    <w:p w14:paraId="4C6070E1" w14:textId="77777777" w:rsidR="003805BF" w:rsidRDefault="003805BF">
      <w:pPr>
        <w:rPr>
          <w:rFonts w:hint="eastAsia"/>
        </w:rPr>
      </w:pPr>
      <w:r>
        <w:rPr>
          <w:rFonts w:hint="eastAsia"/>
        </w:rPr>
        <w:t>进入现代社会后，随着人口流动性的增加，“湛”姓逐渐分布到了全国各地乃至海外。虽然人数上可能不及李、王等大姓，但“湛”姓人依然活跃于各行各业，为中国及世界的发展贡献着力量。尤其是在教育、科技、艺术等领域，不少湛姓人士以其才华和努力获得了显著成就。值得注意的是，互联网时代的来临也为湛姓文化的传播提供了新的平台，让更多的年轻人能够了解自己姓氏背后的故事。</w:t>
      </w:r>
    </w:p>
    <w:p w14:paraId="2126637B" w14:textId="77777777" w:rsidR="003805BF" w:rsidRDefault="003805BF">
      <w:pPr>
        <w:rPr>
          <w:rFonts w:hint="eastAsia"/>
        </w:rPr>
      </w:pPr>
    </w:p>
    <w:p w14:paraId="51219AA0" w14:textId="77777777" w:rsidR="003805BF" w:rsidRDefault="003805BF">
      <w:pPr>
        <w:rPr>
          <w:rFonts w:hint="eastAsia"/>
        </w:rPr>
      </w:pPr>
      <w:r>
        <w:rPr>
          <w:rFonts w:hint="eastAsia"/>
        </w:rPr>
        <w:t>最后的总结</w:t>
      </w:r>
    </w:p>
    <w:p w14:paraId="567CCBF6" w14:textId="77777777" w:rsidR="003805BF" w:rsidRDefault="003805BF">
      <w:pPr>
        <w:rPr>
          <w:rFonts w:hint="eastAsia"/>
        </w:rPr>
      </w:pPr>
      <w:r>
        <w:rPr>
          <w:rFonts w:hint="eastAsia"/>
        </w:rPr>
        <w:t>“湛”姓的拼音是“zhàn”，这一简单却重要的信息连接着过去与现在，体现了中华民族悠久的历史文化和丰富的语言魅力。从古至今，“湛”姓见证了无数个家庭的成长变迁，也见证了一个民族不断前进的脚步。未来，“湛”姓将继续作为中华大家庭的一员，书写属于自己的篇章。</w:t>
      </w:r>
    </w:p>
    <w:p w14:paraId="5FA698B4" w14:textId="77777777" w:rsidR="003805BF" w:rsidRDefault="003805BF">
      <w:pPr>
        <w:rPr>
          <w:rFonts w:hint="eastAsia"/>
        </w:rPr>
      </w:pPr>
    </w:p>
    <w:p w14:paraId="0BC2C6BA" w14:textId="77777777" w:rsidR="003805BF" w:rsidRDefault="003805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DCF897" w14:textId="653A61B2" w:rsidR="005B0D3C" w:rsidRDefault="005B0D3C"/>
    <w:sectPr w:rsidR="005B0D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D3C"/>
    <w:rsid w:val="003805BF"/>
    <w:rsid w:val="005B0D3C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5F2E7F-4960-4A39-A18F-E3576121B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0D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D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0D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0D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0D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0D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0D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0D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0D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0D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0D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0D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0D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0D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0D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0D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0D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0D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0D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0D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0D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0D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0D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0D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0D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0D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0D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0D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0D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