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FA82" w14:textId="77777777" w:rsidR="00C42ACB" w:rsidRDefault="00C42ACB">
      <w:pPr>
        <w:rPr>
          <w:rFonts w:hint="eastAsia"/>
        </w:rPr>
      </w:pPr>
      <w:r>
        <w:rPr>
          <w:rFonts w:hint="eastAsia"/>
        </w:rPr>
        <w:t>涨的多音字组词及的拼音</w:t>
      </w:r>
    </w:p>
    <w:p w14:paraId="0A952E8F" w14:textId="77777777" w:rsidR="00C42ACB" w:rsidRDefault="00C42ACB">
      <w:pPr>
        <w:rPr>
          <w:rFonts w:hint="eastAsia"/>
        </w:rPr>
      </w:pPr>
      <w:r>
        <w:rPr>
          <w:rFonts w:hint="eastAsia"/>
        </w:rPr>
        <w:t>汉字“涨”是一个拥有多种读音的汉字，根据不同的语境和含义，“涨”可以分为两个主要读音：zhǎng 和 zhàng。每个读音都有其特定的应用场景，下面将分别介绍这两个读音的具体应用以及相关的组词。</w:t>
      </w:r>
    </w:p>
    <w:p w14:paraId="4ADC69A4" w14:textId="77777777" w:rsidR="00C42ACB" w:rsidRDefault="00C42ACB">
      <w:pPr>
        <w:rPr>
          <w:rFonts w:hint="eastAsia"/>
        </w:rPr>
      </w:pPr>
    </w:p>
    <w:p w14:paraId="5E1ABD2B" w14:textId="77777777" w:rsidR="00C42ACB" w:rsidRDefault="00C42ACB">
      <w:pPr>
        <w:rPr>
          <w:rFonts w:hint="eastAsia"/>
        </w:rPr>
      </w:pPr>
      <w:r>
        <w:rPr>
          <w:rFonts w:hint="eastAsia"/>
        </w:rPr>
        <w:t>读作 Zhǎng 的情况</w:t>
      </w:r>
    </w:p>
    <w:p w14:paraId="46C1D916" w14:textId="77777777" w:rsidR="00C42ACB" w:rsidRDefault="00C42ACB">
      <w:pPr>
        <w:rPr>
          <w:rFonts w:hint="eastAsia"/>
        </w:rPr>
      </w:pPr>
      <w:r>
        <w:rPr>
          <w:rFonts w:hint="eastAsia"/>
        </w:rPr>
        <w:t>当“涨”读作 zhǎng 时，通常指的是水位上升、价格提高或情绪高涨等含义。例如，最常用的词汇有“涨潮”，意指海水因为月球引力作用而升高；“涨价”，表示商品的价格上升；“涨红了脸”，形容因羞涩、激动等原因脸部变红的情景。这些词语中，“涨”的意义都与某种状态的提升或增加有关。</w:t>
      </w:r>
    </w:p>
    <w:p w14:paraId="68130D7F" w14:textId="77777777" w:rsidR="00C42ACB" w:rsidRDefault="00C42ACB">
      <w:pPr>
        <w:rPr>
          <w:rFonts w:hint="eastAsia"/>
        </w:rPr>
      </w:pPr>
    </w:p>
    <w:p w14:paraId="2FC04C32" w14:textId="77777777" w:rsidR="00C42ACB" w:rsidRDefault="00C42ACB">
      <w:pPr>
        <w:rPr>
          <w:rFonts w:hint="eastAsia"/>
        </w:rPr>
      </w:pPr>
      <w:r>
        <w:rPr>
          <w:rFonts w:hint="eastAsia"/>
        </w:rPr>
        <w:t>读作 Zhàng 的情况</w:t>
      </w:r>
    </w:p>
    <w:p w14:paraId="1DE6BB13" w14:textId="77777777" w:rsidR="00C42ACB" w:rsidRDefault="00C42ACB">
      <w:pPr>
        <w:rPr>
          <w:rFonts w:hint="eastAsia"/>
        </w:rPr>
      </w:pPr>
      <w:r>
        <w:rPr>
          <w:rFonts w:hint="eastAsia"/>
        </w:rPr>
        <w:t>当“涨”读作 zhàng 时，它更多地用于描述一种膨胀或者充血的状态。比如，“涨肚”是指由于食物过多或其他原因导致腹部胀满不适的情况；“肿涨”（也可写作“肿胀”），用来描述身体某部位由于受伤、感染等原因造成的体积增大现象。在这个读音下，“涨”的使用范围相对较窄，但同样生动形象地描绘出了事物的变化状态。</w:t>
      </w:r>
    </w:p>
    <w:p w14:paraId="1A3356B3" w14:textId="77777777" w:rsidR="00C42ACB" w:rsidRDefault="00C42ACB">
      <w:pPr>
        <w:rPr>
          <w:rFonts w:hint="eastAsia"/>
        </w:rPr>
      </w:pPr>
    </w:p>
    <w:p w14:paraId="7BC17CC9" w14:textId="77777777" w:rsidR="00C42ACB" w:rsidRDefault="00C42ACB">
      <w:pPr>
        <w:rPr>
          <w:rFonts w:hint="eastAsia"/>
        </w:rPr>
      </w:pPr>
      <w:r>
        <w:rPr>
          <w:rFonts w:hint="eastAsia"/>
        </w:rPr>
        <w:t>涨的其他相关用法</w:t>
      </w:r>
    </w:p>
    <w:p w14:paraId="388A01C1" w14:textId="77777777" w:rsidR="00C42ACB" w:rsidRDefault="00C42ACB">
      <w:pPr>
        <w:rPr>
          <w:rFonts w:hint="eastAsia"/>
        </w:rPr>
      </w:pPr>
      <w:r>
        <w:rPr>
          <w:rFonts w:hint="eastAsia"/>
        </w:rPr>
        <w:t>除了上述两种读音外，“涨”还有一些固定的成语和短语，如“水涨船高”，这个成语原意是指水面升高后，船只也会随之上升，现在多比喻随着环境条件的好转，个人的地位或待遇也会相应提高。“涨价风”则特指物价普遍上涨的现象或趋势，反映了社会经济生活中的一个侧面。</w:t>
      </w:r>
    </w:p>
    <w:p w14:paraId="32ADFC92" w14:textId="77777777" w:rsidR="00C42ACB" w:rsidRDefault="00C42ACB">
      <w:pPr>
        <w:rPr>
          <w:rFonts w:hint="eastAsia"/>
        </w:rPr>
      </w:pPr>
    </w:p>
    <w:p w14:paraId="6139E9F5" w14:textId="77777777" w:rsidR="00C42ACB" w:rsidRDefault="00C42ACB">
      <w:pPr>
        <w:rPr>
          <w:rFonts w:hint="eastAsia"/>
        </w:rPr>
      </w:pPr>
      <w:r>
        <w:rPr>
          <w:rFonts w:hint="eastAsia"/>
        </w:rPr>
        <w:t>最后的总结</w:t>
      </w:r>
    </w:p>
    <w:p w14:paraId="4ABCFB15" w14:textId="77777777" w:rsidR="00C42ACB" w:rsidRDefault="00C42ACB">
      <w:pPr>
        <w:rPr>
          <w:rFonts w:hint="eastAsia"/>
        </w:rPr>
      </w:pPr>
      <w:r>
        <w:rPr>
          <w:rFonts w:hint="eastAsia"/>
        </w:rPr>
        <w:t>通过以上对汉字“涨”的不同读音及其组词的介绍，可以看出汉字文化的博大精深。同一个汉字在不同的上下文中能够传达出截然不同的意义，这也正是汉语的魅力所在。了解并掌握这些细微差别，不仅有助于提升我们的语言表达能力，还能帮助我们更准确地理解他人所要传达的信息。希望本文能为大家提供一些有价值的参考，让大家在学习和使用汉语的过程中更加得心应手。</w:t>
      </w:r>
    </w:p>
    <w:p w14:paraId="48F6FD93" w14:textId="77777777" w:rsidR="00C42ACB" w:rsidRDefault="00C42ACB">
      <w:pPr>
        <w:rPr>
          <w:rFonts w:hint="eastAsia"/>
        </w:rPr>
      </w:pPr>
    </w:p>
    <w:p w14:paraId="0B5EACDF" w14:textId="77777777" w:rsidR="00C42ACB" w:rsidRDefault="00C42ACB">
      <w:pPr>
        <w:rPr>
          <w:rFonts w:hint="eastAsia"/>
        </w:rPr>
      </w:pPr>
    </w:p>
    <w:p w14:paraId="43D318C3" w14:textId="77777777" w:rsidR="00C42ACB" w:rsidRDefault="00C42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EEA04" w14:textId="774F99FB" w:rsidR="004E2FC1" w:rsidRDefault="004E2FC1"/>
    <w:sectPr w:rsidR="004E2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C1"/>
    <w:rsid w:val="004E2FC1"/>
    <w:rsid w:val="007574E7"/>
    <w:rsid w:val="00C4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4C8E1-667F-445F-875E-148A4B6B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