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6732" w14:textId="77777777" w:rsidR="00F55CC0" w:rsidRDefault="00F55CC0">
      <w:pPr>
        <w:rPr>
          <w:rFonts w:hint="eastAsia"/>
        </w:rPr>
      </w:pPr>
      <w:r>
        <w:rPr>
          <w:rFonts w:hint="eastAsia"/>
        </w:rPr>
        <w:t>泻的拼音和部首组词</w:t>
      </w:r>
    </w:p>
    <w:p w14:paraId="36B12C54" w14:textId="77777777" w:rsidR="00F55CC0" w:rsidRDefault="00F55CC0">
      <w:pPr>
        <w:rPr>
          <w:rFonts w:hint="eastAsia"/>
        </w:rPr>
      </w:pPr>
      <w:r>
        <w:rPr>
          <w:rFonts w:hint="eastAsia"/>
        </w:rPr>
        <w:t>“泻”这个汉字，其拼音为“xiè”，属于水部。在汉语中，“泻”字主要用来描述液体快速流动的情形，如河水急流、排泄等场景。通过结合不同的部首与“泻”字组合，可以创造出许多富有意义的新词汇。</w:t>
      </w:r>
    </w:p>
    <w:p w14:paraId="4AFEB2BC" w14:textId="77777777" w:rsidR="00F55CC0" w:rsidRDefault="00F55CC0">
      <w:pPr>
        <w:rPr>
          <w:rFonts w:hint="eastAsia"/>
        </w:rPr>
      </w:pPr>
    </w:p>
    <w:p w14:paraId="48948825" w14:textId="77777777" w:rsidR="00F55CC0" w:rsidRDefault="00F55CC0">
      <w:pPr>
        <w:rPr>
          <w:rFonts w:hint="eastAsia"/>
        </w:rPr>
      </w:pPr>
      <w:r>
        <w:rPr>
          <w:rFonts w:hint="eastAsia"/>
        </w:rPr>
        <w:t>部首与“泻”的组合词</w:t>
      </w:r>
    </w:p>
    <w:p w14:paraId="52FAB622" w14:textId="77777777" w:rsidR="00F55CC0" w:rsidRDefault="00F55CC0">
      <w:pPr>
        <w:rPr>
          <w:rFonts w:hint="eastAsia"/>
        </w:rPr>
      </w:pPr>
      <w:r>
        <w:rPr>
          <w:rFonts w:hint="eastAsia"/>
        </w:rPr>
        <w:t>以“泻”为基础，加上不同的部首，我们可以构造出一系列相关的词语。例如，“写”字与“泻”同音，但部首不同，这揭示了古代文化中对于表达（写作）和物理流动（泻）之间的一种隐秘联系。同时，“泻”加上表示容器的部首，可以组成“滗”，意味着过滤或倾倒时去除杂质的动作，展现了古人对自然现象细致入微的观察力。</w:t>
      </w:r>
    </w:p>
    <w:p w14:paraId="22F5A266" w14:textId="77777777" w:rsidR="00F55CC0" w:rsidRDefault="00F55CC0">
      <w:pPr>
        <w:rPr>
          <w:rFonts w:hint="eastAsia"/>
        </w:rPr>
      </w:pPr>
    </w:p>
    <w:p w14:paraId="477A1670" w14:textId="77777777" w:rsidR="00F55CC0" w:rsidRDefault="00F55CC0">
      <w:pPr>
        <w:rPr>
          <w:rFonts w:hint="eastAsia"/>
        </w:rPr>
      </w:pPr>
      <w:r>
        <w:rPr>
          <w:rFonts w:hint="eastAsia"/>
        </w:rPr>
        <w:t>关于“泻”的现代用法</w:t>
      </w:r>
    </w:p>
    <w:p w14:paraId="053B3608" w14:textId="77777777" w:rsidR="00F55CC0" w:rsidRDefault="00F55CC0">
      <w:pPr>
        <w:rPr>
          <w:rFonts w:hint="eastAsia"/>
        </w:rPr>
      </w:pPr>
      <w:r>
        <w:rPr>
          <w:rFonts w:hint="eastAsia"/>
        </w:rPr>
        <w:t>在现代汉语中，“泻”通常用于形容水流迅速下降或人体内物质的排出。比如，“腹泻”一词即指肠胃不适引起的大便次数增多且稀薄的状态。“泻湖”则是指沿海地区被沙嘴、沙坝分割而形成的积水水域，这种地理形态在全球范围内都可见到，并且是生态研究的重要对象。</w:t>
      </w:r>
    </w:p>
    <w:p w14:paraId="1A0F47A4" w14:textId="77777777" w:rsidR="00F55CC0" w:rsidRDefault="00F55CC0">
      <w:pPr>
        <w:rPr>
          <w:rFonts w:hint="eastAsia"/>
        </w:rPr>
      </w:pPr>
    </w:p>
    <w:p w14:paraId="37F1E4B9" w14:textId="77777777" w:rsidR="00F55CC0" w:rsidRDefault="00F55CC0">
      <w:pPr>
        <w:rPr>
          <w:rFonts w:hint="eastAsia"/>
        </w:rPr>
      </w:pPr>
      <w:r>
        <w:rPr>
          <w:rFonts w:hint="eastAsia"/>
        </w:rPr>
        <w:t>文学作品中的“泻”</w:t>
      </w:r>
    </w:p>
    <w:p w14:paraId="524AFFE2" w14:textId="77777777" w:rsidR="00F55CC0" w:rsidRDefault="00F55CC0">
      <w:pPr>
        <w:rPr>
          <w:rFonts w:hint="eastAsia"/>
        </w:rPr>
      </w:pPr>
      <w:r>
        <w:rPr>
          <w:rFonts w:hint="eastAsia"/>
        </w:rPr>
        <w:t>在中国古典文学里，“泻”字也常被用来描绘景物或情感的强烈流动。像唐代诗人王维的《山居秋暝》中有句：“竹喧归浣女，莲动下渔舟。”这里的“莲动”虽然没有直接使用“泻”字，但却传达了类似的动感和流动性，反映了自然界中水体的动态美以及人与自然和谐共生的画面。</w:t>
      </w:r>
    </w:p>
    <w:p w14:paraId="26AF3EC4" w14:textId="77777777" w:rsidR="00F55CC0" w:rsidRDefault="00F55CC0">
      <w:pPr>
        <w:rPr>
          <w:rFonts w:hint="eastAsia"/>
        </w:rPr>
      </w:pPr>
    </w:p>
    <w:p w14:paraId="3FEB3E29" w14:textId="77777777" w:rsidR="00F55CC0" w:rsidRDefault="00F55CC0">
      <w:pPr>
        <w:rPr>
          <w:rFonts w:hint="eastAsia"/>
        </w:rPr>
      </w:pPr>
      <w:r>
        <w:rPr>
          <w:rFonts w:hint="eastAsia"/>
        </w:rPr>
        <w:t>最后的总结</w:t>
      </w:r>
    </w:p>
    <w:p w14:paraId="60991957" w14:textId="77777777" w:rsidR="00F55CC0" w:rsidRDefault="00F55CC0">
      <w:pPr>
        <w:rPr>
          <w:rFonts w:hint="eastAsia"/>
        </w:rPr>
      </w:pPr>
      <w:r>
        <w:rPr>
          <w:rFonts w:hint="eastAsia"/>
        </w:rPr>
        <w:t>通过对“泻”的拼音和部首进行探索，我们不仅能够更深入地理解这一汉字本身的意义，还能发现它与其他文字相结合后产生的丰富含义。这些组合词不仅丰富了汉语的表现力，也为人们提供了一个了解中国古代文化和思维方式的独特窗口。无论是描述自然现象还是表达人类情感，“泻”及其相关词汇都在其中扮演着不可或缺的角色。</w:t>
      </w:r>
    </w:p>
    <w:p w14:paraId="5284D7B7" w14:textId="77777777" w:rsidR="00F55CC0" w:rsidRDefault="00F55CC0">
      <w:pPr>
        <w:rPr>
          <w:rFonts w:hint="eastAsia"/>
        </w:rPr>
      </w:pPr>
    </w:p>
    <w:p w14:paraId="3862E141" w14:textId="77777777" w:rsidR="00F55CC0" w:rsidRDefault="00F55CC0">
      <w:pPr>
        <w:rPr>
          <w:rFonts w:hint="eastAsia"/>
        </w:rPr>
      </w:pPr>
    </w:p>
    <w:p w14:paraId="732BE469" w14:textId="77777777" w:rsidR="00F55CC0" w:rsidRDefault="00F55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752EE" w14:textId="44685FB1" w:rsidR="004B2043" w:rsidRDefault="004B2043"/>
    <w:sectPr w:rsidR="004B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43"/>
    <w:rsid w:val="004B2043"/>
    <w:rsid w:val="007574E7"/>
    <w:rsid w:val="00F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CCBB-B1AE-4C1D-B315-2A59AB2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