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27928" w14:textId="77777777" w:rsidR="003E3559" w:rsidRDefault="003E3559">
      <w:pPr>
        <w:rPr>
          <w:rFonts w:hint="eastAsia"/>
        </w:rPr>
      </w:pPr>
      <w:r>
        <w:rPr>
          <w:rFonts w:hint="eastAsia"/>
        </w:rPr>
        <w:t>泥土学校的拼音加声调</w:t>
      </w:r>
    </w:p>
    <w:p w14:paraId="76A61A61" w14:textId="77777777" w:rsidR="003E3559" w:rsidRDefault="003E3559">
      <w:pPr>
        <w:rPr>
          <w:rFonts w:hint="eastAsia"/>
        </w:rPr>
      </w:pPr>
      <w:r>
        <w:rPr>
          <w:rFonts w:hint="eastAsia"/>
        </w:rPr>
        <w:t>ní tǔ xué xiào，这四个字的拼音代表着一所特别的学校。泥土学校并不是指真的用泥土建造的学校，而是一种象征性的表述，它代表了那些地处偏远、资源匮乏地区的教育机构。这些地方的孩子们往往面临着比城市孩子更多的挑战，包括教育资源的不足和生活条件的艰苦。</w:t>
      </w:r>
    </w:p>
    <w:p w14:paraId="36597A88" w14:textId="77777777" w:rsidR="003E3559" w:rsidRDefault="003E3559">
      <w:pPr>
        <w:rPr>
          <w:rFonts w:hint="eastAsia"/>
        </w:rPr>
      </w:pPr>
    </w:p>
    <w:p w14:paraId="239FB9B2" w14:textId="77777777" w:rsidR="003E3559" w:rsidRDefault="003E3559">
      <w:pPr>
        <w:rPr>
          <w:rFonts w:hint="eastAsia"/>
        </w:rPr>
      </w:pPr>
      <w:r>
        <w:rPr>
          <w:rFonts w:hint="eastAsia"/>
        </w:rPr>
        <w:t>背景与起源</w:t>
      </w:r>
    </w:p>
    <w:p w14:paraId="7EB5F327" w14:textId="77777777" w:rsidR="003E3559" w:rsidRDefault="003E3559">
      <w:pPr>
        <w:rPr>
          <w:rFonts w:hint="eastAsia"/>
        </w:rPr>
      </w:pPr>
      <w:r>
        <w:rPr>
          <w:rFonts w:hint="eastAsia"/>
        </w:rPr>
        <w:t>泥土学校这一概念起源于对教育公平的关注。在一些贫困地区，孩子们接受教育的机会远不如城市里的同龄人。为了改善这种情况，许多公益组织和个人开始关注并支持这些地区的发展，通过提供教育资源、建设校舍等方式来帮助提升当地的教育水平。这样的努力就像给贫瘠的土地注入了新的生机，因此形象地称之为“泥土学校”。</w:t>
      </w:r>
    </w:p>
    <w:p w14:paraId="5A0A1F7C" w14:textId="77777777" w:rsidR="003E3559" w:rsidRDefault="003E3559">
      <w:pPr>
        <w:rPr>
          <w:rFonts w:hint="eastAsia"/>
        </w:rPr>
      </w:pPr>
    </w:p>
    <w:p w14:paraId="6BAF040A" w14:textId="77777777" w:rsidR="003E3559" w:rsidRDefault="003E3559">
      <w:pPr>
        <w:rPr>
          <w:rFonts w:hint="eastAsia"/>
        </w:rPr>
      </w:pPr>
      <w:r>
        <w:rPr>
          <w:rFonts w:hint="eastAsia"/>
        </w:rPr>
        <w:t>教育资源的挑战</w:t>
      </w:r>
    </w:p>
    <w:p w14:paraId="532ADBC3" w14:textId="77777777" w:rsidR="003E3559" w:rsidRDefault="003E3559">
      <w:pPr>
        <w:rPr>
          <w:rFonts w:hint="eastAsia"/>
        </w:rPr>
      </w:pPr>
      <w:r>
        <w:rPr>
          <w:rFonts w:hint="eastAsia"/>
        </w:rPr>
        <w:t>尽管有了很多进步，但泥土学校依然面临不少挑战。师资力量的缺乏是一个大问题。由于地理位置偏僻，难以吸引到足够的教师愿意长期在此任教。教学设施简陋，缺乏现代化的教学设备，这也限制了孩子们的学习体验和发展机会。面对这些问题，社会各界正在积极寻找解决方案，希望能够为这些孩子们创造更好的学习环境。</w:t>
      </w:r>
    </w:p>
    <w:p w14:paraId="111C5799" w14:textId="77777777" w:rsidR="003E3559" w:rsidRDefault="003E3559">
      <w:pPr>
        <w:rPr>
          <w:rFonts w:hint="eastAsia"/>
        </w:rPr>
      </w:pPr>
    </w:p>
    <w:p w14:paraId="0495C64F" w14:textId="77777777" w:rsidR="003E3559" w:rsidRDefault="003E3559">
      <w:pPr>
        <w:rPr>
          <w:rFonts w:hint="eastAsia"/>
        </w:rPr>
      </w:pPr>
      <w:r>
        <w:rPr>
          <w:rFonts w:hint="eastAsia"/>
        </w:rPr>
        <w:t>社会的支持与贡献</w:t>
      </w:r>
    </w:p>
    <w:p w14:paraId="221CA4C0" w14:textId="77777777" w:rsidR="003E3559" w:rsidRDefault="003E3559">
      <w:pPr>
        <w:rPr>
          <w:rFonts w:hint="eastAsia"/>
        </w:rPr>
      </w:pPr>
      <w:r>
        <w:rPr>
          <w:rFonts w:hint="eastAsia"/>
        </w:rPr>
        <w:t>幸运的是，泥土学校并不孤单。越来越多的人意识到这个问题，并采取行动给予帮助。从捐赠书籍、文具到资助建立多媒体教室，各种形式的支持不断涌现。志愿者们也来到这些学校，不仅传授知识，还带来了外界的新鲜信息和不同的思维方式，开阔了学生们的视野。</w:t>
      </w:r>
    </w:p>
    <w:p w14:paraId="6B1A76D3" w14:textId="77777777" w:rsidR="003E3559" w:rsidRDefault="003E3559">
      <w:pPr>
        <w:rPr>
          <w:rFonts w:hint="eastAsia"/>
        </w:rPr>
      </w:pPr>
    </w:p>
    <w:p w14:paraId="4431B583" w14:textId="77777777" w:rsidR="003E3559" w:rsidRDefault="003E3559">
      <w:pPr>
        <w:rPr>
          <w:rFonts w:hint="eastAsia"/>
        </w:rPr>
      </w:pPr>
      <w:r>
        <w:rPr>
          <w:rFonts w:hint="eastAsia"/>
        </w:rPr>
        <w:t>未来展望</w:t>
      </w:r>
    </w:p>
    <w:p w14:paraId="12B703E9" w14:textId="77777777" w:rsidR="003E3559" w:rsidRDefault="003E3559">
      <w:pPr>
        <w:rPr>
          <w:rFonts w:hint="eastAsia"/>
        </w:rPr>
      </w:pPr>
      <w:r>
        <w:rPr>
          <w:rFonts w:hint="eastAsia"/>
        </w:rPr>
        <w:t>随着社会的进步和技术的发展，泥土学校面临的困境有望得到进一步改善。互联网技术的应用可以让更多优质教育资源得以共享，即便是在最偏远的地方也能享受到高质量的教育内容。同时，持续的社会关注和支持也是解决这些问题的关键因素之一。希望在未来，所有的孩子都能平等地拥有追求梦想的机会，无论他们身处何方。</w:t>
      </w:r>
    </w:p>
    <w:p w14:paraId="1863FBD1" w14:textId="77777777" w:rsidR="003E3559" w:rsidRDefault="003E3559">
      <w:pPr>
        <w:rPr>
          <w:rFonts w:hint="eastAsia"/>
        </w:rPr>
      </w:pPr>
    </w:p>
    <w:p w14:paraId="3FDD971F" w14:textId="77777777" w:rsidR="003E3559" w:rsidRDefault="003E3559">
      <w:pPr>
        <w:rPr>
          <w:rFonts w:hint="eastAsia"/>
        </w:rPr>
      </w:pPr>
    </w:p>
    <w:p w14:paraId="71F58F82" w14:textId="77777777" w:rsidR="003E3559" w:rsidRDefault="003E35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950DC9" w14:textId="32FB68F0" w:rsidR="00A74E20" w:rsidRDefault="00A74E20"/>
    <w:sectPr w:rsidR="00A74E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E20"/>
    <w:rsid w:val="003E3559"/>
    <w:rsid w:val="007574E7"/>
    <w:rsid w:val="00A7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FE919B-51FE-410A-B71D-0E8230E8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4E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4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4E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4E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4E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4E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4E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4E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4E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E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4E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4E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4E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4E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4E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4E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4E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4E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4E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4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4E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4E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4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4E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4E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4E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4E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4E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4E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