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D276" w14:textId="77777777" w:rsidR="00E975D4" w:rsidRDefault="00E975D4">
      <w:pPr>
        <w:rPr>
          <w:rFonts w:hint="eastAsia"/>
        </w:rPr>
      </w:pPr>
      <w:r>
        <w:rPr>
          <w:rFonts w:hint="eastAsia"/>
        </w:rPr>
        <w:t>沾的拼音怎么拼写</w:t>
      </w:r>
    </w:p>
    <w:p w14:paraId="7F5131FF" w14:textId="77777777" w:rsidR="00E975D4" w:rsidRDefault="00E975D4">
      <w:pPr>
        <w:rPr>
          <w:rFonts w:hint="eastAsia"/>
        </w:rPr>
      </w:pPr>
      <w:r>
        <w:rPr>
          <w:rFonts w:hint="eastAsia"/>
        </w:rPr>
        <w:t>在汉语学习的过程中，了解汉字的正确发音是极为重要的一步。今天我们要探讨的是“沾”字的拼音如何拼写。“沾”字的拼音是由声母和韵母组成的，具体来说是“zhān”。其中，“zh”代表的是这个字的声母，而“ān”则是它的韵母部分。值得注意的是，“沾”属于第一声调，这意味着在发音时要保持声音平稳、稍长。</w:t>
      </w:r>
    </w:p>
    <w:p w14:paraId="0F8F8BA5" w14:textId="77777777" w:rsidR="00E975D4" w:rsidRDefault="00E975D4">
      <w:pPr>
        <w:rPr>
          <w:rFonts w:hint="eastAsia"/>
        </w:rPr>
      </w:pPr>
    </w:p>
    <w:p w14:paraId="6F6411F1" w14:textId="77777777" w:rsidR="00E975D4" w:rsidRDefault="00E975D4">
      <w:pPr>
        <w:rPr>
          <w:rFonts w:hint="eastAsia"/>
        </w:rPr>
      </w:pPr>
      <w:r>
        <w:rPr>
          <w:rFonts w:hint="eastAsia"/>
        </w:rPr>
        <w:t>汉字结构与意义</w:t>
      </w:r>
    </w:p>
    <w:p w14:paraId="638E748D" w14:textId="77777777" w:rsidR="00E975D4" w:rsidRDefault="00E975D4">
      <w:pPr>
        <w:rPr>
          <w:rFonts w:hint="eastAsia"/>
        </w:rPr>
      </w:pPr>
      <w:r>
        <w:rPr>
          <w:rFonts w:hint="eastAsia"/>
        </w:rPr>
        <w:t>从汉字结构上看，“沾”是一个由左右两部分构成的合体字。左边的部分是“水”，暗示了该字与水或液体有关；右边则是“占”，赋予了这个字以“占有”的含义。结合起来，“沾”可以理解为一种通过接触将某种物质附着于另一物体表面的行为。例如，在日常生活中我们常说“衣服上沾了点油”，这里就使用了“沾”的这一基本含义。</w:t>
      </w:r>
    </w:p>
    <w:p w14:paraId="68DAE44B" w14:textId="77777777" w:rsidR="00E975D4" w:rsidRDefault="00E975D4">
      <w:pPr>
        <w:rPr>
          <w:rFonts w:hint="eastAsia"/>
        </w:rPr>
      </w:pPr>
    </w:p>
    <w:p w14:paraId="160E7BBF" w14:textId="77777777" w:rsidR="00E975D4" w:rsidRDefault="00E975D4">
      <w:pPr>
        <w:rPr>
          <w:rFonts w:hint="eastAsia"/>
        </w:rPr>
      </w:pPr>
      <w:r>
        <w:rPr>
          <w:rFonts w:hint="eastAsia"/>
        </w:rPr>
        <w:t>多样的用法</w:t>
      </w:r>
    </w:p>
    <w:p w14:paraId="62E648D1" w14:textId="77777777" w:rsidR="00E975D4" w:rsidRDefault="00E975D4">
      <w:pPr>
        <w:rPr>
          <w:rFonts w:hint="eastAsia"/>
        </w:rPr>
      </w:pPr>
      <w:r>
        <w:rPr>
          <w:rFonts w:hint="eastAsia"/>
        </w:rPr>
        <w:t>除了直接描述物理上的附着外，“沾”还有更广泛的应用场景。比如在形容人与人之间的关系时，可能会用到“沾亲带故”这样的表达方式，意味着彼此之间存在某种程度的亲戚关系。“沾光”也是一个常用的短语，表示因为他人的好运或者优势而自己也从中受益。这些丰富的用法显示了汉语词汇的灵活性和深厚的文化底蕴。</w:t>
      </w:r>
    </w:p>
    <w:p w14:paraId="6DB8F367" w14:textId="77777777" w:rsidR="00E975D4" w:rsidRDefault="00E975D4">
      <w:pPr>
        <w:rPr>
          <w:rFonts w:hint="eastAsia"/>
        </w:rPr>
      </w:pPr>
    </w:p>
    <w:p w14:paraId="29D057AF" w14:textId="77777777" w:rsidR="00E975D4" w:rsidRDefault="00E975D4">
      <w:pPr>
        <w:rPr>
          <w:rFonts w:hint="eastAsia"/>
        </w:rPr>
      </w:pPr>
      <w:r>
        <w:rPr>
          <w:rFonts w:hint="eastAsia"/>
        </w:rPr>
        <w:t>学习小贴士</w:t>
      </w:r>
    </w:p>
    <w:p w14:paraId="5710DC09" w14:textId="77777777" w:rsidR="00E975D4" w:rsidRDefault="00E975D4">
      <w:pPr>
        <w:rPr>
          <w:rFonts w:hint="eastAsia"/>
        </w:rPr>
      </w:pPr>
      <w:r>
        <w:rPr>
          <w:rFonts w:hint="eastAsia"/>
        </w:rPr>
        <w:t>对于正在学习汉语的朋友来说，掌握“沾”字及其拼音不仅有助于提升你的阅读能力，还能让你更加准确地表达自己的想法。一个有效的学习方法是在实际对话中尝试使用新学到的词汇。比如，当你谈论烹饪经验时，可以说：“这道菜做起来很简单，只需要把鸡肉稍微沾一点淀粉就可以了。”这样既能加深记忆，也能提高口语交流的能力。</w:t>
      </w:r>
    </w:p>
    <w:p w14:paraId="7F710FF3" w14:textId="77777777" w:rsidR="00E975D4" w:rsidRDefault="00E975D4">
      <w:pPr>
        <w:rPr>
          <w:rFonts w:hint="eastAsia"/>
        </w:rPr>
      </w:pPr>
    </w:p>
    <w:p w14:paraId="0A812B31" w14:textId="77777777" w:rsidR="00E975D4" w:rsidRDefault="00E975D4">
      <w:pPr>
        <w:rPr>
          <w:rFonts w:hint="eastAsia"/>
        </w:rPr>
      </w:pPr>
      <w:r>
        <w:rPr>
          <w:rFonts w:hint="eastAsia"/>
        </w:rPr>
        <w:t>最后的总结</w:t>
      </w:r>
    </w:p>
    <w:p w14:paraId="2F804DBA" w14:textId="77777777" w:rsidR="00E975D4" w:rsidRDefault="00E975D4">
      <w:pPr>
        <w:rPr>
          <w:rFonts w:hint="eastAsia"/>
        </w:rPr>
      </w:pPr>
      <w:r>
        <w:rPr>
          <w:rFonts w:hint="eastAsia"/>
        </w:rPr>
        <w:t>“沾”的拼音是“zhān”，它不仅仅是一个简单的音节组合，更是连接语言学习者与中国文化的桥梁。通过深入理解和实践应用，我们可以更好地掌握汉语的精髓，并且在不同的情境下灵活运用所学知识。希望这篇文章能够帮助大家对“沾”字有一个全面的认识，并激发更多关于汉语学习的兴趣。</w:t>
      </w:r>
    </w:p>
    <w:p w14:paraId="78B75D0F" w14:textId="77777777" w:rsidR="00E975D4" w:rsidRDefault="00E975D4">
      <w:pPr>
        <w:rPr>
          <w:rFonts w:hint="eastAsia"/>
        </w:rPr>
      </w:pPr>
    </w:p>
    <w:p w14:paraId="3D3D8554" w14:textId="77777777" w:rsidR="00E975D4" w:rsidRDefault="00E975D4">
      <w:pPr>
        <w:rPr>
          <w:rFonts w:hint="eastAsia"/>
        </w:rPr>
      </w:pPr>
    </w:p>
    <w:p w14:paraId="76E9610B" w14:textId="77777777" w:rsidR="00E975D4" w:rsidRDefault="00E97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3AD3D" w14:textId="7C30CB04" w:rsidR="00802621" w:rsidRDefault="00802621"/>
    <w:sectPr w:rsidR="00802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21"/>
    <w:rsid w:val="007574E7"/>
    <w:rsid w:val="00802621"/>
    <w:rsid w:val="00E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B45A8-6F82-4F11-8DF5-5C9FBB3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