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B785" w14:textId="77777777" w:rsidR="00B32E43" w:rsidRDefault="00B32E43">
      <w:pPr>
        <w:rPr>
          <w:rFonts w:hint="eastAsia"/>
        </w:rPr>
      </w:pPr>
      <w:r>
        <w:rPr>
          <w:rFonts w:hint="eastAsia"/>
        </w:rPr>
        <w:t>沼泽的拼音是什么</w:t>
      </w:r>
    </w:p>
    <w:p w14:paraId="5BD4210D" w14:textId="77777777" w:rsidR="00B32E43" w:rsidRDefault="00B32E43">
      <w:pPr>
        <w:rPr>
          <w:rFonts w:hint="eastAsia"/>
        </w:rPr>
      </w:pPr>
      <w:r>
        <w:rPr>
          <w:rFonts w:hint="eastAsia"/>
        </w:rPr>
        <w:t>沼泽，这个词汇在中文里的拼音是“zhǎo zé”。沼泽是指地表过湿或有薄层积水的地方，通常生长着低矮植被，并且土壤中富含泥炭。沼泽作为生态系统的一部分，对于维护生物多样性和水文平衡具有重要意义。</w:t>
      </w:r>
    </w:p>
    <w:p w14:paraId="786D3732" w14:textId="77777777" w:rsidR="00B32E43" w:rsidRDefault="00B32E43">
      <w:pPr>
        <w:rPr>
          <w:rFonts w:hint="eastAsia"/>
        </w:rPr>
      </w:pPr>
    </w:p>
    <w:p w14:paraId="320C7A62" w14:textId="77777777" w:rsidR="00B32E43" w:rsidRDefault="00B32E43">
      <w:pPr>
        <w:rPr>
          <w:rFonts w:hint="eastAsia"/>
        </w:rPr>
      </w:pPr>
      <w:r>
        <w:rPr>
          <w:rFonts w:hint="eastAsia"/>
        </w:rPr>
        <w:t>沼泽的形成与特征</w:t>
      </w:r>
    </w:p>
    <w:p w14:paraId="10610619" w14:textId="77777777" w:rsidR="00B32E43" w:rsidRDefault="00B32E43">
      <w:pPr>
        <w:rPr>
          <w:rFonts w:hint="eastAsia"/>
        </w:rPr>
      </w:pPr>
      <w:r>
        <w:rPr>
          <w:rFonts w:hint="eastAsia"/>
        </w:rPr>
        <w:t>沼泽的形成主要是由于长期积水导致的。这些区域往往位于河流的泛滥平原、湖泊边缘或者地下水位较高的地方。由于水分过多，使得植物残体分解缓慢，逐渐积累形成了泥炭层。这种环境条件为许多特有的动植物提供了栖息地，如芦苇、菖蒲等植物，以及各种昆虫和鸟类。</w:t>
      </w:r>
    </w:p>
    <w:p w14:paraId="5BED99BA" w14:textId="77777777" w:rsidR="00B32E43" w:rsidRDefault="00B32E43">
      <w:pPr>
        <w:rPr>
          <w:rFonts w:hint="eastAsia"/>
        </w:rPr>
      </w:pPr>
    </w:p>
    <w:p w14:paraId="45D6C1AD" w14:textId="77777777" w:rsidR="00B32E43" w:rsidRDefault="00B32E43">
      <w:pPr>
        <w:rPr>
          <w:rFonts w:hint="eastAsia"/>
        </w:rPr>
      </w:pPr>
      <w:r>
        <w:rPr>
          <w:rFonts w:hint="eastAsia"/>
        </w:rPr>
        <w:t>沼泽的重要生态功能</w:t>
      </w:r>
    </w:p>
    <w:p w14:paraId="53FDAAD6" w14:textId="77777777" w:rsidR="00B32E43" w:rsidRDefault="00B32E43">
      <w:pPr>
        <w:rPr>
          <w:rFonts w:hint="eastAsia"/>
        </w:rPr>
      </w:pPr>
      <w:r>
        <w:rPr>
          <w:rFonts w:hint="eastAsia"/>
        </w:rPr>
        <w:t>沼泽不仅对生态环境有着重要的贡献，还在调节气候方面扮演了重要角色。通过吸收大量的二氧化碳，沼泽有助于减缓全球变暖的速度。它们还能起到自然过滤器的作用，净化流入的水体，减少污染物的扩散。因此，保护沼泽地区不仅是保护生物多样性的问题，也是应对气候变化的一个关键措施。</w:t>
      </w:r>
    </w:p>
    <w:p w14:paraId="331A2947" w14:textId="77777777" w:rsidR="00B32E43" w:rsidRDefault="00B32E43">
      <w:pPr>
        <w:rPr>
          <w:rFonts w:hint="eastAsia"/>
        </w:rPr>
      </w:pPr>
    </w:p>
    <w:p w14:paraId="7441A715" w14:textId="77777777" w:rsidR="00B32E43" w:rsidRDefault="00B32E43">
      <w:pPr>
        <w:rPr>
          <w:rFonts w:hint="eastAsia"/>
        </w:rPr>
      </w:pPr>
      <w:r>
        <w:rPr>
          <w:rFonts w:hint="eastAsia"/>
        </w:rPr>
        <w:t>人类活动对沼泽的影响</w:t>
      </w:r>
    </w:p>
    <w:p w14:paraId="2CC1FF07" w14:textId="77777777" w:rsidR="00B32E43" w:rsidRDefault="00B32E43">
      <w:pPr>
        <w:rPr>
          <w:rFonts w:hint="eastAsia"/>
        </w:rPr>
      </w:pPr>
      <w:r>
        <w:rPr>
          <w:rFonts w:hint="eastAsia"/>
        </w:rPr>
        <w:t>随着城市化和农业发展的加快，许多沼泽地被排干用于耕种或建设，这对当地的生态环境造成了严重破坏。沼泽的排水会导致土地沉降、水质恶化等一系列问题。近年来，越来越多的国家和地区开始意识到保护沼泽的重要性，并采取了一系列措施来恢复和保护这些宝贵的自然资源。</w:t>
      </w:r>
    </w:p>
    <w:p w14:paraId="1CDD91EA" w14:textId="77777777" w:rsidR="00B32E43" w:rsidRDefault="00B32E43">
      <w:pPr>
        <w:rPr>
          <w:rFonts w:hint="eastAsia"/>
        </w:rPr>
      </w:pPr>
    </w:p>
    <w:p w14:paraId="035B4845" w14:textId="77777777" w:rsidR="00B32E43" w:rsidRDefault="00B32E43">
      <w:pPr>
        <w:rPr>
          <w:rFonts w:hint="eastAsia"/>
        </w:rPr>
      </w:pPr>
      <w:r>
        <w:rPr>
          <w:rFonts w:hint="eastAsia"/>
        </w:rPr>
        <w:t>沼泽保护的现状与未来</w:t>
      </w:r>
    </w:p>
    <w:p w14:paraId="1C3A56E5" w14:textId="77777777" w:rsidR="00B32E43" w:rsidRDefault="00B32E43">
      <w:pPr>
        <w:rPr>
          <w:rFonts w:hint="eastAsia"/>
        </w:rPr>
      </w:pPr>
      <w:r>
        <w:rPr>
          <w:rFonts w:hint="eastAsia"/>
        </w:rPr>
        <w:t>在全球范围内，关于沼泽保护的工作正在逐步展开。各国政府和环保组织都在努力提高公众对沼泽价值的认识，推动相关政策的制定和实施。例如，在一些地区已经开始实行湿地保护法，限制对沼泽的开发活动。同时，科学家们也在研究如何更有效地恢复受损的沼泽生态系统，以期实现可持续发展。</w:t>
      </w:r>
    </w:p>
    <w:p w14:paraId="5E6B85C5" w14:textId="77777777" w:rsidR="00B32E43" w:rsidRDefault="00B32E43">
      <w:pPr>
        <w:rPr>
          <w:rFonts w:hint="eastAsia"/>
        </w:rPr>
      </w:pPr>
    </w:p>
    <w:p w14:paraId="048D3C8F" w14:textId="77777777" w:rsidR="00B32E43" w:rsidRDefault="00B32E43">
      <w:pPr>
        <w:rPr>
          <w:rFonts w:hint="eastAsia"/>
        </w:rPr>
      </w:pPr>
    </w:p>
    <w:p w14:paraId="218E17CF" w14:textId="77777777" w:rsidR="00B32E43" w:rsidRDefault="00B3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3EBA5" w14:textId="3958DFCA" w:rsidR="002B6AAF" w:rsidRDefault="002B6AAF"/>
    <w:sectPr w:rsidR="002B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AF"/>
    <w:rsid w:val="002B6AAF"/>
    <w:rsid w:val="007574E7"/>
    <w:rsid w:val="00B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777B6-F9F4-4A81-9461-8950BE4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