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F5ED" w14:textId="77777777" w:rsidR="00D72F6B" w:rsidRDefault="00D72F6B">
      <w:pPr>
        <w:rPr>
          <w:rFonts w:hint="eastAsia"/>
        </w:rPr>
      </w:pPr>
      <w:r>
        <w:rPr>
          <w:rFonts w:hint="eastAsia"/>
        </w:rPr>
        <w:t>沼气的拼音是什么</w:t>
      </w:r>
    </w:p>
    <w:p w14:paraId="00B308E6" w14:textId="77777777" w:rsidR="00D72F6B" w:rsidRDefault="00D72F6B">
      <w:pPr>
        <w:rPr>
          <w:rFonts w:hint="eastAsia"/>
        </w:rPr>
      </w:pPr>
      <w:r>
        <w:rPr>
          <w:rFonts w:hint="eastAsia"/>
        </w:rPr>
        <w:t>沼气，在汉语中的拼音为“zhǎo qì”。这一术语指的是由有机物质在无氧环境下分解产生的混合气体，主要成分包括甲烷（Ch2）和二氧化碳（CO2）。沼气作为一种可再生能源，在现代社会中扮演着越来越重要的角色。</w:t>
      </w:r>
    </w:p>
    <w:p w14:paraId="2C5113FD" w14:textId="77777777" w:rsidR="00D72F6B" w:rsidRDefault="00D72F6B">
      <w:pPr>
        <w:rPr>
          <w:rFonts w:hint="eastAsia"/>
        </w:rPr>
      </w:pPr>
    </w:p>
    <w:p w14:paraId="550E0988" w14:textId="77777777" w:rsidR="00D72F6B" w:rsidRDefault="00D72F6B">
      <w:pPr>
        <w:rPr>
          <w:rFonts w:hint="eastAsia"/>
        </w:rPr>
      </w:pPr>
      <w:r>
        <w:rPr>
          <w:rFonts w:hint="eastAsia"/>
        </w:rPr>
        <w:t>沼气的产生过程</w:t>
      </w:r>
    </w:p>
    <w:p w14:paraId="72D2002E" w14:textId="77777777" w:rsidR="00D72F6B" w:rsidRDefault="00D72F6B">
      <w:pPr>
        <w:rPr>
          <w:rFonts w:hint="eastAsia"/>
        </w:rPr>
      </w:pPr>
      <w:r>
        <w:rPr>
          <w:rFonts w:hint="eastAsia"/>
        </w:rPr>
        <w:t>沼气是通过厌氧消化过程产生的，即在没有氧气的情况下，微生物将有机物分解成更简单的分子。这个过程一般分为三个阶段：水解、酸化以及产甲烷阶段。复杂的有机化合物被转化为较简单的分子；这些简单分子进一步转化成挥发性脂肪酸和醇类；生成的物质在产甲烷菌的作用下转化为甲烷和二氧化碳。</w:t>
      </w:r>
    </w:p>
    <w:p w14:paraId="12F07BB1" w14:textId="77777777" w:rsidR="00D72F6B" w:rsidRDefault="00D72F6B">
      <w:pPr>
        <w:rPr>
          <w:rFonts w:hint="eastAsia"/>
        </w:rPr>
      </w:pPr>
    </w:p>
    <w:p w14:paraId="7951EE08" w14:textId="77777777" w:rsidR="00D72F6B" w:rsidRDefault="00D72F6B">
      <w:pPr>
        <w:rPr>
          <w:rFonts w:hint="eastAsia"/>
        </w:rPr>
      </w:pPr>
      <w:r>
        <w:rPr>
          <w:rFonts w:hint="eastAsia"/>
        </w:rPr>
        <w:t>沼气的应用领域</w:t>
      </w:r>
    </w:p>
    <w:p w14:paraId="59263C51" w14:textId="77777777" w:rsidR="00D72F6B" w:rsidRDefault="00D72F6B">
      <w:pPr>
        <w:rPr>
          <w:rFonts w:hint="eastAsia"/>
        </w:rPr>
      </w:pPr>
      <w:r>
        <w:rPr>
          <w:rFonts w:hint="eastAsia"/>
        </w:rPr>
        <w:t>沼气可以应用于多个方面，其中最为常见的是用于发电和供热。由于其燃烧效率高且排放的温室气体相对较少，沼气被视为一种环保型能源。沼气还可以直接用于烹饪和取暖，尤其在农村地区，它提供了一种经济实惠的能源选择。沼气提纯后还可作为车用燃料，有助于减少对化石燃料的依赖。</w:t>
      </w:r>
    </w:p>
    <w:p w14:paraId="27AAD4A0" w14:textId="77777777" w:rsidR="00D72F6B" w:rsidRDefault="00D72F6B">
      <w:pPr>
        <w:rPr>
          <w:rFonts w:hint="eastAsia"/>
        </w:rPr>
      </w:pPr>
    </w:p>
    <w:p w14:paraId="5B27B754" w14:textId="77777777" w:rsidR="00D72F6B" w:rsidRDefault="00D72F6B">
      <w:pPr>
        <w:rPr>
          <w:rFonts w:hint="eastAsia"/>
        </w:rPr>
      </w:pPr>
      <w:r>
        <w:rPr>
          <w:rFonts w:hint="eastAsia"/>
        </w:rPr>
        <w:t>沼气技术的发展现状</w:t>
      </w:r>
    </w:p>
    <w:p w14:paraId="36C6C649" w14:textId="77777777" w:rsidR="00D72F6B" w:rsidRDefault="00D72F6B">
      <w:pPr>
        <w:rPr>
          <w:rFonts w:hint="eastAsia"/>
        </w:rPr>
      </w:pPr>
      <w:r>
        <w:rPr>
          <w:rFonts w:hint="eastAsia"/>
        </w:rPr>
        <w:t>随着全球对于可持续发展和环境保护意识的增强，沼气技术得到了迅速的发展。许多国家都制定了相关政策来促进沼气项目的建设与发展。在中国，政府大力支持沼气工程的推广，特别是在农业废弃物处理和利用方面取得了显著成效。这些措施不仅促进了资源循环利用，还有效改善了农村环境质量。</w:t>
      </w:r>
    </w:p>
    <w:p w14:paraId="7300E0DF" w14:textId="77777777" w:rsidR="00D72F6B" w:rsidRDefault="00D72F6B">
      <w:pPr>
        <w:rPr>
          <w:rFonts w:hint="eastAsia"/>
        </w:rPr>
      </w:pPr>
    </w:p>
    <w:p w14:paraId="6FFAE49E" w14:textId="77777777" w:rsidR="00D72F6B" w:rsidRDefault="00D72F6B">
      <w:pPr>
        <w:rPr>
          <w:rFonts w:hint="eastAsia"/>
        </w:rPr>
      </w:pPr>
      <w:r>
        <w:rPr>
          <w:rFonts w:hint="eastAsia"/>
        </w:rPr>
        <w:t>未来展望</w:t>
      </w:r>
    </w:p>
    <w:p w14:paraId="2AD7A9BB" w14:textId="77777777" w:rsidR="00D72F6B" w:rsidRDefault="00D72F6B">
      <w:pPr>
        <w:rPr>
          <w:rFonts w:hint="eastAsia"/>
        </w:rPr>
      </w:pPr>
      <w:r>
        <w:rPr>
          <w:rFonts w:hint="eastAsia"/>
        </w:rPr>
        <w:t>展望未来，沼气作为一种清洁能源，有望在全球范围内得到更广泛的应用。随着技术的进步和成本的降低，预计沼气将在更多领域展现其价值。同时，科研人员正在努力提高沼气生产效率，探索新的生物质原料，并改进沼气净化与储存技术，以满足日益增长的能源需求和环境保护要求。</w:t>
      </w:r>
    </w:p>
    <w:p w14:paraId="7B9DD874" w14:textId="77777777" w:rsidR="00D72F6B" w:rsidRDefault="00D72F6B">
      <w:pPr>
        <w:rPr>
          <w:rFonts w:hint="eastAsia"/>
        </w:rPr>
      </w:pPr>
    </w:p>
    <w:p w14:paraId="3541A8B9" w14:textId="77777777" w:rsidR="00D72F6B" w:rsidRDefault="00D72F6B">
      <w:pPr>
        <w:rPr>
          <w:rFonts w:hint="eastAsia"/>
        </w:rPr>
      </w:pPr>
    </w:p>
    <w:p w14:paraId="1D530E24" w14:textId="77777777" w:rsidR="00D72F6B" w:rsidRDefault="00D72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7F617" w14:textId="32F287DE" w:rsidR="00C21046" w:rsidRDefault="00C21046"/>
    <w:sectPr w:rsidR="00C21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6"/>
    <w:rsid w:val="007574E7"/>
    <w:rsid w:val="00C21046"/>
    <w:rsid w:val="00D7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0FE11-4165-4A4F-8535-C0A934EA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