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CB48" w14:textId="77777777" w:rsidR="00253A52" w:rsidRDefault="00253A52">
      <w:pPr>
        <w:rPr>
          <w:rFonts w:hint="eastAsia"/>
        </w:rPr>
      </w:pPr>
      <w:r>
        <w:rPr>
          <w:rFonts w:hint="eastAsia"/>
        </w:rPr>
        <w:t>治疗的拼音怎么写的拼</w:t>
      </w:r>
    </w:p>
    <w:p w14:paraId="1BA77089" w14:textId="77777777" w:rsidR="00253A52" w:rsidRDefault="00253A52">
      <w:pPr>
        <w:rPr>
          <w:rFonts w:hint="eastAsia"/>
        </w:rPr>
      </w:pPr>
      <w:r>
        <w:rPr>
          <w:rFonts w:hint="eastAsia"/>
        </w:rPr>
        <w:t>在汉语学习的过程中，了解汉字的正确拼音是基础且重要的一步。对于“治疗”这个词来说，其拼音写作“zhì liáo”。其中，“治”字的拼音为“zhì”，而“疗”字则读作“liáo”。这两个字的拼音不仅帮助我们准确地发音，同时也是理解汉字结构和意义的关键。</w:t>
      </w:r>
    </w:p>
    <w:p w14:paraId="4DB1EC47" w14:textId="77777777" w:rsidR="00253A52" w:rsidRDefault="00253A52">
      <w:pPr>
        <w:rPr>
          <w:rFonts w:hint="eastAsia"/>
        </w:rPr>
      </w:pPr>
    </w:p>
    <w:p w14:paraId="5D9D2AD5" w14:textId="77777777" w:rsidR="00253A52" w:rsidRDefault="00253A52">
      <w:pPr>
        <w:rPr>
          <w:rFonts w:hint="eastAsia"/>
        </w:rPr>
      </w:pPr>
      <w:r>
        <w:rPr>
          <w:rFonts w:hint="eastAsia"/>
        </w:rPr>
        <w:t>拼音的重要性</w:t>
      </w:r>
    </w:p>
    <w:p w14:paraId="0176F90F" w14:textId="77777777" w:rsidR="00253A52" w:rsidRDefault="00253A52">
      <w:pPr>
        <w:rPr>
          <w:rFonts w:hint="eastAsia"/>
        </w:rPr>
      </w:pPr>
      <w:r>
        <w:rPr>
          <w:rFonts w:hint="eastAsia"/>
        </w:rPr>
        <w:t>拼音作为学习汉语的重要工具之一，对于初学者来说尤为重要。它不仅是连接声音与文字之间的桥梁，也极大地促进了非母语者对汉语的理解和掌握。通过拼音，学习者可以快速识别和记忆汉字的发音，这为进一步的语言学习奠定了坚实的基础。</w:t>
      </w:r>
    </w:p>
    <w:p w14:paraId="699DCE38" w14:textId="77777777" w:rsidR="00253A52" w:rsidRDefault="00253A52">
      <w:pPr>
        <w:rPr>
          <w:rFonts w:hint="eastAsia"/>
        </w:rPr>
      </w:pPr>
    </w:p>
    <w:p w14:paraId="3B9FA25B" w14:textId="77777777" w:rsidR="00253A52" w:rsidRDefault="00253A52">
      <w:pPr>
        <w:rPr>
          <w:rFonts w:hint="eastAsia"/>
        </w:rPr>
      </w:pPr>
      <w:r>
        <w:rPr>
          <w:rFonts w:hint="eastAsia"/>
        </w:rPr>
        <w:t>“治”的拼音详解</w:t>
      </w:r>
    </w:p>
    <w:p w14:paraId="69ADF82A" w14:textId="77777777" w:rsidR="00253A52" w:rsidRDefault="00253A52">
      <w:pPr>
        <w:rPr>
          <w:rFonts w:hint="eastAsia"/>
        </w:rPr>
      </w:pPr>
      <w:r>
        <w:rPr>
          <w:rFonts w:hint="eastAsia"/>
        </w:rPr>
        <w:t>“治”字的拼音“zhì”属于第四声，表示下降的音调。这个音节的声母是“zh”，一个舌尖后不送气清塞擦音；韵母则是“i”，在这个组合中，“i”发的是短促的声音。学习者在练习时应注意保持声调的准确性，以确保发音的清晰度和自然流畅。</w:t>
      </w:r>
    </w:p>
    <w:p w14:paraId="404E7367" w14:textId="77777777" w:rsidR="00253A52" w:rsidRDefault="00253A52">
      <w:pPr>
        <w:rPr>
          <w:rFonts w:hint="eastAsia"/>
        </w:rPr>
      </w:pPr>
    </w:p>
    <w:p w14:paraId="5A1D6364" w14:textId="77777777" w:rsidR="00253A52" w:rsidRDefault="00253A52">
      <w:pPr>
        <w:rPr>
          <w:rFonts w:hint="eastAsia"/>
        </w:rPr>
      </w:pPr>
      <w:r>
        <w:rPr>
          <w:rFonts w:hint="eastAsia"/>
        </w:rPr>
        <w:t>“疗”的拼音解析</w:t>
      </w:r>
    </w:p>
    <w:p w14:paraId="6A1D0E40" w14:textId="77777777" w:rsidR="00253A52" w:rsidRDefault="00253A52">
      <w:pPr>
        <w:rPr>
          <w:rFonts w:hint="eastAsia"/>
        </w:rPr>
      </w:pPr>
      <w:r>
        <w:rPr>
          <w:rFonts w:hint="eastAsia"/>
        </w:rPr>
        <w:t>与“治”不同，“疗”的拼音“liáo”是第二声，表示升调。它的声母“l”是一个舌尖前浊边音，而韵母“iao”则是一个复合韵母，包含了“i”、“a”和“o”三个元音成分。在发音时，要注意从“i”滑向“a”，最后到达“o”，形成连贯的音变过程。</w:t>
      </w:r>
    </w:p>
    <w:p w14:paraId="016D5DA1" w14:textId="77777777" w:rsidR="00253A52" w:rsidRDefault="00253A52">
      <w:pPr>
        <w:rPr>
          <w:rFonts w:hint="eastAsia"/>
        </w:rPr>
      </w:pPr>
    </w:p>
    <w:p w14:paraId="2E268482" w14:textId="77777777" w:rsidR="00253A52" w:rsidRDefault="00253A5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9578BC5" w14:textId="77777777" w:rsidR="00253A52" w:rsidRDefault="00253A52">
      <w:pPr>
        <w:rPr>
          <w:rFonts w:hint="eastAsia"/>
        </w:rPr>
      </w:pPr>
      <w:r>
        <w:rPr>
          <w:rFonts w:hint="eastAsia"/>
        </w:rPr>
        <w:t>在日常交流或专业场合中，正确使用“治疗”的拼音不仅能提高沟通效率，还能展示个人的语言素养。例如，在医疗领域，“治疗方案”的讨论中，准确地发出“zhì liáo”的音可以帮助避免误解，保证信息传达的准确性。</w:t>
      </w:r>
    </w:p>
    <w:p w14:paraId="524352F1" w14:textId="77777777" w:rsidR="00253A52" w:rsidRDefault="00253A52">
      <w:pPr>
        <w:rPr>
          <w:rFonts w:hint="eastAsia"/>
        </w:rPr>
      </w:pPr>
    </w:p>
    <w:p w14:paraId="38C40D33" w14:textId="77777777" w:rsidR="00253A52" w:rsidRDefault="00253A52">
      <w:pPr>
        <w:rPr>
          <w:rFonts w:hint="eastAsia"/>
        </w:rPr>
      </w:pPr>
      <w:r>
        <w:rPr>
          <w:rFonts w:hint="eastAsia"/>
        </w:rPr>
        <w:t>最后的总结</w:t>
      </w:r>
    </w:p>
    <w:p w14:paraId="7DB9AEF9" w14:textId="77777777" w:rsidR="00253A52" w:rsidRDefault="00253A52">
      <w:pPr>
        <w:rPr>
          <w:rFonts w:hint="eastAsia"/>
        </w:rPr>
      </w:pPr>
      <w:r>
        <w:rPr>
          <w:rFonts w:hint="eastAsia"/>
        </w:rPr>
        <w:t>“治疗”的拼音“zhì liáo”包含了汉语拼音系统的基本元素：声母、韵母以及声调。通过对这些组成部分的学习和实践，无论是汉语初学者还是希望深化自己语言技能的人都能从中受益。掌握正确的拼音发音方法，不仅可以提升个人的汉语水平，还有助于更好地理解和融入中国文化。</w:t>
      </w:r>
    </w:p>
    <w:p w14:paraId="130B4D74" w14:textId="77777777" w:rsidR="00253A52" w:rsidRDefault="00253A52">
      <w:pPr>
        <w:rPr>
          <w:rFonts w:hint="eastAsia"/>
        </w:rPr>
      </w:pPr>
    </w:p>
    <w:p w14:paraId="2D7517B7" w14:textId="77777777" w:rsidR="00253A52" w:rsidRDefault="00253A52">
      <w:pPr>
        <w:rPr>
          <w:rFonts w:hint="eastAsia"/>
        </w:rPr>
      </w:pPr>
    </w:p>
    <w:p w14:paraId="55F7C874" w14:textId="77777777" w:rsidR="00253A52" w:rsidRDefault="00253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A4500" w14:textId="3CC112B7" w:rsidR="00AA4E8E" w:rsidRDefault="00AA4E8E"/>
    <w:sectPr w:rsidR="00AA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8E"/>
    <w:rsid w:val="00253A52"/>
    <w:rsid w:val="007574E7"/>
    <w:rsid w:val="00AA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0698C-F627-4D98-8FE7-A65E971A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