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4959" w14:textId="77777777" w:rsidR="00AB0C43" w:rsidRDefault="00AB0C43">
      <w:pPr>
        <w:rPr>
          <w:rFonts w:hint="eastAsia"/>
        </w:rPr>
      </w:pPr>
      <w:r>
        <w:rPr>
          <w:rFonts w:hint="eastAsia"/>
        </w:rPr>
        <w:t>治字的拼音和组词</w:t>
      </w:r>
    </w:p>
    <w:p w14:paraId="31821B23" w14:textId="77777777" w:rsidR="00AB0C43" w:rsidRDefault="00AB0C43">
      <w:pPr>
        <w:rPr>
          <w:rFonts w:hint="eastAsia"/>
        </w:rPr>
      </w:pPr>
      <w:r>
        <w:rPr>
          <w:rFonts w:hint="eastAsia"/>
        </w:rPr>
        <w:t>在汉语中，“治”是一个非常常见且重要的汉字，它承载着丰富的文化内涵和广泛的应用场景。从古至今，“治”字一直与治理、管理、医治等概念紧密相连，是理解中国传统文化和社会结构的关键之一。</w:t>
      </w:r>
    </w:p>
    <w:p w14:paraId="32EABDCB" w14:textId="77777777" w:rsidR="00AB0C43" w:rsidRDefault="00AB0C43">
      <w:pPr>
        <w:rPr>
          <w:rFonts w:hint="eastAsia"/>
        </w:rPr>
      </w:pPr>
    </w:p>
    <w:p w14:paraId="2EBD5B83" w14:textId="77777777" w:rsidR="00AB0C43" w:rsidRDefault="00AB0C43">
      <w:pPr>
        <w:rPr>
          <w:rFonts w:hint="eastAsia"/>
        </w:rPr>
      </w:pPr>
      <w:r>
        <w:rPr>
          <w:rFonts w:hint="eastAsia"/>
        </w:rPr>
        <w:t>“治”的拼音及其发音规则</w:t>
      </w:r>
    </w:p>
    <w:p w14:paraId="2C4C6C88" w14:textId="77777777" w:rsidR="00AB0C43" w:rsidRDefault="00AB0C43">
      <w:pPr>
        <w:rPr>
          <w:rFonts w:hint="eastAsia"/>
        </w:rPr>
      </w:pPr>
      <w:r>
        <w:rPr>
          <w:rFonts w:hint="eastAsia"/>
        </w:rPr>
        <w:t>“治”字的标准拼音为“zhì”。根据汉语拼音系统，“zh”属于舌尖后音，即发音时舌尖需轻触或接近硬腭前端发出的声音；而“ì”则表示声调为第四声，即降调，发音短促有力。学习者在练习这个字的发音时，应注意舌头的位置以及声调的变化，以准确表达出“治”的标准读音。</w:t>
      </w:r>
    </w:p>
    <w:p w14:paraId="2943649E" w14:textId="77777777" w:rsidR="00AB0C43" w:rsidRDefault="00AB0C43">
      <w:pPr>
        <w:rPr>
          <w:rFonts w:hint="eastAsia"/>
        </w:rPr>
      </w:pPr>
    </w:p>
    <w:p w14:paraId="4CFDF0B2" w14:textId="77777777" w:rsidR="00AB0C43" w:rsidRDefault="00AB0C43">
      <w:pPr>
        <w:rPr>
          <w:rFonts w:hint="eastAsia"/>
        </w:rPr>
      </w:pPr>
      <w:r>
        <w:rPr>
          <w:rFonts w:hint="eastAsia"/>
        </w:rPr>
        <w:t>围绕“治”字的组词及其含义</w:t>
      </w:r>
    </w:p>
    <w:p w14:paraId="530E2EC0" w14:textId="77777777" w:rsidR="00AB0C43" w:rsidRDefault="00AB0C43">
      <w:pPr>
        <w:rPr>
          <w:rFonts w:hint="eastAsia"/>
        </w:rPr>
      </w:pPr>
      <w:r>
        <w:rPr>
          <w:rFonts w:hint="eastAsia"/>
        </w:rPr>
        <w:t>“治”字可以与其他汉字组合成多种词汇，每种组合都赋予了该字不同的意义和应用场景。例如，“治理”指的是对某事物进行管理、整顿，使之有序发展；“治疗”则是指通过各种手段使疾病得到缓解或痊愈的过程；“治学”强调的是研究学问的方法和态度，意味着一种严谨求实的学习精神。这些词汇不仅丰富了汉语的表现力，也展示了“治”字在不同领域的广泛应用。</w:t>
      </w:r>
    </w:p>
    <w:p w14:paraId="29AED41A" w14:textId="77777777" w:rsidR="00AB0C43" w:rsidRDefault="00AB0C43">
      <w:pPr>
        <w:rPr>
          <w:rFonts w:hint="eastAsia"/>
        </w:rPr>
      </w:pPr>
    </w:p>
    <w:p w14:paraId="64A600D2" w14:textId="77777777" w:rsidR="00AB0C43" w:rsidRDefault="00AB0C43">
      <w:pPr>
        <w:rPr>
          <w:rFonts w:hint="eastAsia"/>
        </w:rPr>
      </w:pPr>
      <w:r>
        <w:rPr>
          <w:rFonts w:hint="eastAsia"/>
        </w:rPr>
        <w:t>历史视角下的“治”字文化价值</w:t>
      </w:r>
    </w:p>
    <w:p w14:paraId="670F7986" w14:textId="77777777" w:rsidR="00AB0C43" w:rsidRDefault="00AB0C43">
      <w:pPr>
        <w:rPr>
          <w:rFonts w:hint="eastAsia"/>
        </w:rPr>
      </w:pPr>
      <w:r>
        <w:rPr>
          <w:rFonts w:hint="eastAsia"/>
        </w:rPr>
        <w:t>历史上，“治”字与国家和社会的发展密切相关。古代中国的政治理念中，统治者追求的最高境界便是实现社会的和谐与稳定，这通常被称为“天下大治”。“治”还涉及到个人修养层面，如修身齐家治国平天下中的“治”，就体现了古人对于自我提升至治理国家一整套理想的追求。因此，“治”字不仅是语言上的一个符号，更是承载着深厚历史文化价值的重要标志。</w:t>
      </w:r>
    </w:p>
    <w:p w14:paraId="79C92142" w14:textId="77777777" w:rsidR="00AB0C43" w:rsidRDefault="00AB0C43">
      <w:pPr>
        <w:rPr>
          <w:rFonts w:hint="eastAsia"/>
        </w:rPr>
      </w:pPr>
    </w:p>
    <w:p w14:paraId="132E3757" w14:textId="77777777" w:rsidR="00AB0C43" w:rsidRDefault="00AB0C43">
      <w:pPr>
        <w:rPr>
          <w:rFonts w:hint="eastAsia"/>
        </w:rPr>
      </w:pPr>
      <w:r>
        <w:rPr>
          <w:rFonts w:hint="eastAsia"/>
        </w:rPr>
        <w:t>现代社会中的“治”字应用</w:t>
      </w:r>
    </w:p>
    <w:p w14:paraId="7E75BA75" w14:textId="77777777" w:rsidR="00AB0C43" w:rsidRDefault="00AB0C43">
      <w:pPr>
        <w:rPr>
          <w:rFonts w:hint="eastAsia"/>
        </w:rPr>
      </w:pPr>
      <w:r>
        <w:rPr>
          <w:rFonts w:hint="eastAsia"/>
        </w:rPr>
        <w:t>进入现代社会，“治”字的意义得到了进一步扩展和深化。无论是企业管理中的“治理结构”，还是环境保护中的“污染治理”，乃至社会治理方面的创新实践，“治”字都在不断适应新的时代需求，展现出其生命力和灵活性。通过对“治”字的理解和运用，我们可以更好地把握当代社会发展的脉络，促进各领域向着更加健康、有序的方向发展。</w:t>
      </w:r>
    </w:p>
    <w:p w14:paraId="774A6DD8" w14:textId="77777777" w:rsidR="00AB0C43" w:rsidRDefault="00AB0C43">
      <w:pPr>
        <w:rPr>
          <w:rFonts w:hint="eastAsia"/>
        </w:rPr>
      </w:pPr>
    </w:p>
    <w:p w14:paraId="242282F5" w14:textId="77777777" w:rsidR="00AB0C43" w:rsidRDefault="00AB0C43">
      <w:pPr>
        <w:rPr>
          <w:rFonts w:hint="eastAsia"/>
        </w:rPr>
      </w:pPr>
      <w:r>
        <w:rPr>
          <w:rFonts w:hint="eastAsia"/>
        </w:rPr>
        <w:t>最后的总结</w:t>
      </w:r>
    </w:p>
    <w:p w14:paraId="2AE63D14" w14:textId="77777777" w:rsidR="00AB0C43" w:rsidRDefault="00AB0C43">
      <w:pPr>
        <w:rPr>
          <w:rFonts w:hint="eastAsia"/>
        </w:rPr>
      </w:pPr>
      <w:r>
        <w:rPr>
          <w:rFonts w:hint="eastAsia"/>
        </w:rPr>
        <w:t>“治”字以其独特的文化背景和多样的应用形式，在汉语词汇体系中占据着不可替代的位置。无论是在传统的语境下，还是面对现代社会的新挑战，“治”字所蕴含的理念始终指引着人们追求更好的生活状态和社会环境。了解和掌握这一字的正确使用方法，不仅能提高我们的语言能力，也能增进对中国传统文化和社会价值观的认识。</w:t>
      </w:r>
    </w:p>
    <w:p w14:paraId="74D7EE7F" w14:textId="77777777" w:rsidR="00AB0C43" w:rsidRDefault="00AB0C43">
      <w:pPr>
        <w:rPr>
          <w:rFonts w:hint="eastAsia"/>
        </w:rPr>
      </w:pPr>
    </w:p>
    <w:p w14:paraId="71CD9A1B" w14:textId="77777777" w:rsidR="00AB0C43" w:rsidRDefault="00AB0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38F41" w14:textId="1AE5828A" w:rsidR="00D820B4" w:rsidRDefault="00D820B4"/>
    <w:sectPr w:rsidR="00D82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B4"/>
    <w:rsid w:val="007574E7"/>
    <w:rsid w:val="00AB0C43"/>
    <w:rsid w:val="00D8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4F1F2-C328-48BF-A0A2-2AE4AF53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