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C628" w14:textId="77777777" w:rsidR="00FD6E63" w:rsidRDefault="00FD6E63">
      <w:pPr>
        <w:rPr>
          <w:rFonts w:hint="eastAsia"/>
        </w:rPr>
      </w:pPr>
      <w:r>
        <w:rPr>
          <w:rFonts w:hint="eastAsia"/>
        </w:rPr>
        <w:t>治一治的拼音怎么写</w:t>
      </w:r>
    </w:p>
    <w:p w14:paraId="264B10EF" w14:textId="77777777" w:rsidR="00FD6E63" w:rsidRDefault="00FD6E63">
      <w:pPr>
        <w:rPr>
          <w:rFonts w:hint="eastAsia"/>
        </w:rPr>
      </w:pPr>
      <w:r>
        <w:rPr>
          <w:rFonts w:hint="eastAsia"/>
        </w:rPr>
        <w:t>“治一治”的拼音是“zhì yī zhì”。这个短语看似简单，但背后却蕴含着丰富的文化内涵和语言智慧。从字面意义上看，“治”有治理、整治的意思，而重复使用则强调了一种行动的决心或必要性。接下来，我们将从不同角度深入探讨这一短语的意义及其在生活中的应用。</w:t>
      </w:r>
    </w:p>
    <w:p w14:paraId="1EC1AC1A" w14:textId="77777777" w:rsidR="00FD6E63" w:rsidRDefault="00FD6E63">
      <w:pPr>
        <w:rPr>
          <w:rFonts w:hint="eastAsia"/>
        </w:rPr>
      </w:pPr>
    </w:p>
    <w:p w14:paraId="5F2F183F" w14:textId="77777777" w:rsidR="00FD6E63" w:rsidRDefault="00FD6E63">
      <w:pPr>
        <w:rPr>
          <w:rFonts w:hint="eastAsia"/>
        </w:rPr>
      </w:pPr>
      <w:r>
        <w:rPr>
          <w:rFonts w:hint="eastAsia"/>
        </w:rPr>
        <w:t>“治一治”的发音特点</w:t>
      </w:r>
    </w:p>
    <w:p w14:paraId="257502DC" w14:textId="77777777" w:rsidR="00FD6E63" w:rsidRDefault="00FD6E63">
      <w:pPr>
        <w:rPr>
          <w:rFonts w:hint="eastAsia"/>
        </w:rPr>
      </w:pPr>
      <w:r>
        <w:rPr>
          <w:rFonts w:hint="eastAsia"/>
        </w:rPr>
        <w:t>“治一治”的发音需要注意声调的变化。“治”的声调为第四声（zhì），表示一种坚定的态度；而“一”在这里变调为第一声（yī），这是普通话中常见的语流音变现象。最后再次出现的“治”同样读作第四声（zhì）。整体来说，这个短语的发音铿锵有力，能够很好地传达说话者想要表达的决心。</w:t>
      </w:r>
    </w:p>
    <w:p w14:paraId="104A73BB" w14:textId="77777777" w:rsidR="00FD6E63" w:rsidRDefault="00FD6E63">
      <w:pPr>
        <w:rPr>
          <w:rFonts w:hint="eastAsia"/>
        </w:rPr>
      </w:pPr>
    </w:p>
    <w:p w14:paraId="15738E65" w14:textId="77777777" w:rsidR="00FD6E63" w:rsidRDefault="00FD6E63">
      <w:pPr>
        <w:rPr>
          <w:rFonts w:hint="eastAsia"/>
        </w:rPr>
      </w:pPr>
      <w:r>
        <w:rPr>
          <w:rFonts w:hint="eastAsia"/>
        </w:rPr>
        <w:t>“治一治”在日常生活中的运用</w:t>
      </w:r>
    </w:p>
    <w:p w14:paraId="2EDAE6ED" w14:textId="77777777" w:rsidR="00FD6E63" w:rsidRDefault="00FD6E63">
      <w:pPr>
        <w:rPr>
          <w:rFonts w:hint="eastAsia"/>
        </w:rPr>
      </w:pPr>
      <w:r>
        <w:rPr>
          <w:rFonts w:hint="eastAsia"/>
        </w:rPr>
        <w:t>在生活中，“治一治”常常被用来形容对某种不良现象或行为采取措施加以改善。例如，当城市交通拥堵时，人们可能会说“该治一治了”，意指需要通过政策调整或其他手段来缓解问题。在家庭环境中，父母也常用这个词教育孩子改正坏习惯，比如“你的房间太乱了，得治一治。”由此可见，“治一治”不仅是一个简单的词汇组合，更是一种积极的生活态度。</w:t>
      </w:r>
    </w:p>
    <w:p w14:paraId="255D747B" w14:textId="77777777" w:rsidR="00FD6E63" w:rsidRDefault="00FD6E63">
      <w:pPr>
        <w:rPr>
          <w:rFonts w:hint="eastAsia"/>
        </w:rPr>
      </w:pPr>
    </w:p>
    <w:p w14:paraId="75BA4155" w14:textId="77777777" w:rsidR="00FD6E63" w:rsidRDefault="00FD6E63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38CDD23" w14:textId="77777777" w:rsidR="00FD6E63" w:rsidRDefault="00FD6E63">
      <w:pPr>
        <w:rPr>
          <w:rFonts w:hint="eastAsia"/>
        </w:rPr>
      </w:pPr>
      <w:r>
        <w:rPr>
          <w:rFonts w:hint="eastAsia"/>
        </w:rPr>
        <w:t>从历史文化的角度来看，“治”在中国古代社会具有非常重要的地位。无论是儒家思想提倡的“修身齐家治国平天下”，还是历代王朝对于国家治理的关注，都体现了“治”这一概念的核心价值。因此，“治一治”可以看作是对传统治理观念的一种延续和发展，它提醒我们面对问题时不能逃避，而是要主动寻找解决办法。</w:t>
      </w:r>
    </w:p>
    <w:p w14:paraId="7C019683" w14:textId="77777777" w:rsidR="00FD6E63" w:rsidRDefault="00FD6E63">
      <w:pPr>
        <w:rPr>
          <w:rFonts w:hint="eastAsia"/>
        </w:rPr>
      </w:pPr>
    </w:p>
    <w:p w14:paraId="4213730B" w14:textId="77777777" w:rsidR="00FD6E63" w:rsidRDefault="00FD6E63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2074718C" w14:textId="77777777" w:rsidR="00FD6E63" w:rsidRDefault="00FD6E63">
      <w:pPr>
        <w:rPr>
          <w:rFonts w:hint="eastAsia"/>
        </w:rPr>
      </w:pPr>
      <w:r>
        <w:rPr>
          <w:rFonts w:hint="eastAsia"/>
        </w:rPr>
        <w:t>进入现代社会后，“治一治”也被赋予了新的含义。随着科技的发展和信息传播速度的加快，许多新兴领域出现了亟待解决的问题，比如网络谣言、环境污染等。在这种情况下，“治一治”成为了一个呼吁公众关注并参与治理的口号。同时，这个词还反映了人们对美好生活的追求以及对未来充满希望的心态。</w:t>
      </w:r>
    </w:p>
    <w:p w14:paraId="38935D73" w14:textId="77777777" w:rsidR="00FD6E63" w:rsidRDefault="00FD6E63">
      <w:pPr>
        <w:rPr>
          <w:rFonts w:hint="eastAsia"/>
        </w:rPr>
      </w:pPr>
    </w:p>
    <w:p w14:paraId="0459BE6C" w14:textId="77777777" w:rsidR="00FD6E63" w:rsidRDefault="00FD6E63">
      <w:pPr>
        <w:rPr>
          <w:rFonts w:hint="eastAsia"/>
        </w:rPr>
      </w:pPr>
      <w:r>
        <w:rPr>
          <w:rFonts w:hint="eastAsia"/>
        </w:rPr>
        <w:t>最后的总结</w:t>
      </w:r>
    </w:p>
    <w:p w14:paraId="2C2D9CF2" w14:textId="77777777" w:rsidR="00FD6E63" w:rsidRDefault="00FD6E63">
      <w:pPr>
        <w:rPr>
          <w:rFonts w:hint="eastAsia"/>
        </w:rPr>
      </w:pPr>
      <w:r>
        <w:rPr>
          <w:rFonts w:hint="eastAsia"/>
        </w:rPr>
        <w:t>“治一治”的拼音虽然是“zhì yī zhì”，但它所承载的文化意义远超其本身。无论是个人成长、家庭管理还是社会治理，这个短语都能为我们提供启发和指导。希望通过本文的介绍，大家能够更加深刻地理解“治一治”背后的丰富内涵，并将其运用到实际生活中去。</w:t>
      </w:r>
    </w:p>
    <w:p w14:paraId="0422F29F" w14:textId="77777777" w:rsidR="00FD6E63" w:rsidRDefault="00FD6E63">
      <w:pPr>
        <w:rPr>
          <w:rFonts w:hint="eastAsia"/>
        </w:rPr>
      </w:pPr>
    </w:p>
    <w:p w14:paraId="7FACA9BD" w14:textId="77777777" w:rsidR="00FD6E63" w:rsidRDefault="00FD6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E8E85" w14:textId="4BC27FC6" w:rsidR="004067C0" w:rsidRDefault="004067C0"/>
    <w:sectPr w:rsidR="00406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C0"/>
    <w:rsid w:val="004067C0"/>
    <w:rsid w:val="007574E7"/>
    <w:rsid w:val="00F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26E55-4DF6-42D7-9B0E-998407FA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