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6A634" w14:textId="77777777" w:rsidR="00977FD2" w:rsidRDefault="00977FD2">
      <w:pPr>
        <w:rPr>
          <w:rFonts w:hint="eastAsia"/>
        </w:rPr>
      </w:pPr>
      <w:r>
        <w:rPr>
          <w:rFonts w:hint="eastAsia"/>
        </w:rPr>
        <w:t>汥的拼音</w:t>
      </w:r>
    </w:p>
    <w:p w14:paraId="3C7A2C96" w14:textId="77777777" w:rsidR="00977FD2" w:rsidRDefault="00977FD2">
      <w:pPr>
        <w:rPr>
          <w:rFonts w:hint="eastAsia"/>
        </w:rPr>
      </w:pPr>
      <w:r>
        <w:rPr>
          <w:rFonts w:hint="eastAsia"/>
        </w:rPr>
        <w:t>在汉语中，有许多独特的汉字，它们各自承载着丰富的文化和历史内涵。其中，“汥”字虽不常见，却也有其独特之处。根据现代汉语拼音方案，“汥”的拼音为“lí”，属于阳平声调。这一声调从低到高，音韵悠长，仿佛讲述着这个字背后的故事。</w:t>
      </w:r>
    </w:p>
    <w:p w14:paraId="34DBA091" w14:textId="77777777" w:rsidR="00977FD2" w:rsidRDefault="00977FD2">
      <w:pPr>
        <w:rPr>
          <w:rFonts w:hint="eastAsia"/>
        </w:rPr>
      </w:pPr>
    </w:p>
    <w:p w14:paraId="19DACFEF" w14:textId="77777777" w:rsidR="00977FD2" w:rsidRDefault="00977FD2">
      <w:pPr>
        <w:rPr>
          <w:rFonts w:hint="eastAsia"/>
        </w:rPr>
      </w:pPr>
      <w:r>
        <w:rPr>
          <w:rFonts w:hint="eastAsia"/>
        </w:rPr>
        <w:t>字形与来源</w:t>
      </w:r>
    </w:p>
    <w:p w14:paraId="4A3C8800" w14:textId="77777777" w:rsidR="00977FD2" w:rsidRDefault="00977FD2">
      <w:pPr>
        <w:rPr>
          <w:rFonts w:hint="eastAsia"/>
        </w:rPr>
      </w:pPr>
      <w:r>
        <w:rPr>
          <w:rFonts w:hint="eastAsia"/>
        </w:rPr>
        <w:t>“汥”字由水（氵）和离（lí）组成，暗示了它与水相关的某种特性或状态。在古代文献中，“汥”字并不常见，可能更多地出现在地方方言或是特定领域内。它的构成部分表明，该字可能与水流、分离等概念有关。尽管在日常生活中很少用到，了解这样的字有助于我们更深入地探索汉语的魅力。</w:t>
      </w:r>
    </w:p>
    <w:p w14:paraId="479836D0" w14:textId="77777777" w:rsidR="00977FD2" w:rsidRDefault="00977FD2">
      <w:pPr>
        <w:rPr>
          <w:rFonts w:hint="eastAsia"/>
        </w:rPr>
      </w:pPr>
    </w:p>
    <w:p w14:paraId="64FEA3A8" w14:textId="77777777" w:rsidR="00977FD2" w:rsidRDefault="00977FD2">
      <w:pPr>
        <w:rPr>
          <w:rFonts w:hint="eastAsia"/>
        </w:rPr>
      </w:pPr>
      <w:r>
        <w:rPr>
          <w:rFonts w:hint="eastAsia"/>
        </w:rPr>
        <w:t>文化背景与应用</w:t>
      </w:r>
    </w:p>
    <w:p w14:paraId="043E64A7" w14:textId="77777777" w:rsidR="00977FD2" w:rsidRDefault="00977FD2">
      <w:pPr>
        <w:rPr>
          <w:rFonts w:hint="eastAsia"/>
        </w:rPr>
      </w:pPr>
      <w:r>
        <w:rPr>
          <w:rFonts w:hint="eastAsia"/>
        </w:rPr>
        <w:t>由于“汥”字使用频率较低，关于它的直接记载并不多。然而，在某些方言或古籍中，可能会发现它的身影。这反映了汉语的多样性以及各地区语言文化的丰富性。对于研究汉语发展史、方言变迁的人来说，“汥”字提供了一个观察汉语演变的独特视角。</w:t>
      </w:r>
    </w:p>
    <w:p w14:paraId="12F12A95" w14:textId="77777777" w:rsidR="00977FD2" w:rsidRDefault="00977FD2">
      <w:pPr>
        <w:rPr>
          <w:rFonts w:hint="eastAsia"/>
        </w:rPr>
      </w:pPr>
    </w:p>
    <w:p w14:paraId="6AAE17B4" w14:textId="77777777" w:rsidR="00977FD2" w:rsidRDefault="00977FD2">
      <w:pPr>
        <w:rPr>
          <w:rFonts w:hint="eastAsia"/>
        </w:rPr>
      </w:pPr>
      <w:r>
        <w:rPr>
          <w:rFonts w:hint="eastAsia"/>
        </w:rPr>
        <w:t>学习与记忆技巧</w:t>
      </w:r>
    </w:p>
    <w:p w14:paraId="57D77915" w14:textId="77777777" w:rsidR="00977FD2" w:rsidRDefault="00977FD2">
      <w:pPr>
        <w:rPr>
          <w:rFonts w:hint="eastAsia"/>
        </w:rPr>
      </w:pPr>
      <w:r>
        <w:rPr>
          <w:rFonts w:hint="eastAsia"/>
        </w:rPr>
        <w:t>对于想要记住“汥”字及其拼音的人来说，可以将其拆解成两部分来理解：左边的“氵”代表水，右边的“离”表示声音及意义。结合两者，可以想象一幅画面——水流分散开来，象征着分离。通过这种方式，不仅能够轻松记住“汥”的拼音，还能深刻理解其潜在含义。</w:t>
      </w:r>
    </w:p>
    <w:p w14:paraId="25A1565E" w14:textId="77777777" w:rsidR="00977FD2" w:rsidRDefault="00977FD2">
      <w:pPr>
        <w:rPr>
          <w:rFonts w:hint="eastAsia"/>
        </w:rPr>
      </w:pPr>
    </w:p>
    <w:p w14:paraId="455B1096" w14:textId="77777777" w:rsidR="00977FD2" w:rsidRDefault="00977FD2">
      <w:pPr>
        <w:rPr>
          <w:rFonts w:hint="eastAsia"/>
        </w:rPr>
      </w:pPr>
      <w:r>
        <w:rPr>
          <w:rFonts w:hint="eastAsia"/>
        </w:rPr>
        <w:t>最后的总结</w:t>
      </w:r>
    </w:p>
    <w:p w14:paraId="5668AF06" w14:textId="77777777" w:rsidR="00977FD2" w:rsidRDefault="00977FD2">
      <w:pPr>
        <w:rPr>
          <w:rFonts w:hint="eastAsia"/>
        </w:rPr>
      </w:pPr>
      <w:r>
        <w:rPr>
          <w:rFonts w:hint="eastAsia"/>
        </w:rPr>
        <w:t>虽然“汥”字在现代汉语中的使用范围有限，但它无疑是汉语宝库中的一颗璀璨明珠。通过对这些少见汉字的学习，我们不仅能增加对汉语知识的理解，更能感受到汉语文化的深厚底蕴。每一个汉字都是中华文化传承的重要载体，它们以自己独特的方式诉说着中华民族的历史与智慧。</w:t>
      </w:r>
    </w:p>
    <w:p w14:paraId="2A9AA7E1" w14:textId="77777777" w:rsidR="00977FD2" w:rsidRDefault="00977FD2">
      <w:pPr>
        <w:rPr>
          <w:rFonts w:hint="eastAsia"/>
        </w:rPr>
      </w:pPr>
    </w:p>
    <w:p w14:paraId="1CFB7A92" w14:textId="77777777" w:rsidR="00977FD2" w:rsidRDefault="00977FD2">
      <w:pPr>
        <w:rPr>
          <w:rFonts w:hint="eastAsia"/>
        </w:rPr>
      </w:pPr>
    </w:p>
    <w:p w14:paraId="0C6062C5" w14:textId="77777777" w:rsidR="00977FD2" w:rsidRDefault="00977F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7A9AF8" w14:textId="7699FBDE" w:rsidR="005A6D9A" w:rsidRDefault="005A6D9A"/>
    <w:sectPr w:rsidR="005A6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9A"/>
    <w:rsid w:val="005A6D9A"/>
    <w:rsid w:val="007574E7"/>
    <w:rsid w:val="0097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E4D6E4-E650-4030-B821-88ACAAF4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D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D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D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D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D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D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D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D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D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D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D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D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D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D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D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D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D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D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D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D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D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D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D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D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D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