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9267" w14:textId="77777777" w:rsidR="00207ED4" w:rsidRDefault="00207ED4">
      <w:pPr>
        <w:rPr>
          <w:rFonts w:hint="eastAsia"/>
        </w:rPr>
      </w:pPr>
      <w:r>
        <w:rPr>
          <w:rFonts w:hint="eastAsia"/>
        </w:rPr>
        <w:t>汁的拼音是什么</w:t>
      </w:r>
    </w:p>
    <w:p w14:paraId="3A96B01B" w14:textId="77777777" w:rsidR="00207ED4" w:rsidRDefault="00207ED4">
      <w:pPr>
        <w:rPr>
          <w:rFonts w:hint="eastAsia"/>
        </w:rPr>
      </w:pPr>
      <w:r>
        <w:rPr>
          <w:rFonts w:hint="eastAsia"/>
        </w:rPr>
        <w:t>汁，这个字在汉语中非常常见，尤其是在描述水果或蔬菜被压榨后所得到的液体时。汁的拼音是“zhī”，属于一声。在汉语学习和日常交流中，正确发音对于确保沟通的有效性和准确性至关重要。</w:t>
      </w:r>
    </w:p>
    <w:p w14:paraId="000BCF90" w14:textId="77777777" w:rsidR="00207ED4" w:rsidRDefault="00207ED4">
      <w:pPr>
        <w:rPr>
          <w:rFonts w:hint="eastAsia"/>
        </w:rPr>
      </w:pPr>
    </w:p>
    <w:p w14:paraId="3DB1DB08" w14:textId="77777777" w:rsidR="00207ED4" w:rsidRDefault="00207ED4">
      <w:pPr>
        <w:rPr>
          <w:rFonts w:hint="eastAsia"/>
        </w:rPr>
      </w:pPr>
      <w:r>
        <w:rPr>
          <w:rFonts w:hint="eastAsia"/>
        </w:rPr>
        <w:t>汉字汁的构成及其含义</w:t>
      </w:r>
    </w:p>
    <w:p w14:paraId="2AF50DD3" w14:textId="77777777" w:rsidR="00207ED4" w:rsidRDefault="00207ED4">
      <w:pPr>
        <w:rPr>
          <w:rFonts w:hint="eastAsia"/>
        </w:rPr>
      </w:pPr>
      <w:r>
        <w:rPr>
          <w:rFonts w:hint="eastAsia"/>
        </w:rPr>
        <w:t>汁字由水和且两部分组成，其中水部表示该字与液体有关，而“且”则主要是作为声旁存在，提示发音。从意义上来说，汁通常指的是植物体内或是食物中含有的液态物质。例如，我们常说的果汁、菜汁等都是指通过物理方式从果实或者蔬菜中提取出来的液体。</w:t>
      </w:r>
    </w:p>
    <w:p w14:paraId="6B318ACA" w14:textId="77777777" w:rsidR="00207ED4" w:rsidRDefault="00207ED4">
      <w:pPr>
        <w:rPr>
          <w:rFonts w:hint="eastAsia"/>
        </w:rPr>
      </w:pPr>
    </w:p>
    <w:p w14:paraId="167992EB" w14:textId="77777777" w:rsidR="00207ED4" w:rsidRDefault="00207ED4">
      <w:pPr>
        <w:rPr>
          <w:rFonts w:hint="eastAsia"/>
        </w:rPr>
      </w:pPr>
      <w:r>
        <w:rPr>
          <w:rFonts w:hint="eastAsia"/>
        </w:rPr>
        <w:t>汁在日常生活中的应用</w:t>
      </w:r>
    </w:p>
    <w:p w14:paraId="28748166" w14:textId="77777777" w:rsidR="00207ED4" w:rsidRDefault="00207ED4">
      <w:pPr>
        <w:rPr>
          <w:rFonts w:hint="eastAsia"/>
        </w:rPr>
      </w:pPr>
      <w:r>
        <w:rPr>
          <w:rFonts w:hint="eastAsia"/>
        </w:rPr>
        <w:t>在生活中，“汁”字的应用十分广泛。无论是在饮食文化中提到的各种果蔬汁，还是烹饪过程中用到的调味汁，都离不开这个字。在健康饮食日益受到重视的今天，越来越多的人开始自制新鲜果汁来补充维生素和矿物质，这不仅有助于健康，也使得“汁”的概念更加深入人心。</w:t>
      </w:r>
    </w:p>
    <w:p w14:paraId="243E677D" w14:textId="77777777" w:rsidR="00207ED4" w:rsidRDefault="00207ED4">
      <w:pPr>
        <w:rPr>
          <w:rFonts w:hint="eastAsia"/>
        </w:rPr>
      </w:pPr>
    </w:p>
    <w:p w14:paraId="053EAE5C" w14:textId="77777777" w:rsidR="00207ED4" w:rsidRDefault="00207ED4">
      <w:pPr>
        <w:rPr>
          <w:rFonts w:hint="eastAsia"/>
        </w:rPr>
      </w:pPr>
      <w:r>
        <w:rPr>
          <w:rFonts w:hint="eastAsia"/>
        </w:rPr>
        <w:t>关于汁字的文化背景</w:t>
      </w:r>
    </w:p>
    <w:p w14:paraId="16031456" w14:textId="77777777" w:rsidR="00207ED4" w:rsidRDefault="00207ED4">
      <w:pPr>
        <w:rPr>
          <w:rFonts w:hint="eastAsia"/>
        </w:rPr>
      </w:pPr>
      <w:r>
        <w:rPr>
          <w:rFonts w:hint="eastAsia"/>
        </w:rPr>
        <w:t>在中国传统文化中，虽然“汁”字本身并没有特别深奥的文化含义，但其代表的饮品却有着丰富的文化内涵。比如茶文化中的茶汁，不仅是人们日常生活中不可或缺的一部分，更是一种待客之道的重要体现。茶汁的品质、泡制方法以及品茗的过程都有着严格的讲究，反映了中华民族悠久的历史文化底蕴。</w:t>
      </w:r>
    </w:p>
    <w:p w14:paraId="3CB5362F" w14:textId="77777777" w:rsidR="00207ED4" w:rsidRDefault="00207ED4">
      <w:pPr>
        <w:rPr>
          <w:rFonts w:hint="eastAsia"/>
        </w:rPr>
      </w:pPr>
    </w:p>
    <w:p w14:paraId="3378392B" w14:textId="77777777" w:rsidR="00207ED4" w:rsidRDefault="00207ED4">
      <w:pPr>
        <w:rPr>
          <w:rFonts w:hint="eastAsia"/>
        </w:rPr>
      </w:pPr>
      <w:r>
        <w:rPr>
          <w:rFonts w:hint="eastAsia"/>
        </w:rPr>
        <w:t>如何准确记住汁的拼音</w:t>
      </w:r>
    </w:p>
    <w:p w14:paraId="7D108AD3" w14:textId="77777777" w:rsidR="00207ED4" w:rsidRDefault="00207ED4">
      <w:pPr>
        <w:rPr>
          <w:rFonts w:hint="eastAsia"/>
        </w:rPr>
      </w:pPr>
      <w:r>
        <w:rPr>
          <w:rFonts w:hint="eastAsia"/>
        </w:rPr>
        <w:t>要准确记住“汁”的拼音，可以通过联想记忆法。考虑到“汁”与水有关，可以想象水流的声音轻柔平缓，类似于“zhī”的音调平稳无起伏。多读多听也是提高记忆效果的好方法。尝试在实际语境中使用这个词，如在市场购买水果时询问某种果汁的做法，这样既能加深印象，又能提升语言运用能力。</w:t>
      </w:r>
    </w:p>
    <w:p w14:paraId="785EFBBF" w14:textId="77777777" w:rsidR="00207ED4" w:rsidRDefault="00207ED4">
      <w:pPr>
        <w:rPr>
          <w:rFonts w:hint="eastAsia"/>
        </w:rPr>
      </w:pPr>
    </w:p>
    <w:p w14:paraId="0DD54792" w14:textId="77777777" w:rsidR="00207ED4" w:rsidRDefault="00207ED4">
      <w:pPr>
        <w:rPr>
          <w:rFonts w:hint="eastAsia"/>
        </w:rPr>
      </w:pPr>
      <w:r>
        <w:rPr>
          <w:rFonts w:hint="eastAsia"/>
        </w:rPr>
        <w:t>最后的总结</w:t>
      </w:r>
    </w:p>
    <w:p w14:paraId="63C12E05" w14:textId="77777777" w:rsidR="00207ED4" w:rsidRDefault="00207ED4">
      <w:pPr>
        <w:rPr>
          <w:rFonts w:hint="eastAsia"/>
        </w:rPr>
      </w:pPr>
      <w:r>
        <w:rPr>
          <w:rFonts w:hint="eastAsia"/>
        </w:rPr>
        <w:t>“汁”的拼音为“zhī”，它是一个充满活力的词汇，涉及到我们的饮食习惯、健康管理乃至文化交流等多个方面。了解并掌握这个字的正确发音，不仅能帮助我们更好地进行日常交流，还能让我们对中国丰富多样的饮食文化有更深的理解和欣赏。</w:t>
      </w:r>
    </w:p>
    <w:p w14:paraId="38EE0081" w14:textId="77777777" w:rsidR="00207ED4" w:rsidRDefault="00207ED4">
      <w:pPr>
        <w:rPr>
          <w:rFonts w:hint="eastAsia"/>
        </w:rPr>
      </w:pPr>
    </w:p>
    <w:p w14:paraId="23D2B4DA" w14:textId="77777777" w:rsidR="00207ED4" w:rsidRDefault="00207ED4">
      <w:pPr>
        <w:rPr>
          <w:rFonts w:hint="eastAsia"/>
        </w:rPr>
      </w:pPr>
    </w:p>
    <w:p w14:paraId="3458D618" w14:textId="77777777" w:rsidR="00207ED4" w:rsidRDefault="00207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2270B" w14:textId="6570D2EE" w:rsidR="00175A66" w:rsidRDefault="00175A66"/>
    <w:sectPr w:rsidR="0017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66"/>
    <w:rsid w:val="00175A66"/>
    <w:rsid w:val="00207ED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3E2AD-8368-405E-A100-D0349745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