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E178" w14:textId="77777777" w:rsidR="003F5476" w:rsidRDefault="003F5476">
      <w:pPr>
        <w:rPr>
          <w:rFonts w:hint="eastAsia"/>
        </w:rPr>
      </w:pPr>
      <w:r>
        <w:rPr>
          <w:rFonts w:hint="eastAsia"/>
        </w:rPr>
        <w:t>毡鞋的拼音</w:t>
      </w:r>
    </w:p>
    <w:p w14:paraId="30AF92DC" w14:textId="77777777" w:rsidR="003F5476" w:rsidRDefault="003F5476">
      <w:pPr>
        <w:rPr>
          <w:rFonts w:hint="eastAsia"/>
        </w:rPr>
      </w:pPr>
      <w:r>
        <w:rPr>
          <w:rFonts w:hint="eastAsia"/>
        </w:rPr>
        <w:t>毡鞋，在汉语中的拼音为“zhān xié”。其中，“毡”字的拼音是“zhān”，意指用动物毛通过手工或机械压制而成的一种无纺织布材料，具有保暖性能好、耐用等特点；“鞋”字的拼音为“xié”，是指人们穿在脚上以保护和装饰双脚的物品。因此，“毡鞋”二字合在一起，即指由毡制作而成的鞋子。</w:t>
      </w:r>
    </w:p>
    <w:p w14:paraId="0C08D594" w14:textId="77777777" w:rsidR="003F5476" w:rsidRDefault="003F5476">
      <w:pPr>
        <w:rPr>
          <w:rFonts w:hint="eastAsia"/>
        </w:rPr>
      </w:pPr>
    </w:p>
    <w:p w14:paraId="090FE269" w14:textId="77777777" w:rsidR="003F5476" w:rsidRDefault="003F5476">
      <w:pPr>
        <w:rPr>
          <w:rFonts w:hint="eastAsia"/>
        </w:rPr>
      </w:pPr>
      <w:r>
        <w:rPr>
          <w:rFonts w:hint="eastAsia"/>
        </w:rPr>
        <w:t>毡鞋的历史渊源</w:t>
      </w:r>
    </w:p>
    <w:p w14:paraId="43E80CC5" w14:textId="77777777" w:rsidR="003F5476" w:rsidRDefault="003F5476">
      <w:pPr>
        <w:rPr>
          <w:rFonts w:hint="eastAsia"/>
        </w:rPr>
      </w:pPr>
      <w:r>
        <w:rPr>
          <w:rFonts w:hint="eastAsia"/>
        </w:rPr>
        <w:t>毡鞋有着悠久的历史，尤其是在寒冷地区，如中国的内蒙古、新疆等地以及中亚国家，毡鞋被广泛使用。这种鞋子由于其出色的保暖性和舒适性，成为当地居民冬季御寒的重要选择之一。传统上，毡鞋多采用羊毛制成，经过复杂的工艺处理，使得成品既柔软又坚固。随着时间的发展，毡鞋不仅局限于实用功能，还逐渐发展出了独特的艺术价值，一些地方的毡鞋上会绣有精美的图案，反映出不同民族的文化特色。</w:t>
      </w:r>
    </w:p>
    <w:p w14:paraId="5C4EB7EE" w14:textId="77777777" w:rsidR="003F5476" w:rsidRDefault="003F5476">
      <w:pPr>
        <w:rPr>
          <w:rFonts w:hint="eastAsia"/>
        </w:rPr>
      </w:pPr>
    </w:p>
    <w:p w14:paraId="52E2147C" w14:textId="77777777" w:rsidR="003F5476" w:rsidRDefault="003F5476">
      <w:pPr>
        <w:rPr>
          <w:rFonts w:hint="eastAsia"/>
        </w:rPr>
      </w:pPr>
      <w:r>
        <w:rPr>
          <w:rFonts w:hint="eastAsia"/>
        </w:rPr>
        <w:t>毡鞋的种类与风格</w:t>
      </w:r>
    </w:p>
    <w:p w14:paraId="5660F9DA" w14:textId="77777777" w:rsidR="003F5476" w:rsidRDefault="003F5476">
      <w:pPr>
        <w:rPr>
          <w:rFonts w:hint="eastAsia"/>
        </w:rPr>
      </w:pPr>
      <w:r>
        <w:rPr>
          <w:rFonts w:hint="eastAsia"/>
        </w:rPr>
        <w:t>根据不同的地域文化和生产工艺，毡鞋可以分为多种类型。例如，在蒙古族文化中，有一种叫做“乌拉”的毡靴，它不仅外形美观大方，而且非常结实耐用，特别适合牧民们在草原上行走。而在哈萨克族等其他游牧民族中，也有各自特色的毡鞋款式，这些毡鞋通常会在表面进行装饰，使用彩色的丝线缝制出各种象征吉祥如意的图案。现代工艺也为毡鞋带来了新的变革，如今市面上可以看到许多结合了传统元素与现代设计的新型毡鞋，它们既保留了传统毡鞋的温暖舒适，又增添了时尚感。</w:t>
      </w:r>
    </w:p>
    <w:p w14:paraId="706A391E" w14:textId="77777777" w:rsidR="003F5476" w:rsidRDefault="003F5476">
      <w:pPr>
        <w:rPr>
          <w:rFonts w:hint="eastAsia"/>
        </w:rPr>
      </w:pPr>
    </w:p>
    <w:p w14:paraId="3B57EE18" w14:textId="77777777" w:rsidR="003F5476" w:rsidRDefault="003F5476">
      <w:pPr>
        <w:rPr>
          <w:rFonts w:hint="eastAsia"/>
        </w:rPr>
      </w:pPr>
      <w:r>
        <w:rPr>
          <w:rFonts w:hint="eastAsia"/>
        </w:rPr>
        <w:t>毡鞋的制作过程</w:t>
      </w:r>
    </w:p>
    <w:p w14:paraId="4FE14E50" w14:textId="77777777" w:rsidR="003F5476" w:rsidRDefault="003F5476">
      <w:pPr>
        <w:rPr>
          <w:rFonts w:hint="eastAsia"/>
        </w:rPr>
      </w:pPr>
      <w:r>
        <w:rPr>
          <w:rFonts w:hint="eastAsia"/>
        </w:rPr>
        <w:t>制作一双优质的毡鞋需要经过多道工序。首先是选材，优质羊毛是制作毡鞋的关键。接着是清洗、梳理羊毛，去除杂质后将其铺成薄层。然后将这些羊毛层卷起来，并通过热水和肥皂水反复揉搓，使其纤维相互缠结，形成坚固的毡状物。接下来就是塑造形状，根据所需尺寸裁剪毡料并缝合成型。最后是对成品进行修饰，比如添加装饰图案或是染色等步骤。整个过程中，每一步都需要工匠们的精心操作，才能保证最终产品的质量。</w:t>
      </w:r>
    </w:p>
    <w:p w14:paraId="668EC7E5" w14:textId="77777777" w:rsidR="003F5476" w:rsidRDefault="003F5476">
      <w:pPr>
        <w:rPr>
          <w:rFonts w:hint="eastAsia"/>
        </w:rPr>
      </w:pPr>
    </w:p>
    <w:p w14:paraId="658C0C13" w14:textId="77777777" w:rsidR="003F5476" w:rsidRDefault="003F5476">
      <w:pPr>
        <w:rPr>
          <w:rFonts w:hint="eastAsia"/>
        </w:rPr>
      </w:pPr>
      <w:r>
        <w:rPr>
          <w:rFonts w:hint="eastAsia"/>
        </w:rPr>
        <w:t>毡鞋在现代社会中的地位</w:t>
      </w:r>
    </w:p>
    <w:p w14:paraId="59CF4D09" w14:textId="77777777" w:rsidR="003F5476" w:rsidRDefault="003F5476">
      <w:pPr>
        <w:rPr>
          <w:rFonts w:hint="eastAsia"/>
        </w:rPr>
      </w:pPr>
      <w:r>
        <w:rPr>
          <w:rFonts w:hint="eastAsia"/>
        </w:rPr>
        <w:t>尽管随着时代的发展，现代人对于鞋子的选择越来越多，包括皮鞋、运动鞋等各种款式，但毡鞋依然以其独特的优势占据着一席之地。特别是在追求自然健康生活方式的</w:t>
      </w:r>
      <w:r>
        <w:rPr>
          <w:rFonts w:hint="eastAsia"/>
        </w:rPr>
        <w:lastRenderedPageBreak/>
        <w:t>今天，越来越多的人开始重新审视传统手工艺品的价值。毡鞋作为环保且健康的代表之一，受到了不少消费者的喜爱。同时，毡鞋也成为了文化交流中的一张名片，让更多人了解到毡鞋背后所蕴含的深厚文化底蕴。</w:t>
      </w:r>
    </w:p>
    <w:p w14:paraId="11339422" w14:textId="77777777" w:rsidR="003F5476" w:rsidRDefault="003F5476">
      <w:pPr>
        <w:rPr>
          <w:rFonts w:hint="eastAsia"/>
        </w:rPr>
      </w:pPr>
    </w:p>
    <w:p w14:paraId="1A70E830" w14:textId="77777777" w:rsidR="003F5476" w:rsidRDefault="003F5476">
      <w:pPr>
        <w:rPr>
          <w:rFonts w:hint="eastAsia"/>
        </w:rPr>
      </w:pPr>
    </w:p>
    <w:p w14:paraId="1B1D4687" w14:textId="77777777" w:rsidR="003F5476" w:rsidRDefault="003F54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6A2CA8" w14:textId="78882C6D" w:rsidR="00390384" w:rsidRDefault="00390384"/>
    <w:sectPr w:rsidR="0039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84"/>
    <w:rsid w:val="00390384"/>
    <w:rsid w:val="003F547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1D670-DDD9-4C07-8FAE-338D2E03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