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DAB6" w14:textId="77777777" w:rsidR="00006A44" w:rsidRDefault="00006A44">
      <w:pPr>
        <w:rPr>
          <w:rFonts w:hint="eastAsia"/>
        </w:rPr>
      </w:pPr>
      <w:r>
        <w:rPr>
          <w:rFonts w:hint="eastAsia"/>
        </w:rPr>
        <w:t>毡的拼音和组词</w:t>
      </w:r>
    </w:p>
    <w:p w14:paraId="5F3EBDA3" w14:textId="77777777" w:rsidR="00006A44" w:rsidRDefault="00006A44">
      <w:pPr>
        <w:rPr>
          <w:rFonts w:hint="eastAsia"/>
        </w:rPr>
      </w:pPr>
      <w:r>
        <w:rPr>
          <w:rFonts w:hint="eastAsia"/>
        </w:rPr>
        <w:t>毡，一个在日常生活中并不常见的汉字，但它却有着独特的文化和实用价值。让我们从最基本的开始了解——毡的拼音。毡的拼音是“zhān”，属于汉语拼音中的平舌音。学习汉字的过程中，正确掌握其发音对于记忆和使用都至关重要。</w:t>
      </w:r>
    </w:p>
    <w:p w14:paraId="1FB7FAB0" w14:textId="77777777" w:rsidR="00006A44" w:rsidRDefault="00006A44">
      <w:pPr>
        <w:rPr>
          <w:rFonts w:hint="eastAsia"/>
        </w:rPr>
      </w:pPr>
    </w:p>
    <w:p w14:paraId="08258E2A" w14:textId="77777777" w:rsidR="00006A44" w:rsidRDefault="00006A44">
      <w:pPr>
        <w:rPr>
          <w:rFonts w:hint="eastAsia"/>
        </w:rPr>
      </w:pPr>
      <w:r>
        <w:rPr>
          <w:rFonts w:hint="eastAsia"/>
        </w:rPr>
        <w:t>毡的历史与文化背景</w:t>
      </w:r>
    </w:p>
    <w:p w14:paraId="53524AC3" w14:textId="77777777" w:rsidR="00006A44" w:rsidRDefault="00006A44">
      <w:pPr>
        <w:rPr>
          <w:rFonts w:hint="eastAsia"/>
        </w:rPr>
      </w:pPr>
      <w:r>
        <w:rPr>
          <w:rFonts w:hint="eastAsia"/>
        </w:rPr>
        <w:t>毡作为一种传统的纺织品，在中国北方以及蒙古、中亚等地有着悠久的历史。它不仅用于保暖，还被广泛应用于游牧民族的生活之中，作为帐篷材料或地面铺垫等。由于这些地区的气候条件恶劣，冬季寒冷漫长，毡制品因其优异的保温性能而备受欢迎。</w:t>
      </w:r>
    </w:p>
    <w:p w14:paraId="1C08B57D" w14:textId="77777777" w:rsidR="00006A44" w:rsidRDefault="00006A44">
      <w:pPr>
        <w:rPr>
          <w:rFonts w:hint="eastAsia"/>
        </w:rPr>
      </w:pPr>
    </w:p>
    <w:p w14:paraId="1AACF16B" w14:textId="77777777" w:rsidR="00006A44" w:rsidRDefault="00006A44">
      <w:pPr>
        <w:rPr>
          <w:rFonts w:hint="eastAsia"/>
        </w:rPr>
      </w:pPr>
      <w:r>
        <w:rPr>
          <w:rFonts w:hint="eastAsia"/>
        </w:rPr>
        <w:t>毡的组词示例</w:t>
      </w:r>
    </w:p>
    <w:p w14:paraId="3740E468" w14:textId="77777777" w:rsidR="00006A44" w:rsidRDefault="00006A44">
      <w:pPr>
        <w:rPr>
          <w:rFonts w:hint="eastAsia"/>
        </w:rPr>
      </w:pPr>
      <w:r>
        <w:rPr>
          <w:rFonts w:hint="eastAsia"/>
        </w:rPr>
        <w:t>关于“毡”的组词，这里有几个例子：“毡房”，指的是用羊毛或其他动物毛制成的传统游牧民族居住的房屋；“毡帽”，一种以毡为材料制作的帽子，常见于寒冷地区的人们佩戴；还有“地毡”，即铺设在地板上的厚实织物，起到装饰和保暖的作用。通过这些具体的词汇，我们可以更直观地理解“毡”字在日常生活中的应用。</w:t>
      </w:r>
    </w:p>
    <w:p w14:paraId="134E1B88" w14:textId="77777777" w:rsidR="00006A44" w:rsidRDefault="00006A44">
      <w:pPr>
        <w:rPr>
          <w:rFonts w:hint="eastAsia"/>
        </w:rPr>
      </w:pPr>
    </w:p>
    <w:p w14:paraId="57C8F720" w14:textId="77777777" w:rsidR="00006A44" w:rsidRDefault="00006A44">
      <w:pPr>
        <w:rPr>
          <w:rFonts w:hint="eastAsia"/>
        </w:rPr>
      </w:pPr>
      <w:r>
        <w:rPr>
          <w:rFonts w:hint="eastAsia"/>
        </w:rPr>
        <w:t>现代毡的应用与发展</w:t>
      </w:r>
    </w:p>
    <w:p w14:paraId="0A2613DC" w14:textId="77777777" w:rsidR="00006A44" w:rsidRDefault="00006A44">
      <w:pPr>
        <w:rPr>
          <w:rFonts w:hint="eastAsia"/>
        </w:rPr>
      </w:pPr>
      <w:r>
        <w:rPr>
          <w:rFonts w:hint="eastAsia"/>
        </w:rPr>
        <w:t>随着时代的发展和技术的进步，传统意义上的毡已经不再局限于以往的用途。毡材因其优良的隔音、隔热性能，被广泛应用于建筑、汽车制造等多个领域。创意产业也将毡视为一种理想的材料，用于手工艺品的创作，如毡制玩偶、装饰画等，既保留了传统文化元素，又赋予了新的艺术生命力。</w:t>
      </w:r>
    </w:p>
    <w:p w14:paraId="00FBBC02" w14:textId="77777777" w:rsidR="00006A44" w:rsidRDefault="00006A44">
      <w:pPr>
        <w:rPr>
          <w:rFonts w:hint="eastAsia"/>
        </w:rPr>
      </w:pPr>
    </w:p>
    <w:p w14:paraId="422322D6" w14:textId="77777777" w:rsidR="00006A44" w:rsidRDefault="00006A44">
      <w:pPr>
        <w:rPr>
          <w:rFonts w:hint="eastAsia"/>
        </w:rPr>
      </w:pPr>
      <w:r>
        <w:rPr>
          <w:rFonts w:hint="eastAsia"/>
        </w:rPr>
        <w:t>最后的总结</w:t>
      </w:r>
    </w:p>
    <w:p w14:paraId="6267C6E4" w14:textId="77777777" w:rsidR="00006A44" w:rsidRDefault="00006A44">
      <w:pPr>
        <w:rPr>
          <w:rFonts w:hint="eastAsia"/>
        </w:rPr>
      </w:pPr>
      <w:r>
        <w:rPr>
          <w:rFonts w:hint="eastAsia"/>
        </w:rPr>
        <w:t>通过对毡的拼音学习及其组词的探讨，我们不仅能加深对该汉字的理解，还能一窥背后所蕴含的文化底蕴及历史故事。无论是在古代还是现代社会，毡都以其独特的方式服务于人类生活，成为连接过去与现在的一座桥梁。希望这篇介绍能让更多人对“毡”有更深的认识，并激发起对中国传统文化的兴趣。</w:t>
      </w:r>
    </w:p>
    <w:p w14:paraId="14F08874" w14:textId="77777777" w:rsidR="00006A44" w:rsidRDefault="00006A44">
      <w:pPr>
        <w:rPr>
          <w:rFonts w:hint="eastAsia"/>
        </w:rPr>
      </w:pPr>
    </w:p>
    <w:p w14:paraId="6B69F170" w14:textId="77777777" w:rsidR="00006A44" w:rsidRDefault="00006A44">
      <w:pPr>
        <w:rPr>
          <w:rFonts w:hint="eastAsia"/>
        </w:rPr>
      </w:pPr>
    </w:p>
    <w:p w14:paraId="3822F32C" w14:textId="77777777" w:rsidR="00006A44" w:rsidRDefault="00006A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8D99B" w14:textId="5A6036CB" w:rsidR="00212A1F" w:rsidRDefault="00212A1F"/>
    <w:sectPr w:rsidR="00212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1F"/>
    <w:rsid w:val="00006A44"/>
    <w:rsid w:val="00212A1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A1E72-7A43-4554-95FE-16DBE10A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A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A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A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A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A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A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A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A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A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A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A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A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