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2B14" w14:textId="77777777" w:rsidR="00564274" w:rsidRDefault="00564274">
      <w:pPr>
        <w:rPr>
          <w:rFonts w:hint="eastAsia"/>
        </w:rPr>
      </w:pPr>
      <w:r>
        <w:rPr>
          <w:rFonts w:hint="eastAsia"/>
        </w:rPr>
        <w:t>毡帽怎么拼</w:t>
      </w:r>
    </w:p>
    <w:p w14:paraId="22E43A83" w14:textId="77777777" w:rsidR="00564274" w:rsidRDefault="00564274">
      <w:pPr>
        <w:rPr>
          <w:rFonts w:hint="eastAsia"/>
        </w:rPr>
      </w:pPr>
      <w:r>
        <w:rPr>
          <w:rFonts w:hint="eastAsia"/>
        </w:rPr>
        <w:t>毡帽，作为一种具有民族特色的传统服饰，在很多文化中都占据着一席之地。它不仅是一种防寒保暖的实用品，也是展示地区特色和文化身份的重要标志之一。对于想要了解或购买毡帽的人来说，“毡帽”这两个字的正确拼音是了解这一物品的第一步。</w:t>
      </w:r>
    </w:p>
    <w:p w14:paraId="6C758896" w14:textId="77777777" w:rsidR="00564274" w:rsidRDefault="00564274">
      <w:pPr>
        <w:rPr>
          <w:rFonts w:hint="eastAsia"/>
        </w:rPr>
      </w:pPr>
    </w:p>
    <w:p w14:paraId="1F89276A" w14:textId="77777777" w:rsidR="00564274" w:rsidRDefault="00564274">
      <w:pPr>
        <w:rPr>
          <w:rFonts w:hint="eastAsia"/>
        </w:rPr>
      </w:pPr>
      <w:r>
        <w:rPr>
          <w:rFonts w:hint="eastAsia"/>
        </w:rPr>
        <w:t>毡帽的拼音是什么</w:t>
      </w:r>
    </w:p>
    <w:p w14:paraId="07492376" w14:textId="77777777" w:rsidR="00564274" w:rsidRDefault="00564274">
      <w:pPr>
        <w:rPr>
          <w:rFonts w:hint="eastAsia"/>
        </w:rPr>
      </w:pPr>
      <w:r>
        <w:rPr>
          <w:rFonts w:hint="eastAsia"/>
        </w:rPr>
        <w:t>“毡帽”的拼音是“zhān mào”。其中，“毡”读作“zhān”，属于阴平声调；“帽”读作“mào”，则是去声声调。在汉语拼音体系中，这种组合清晰地表达了这两个汉字的发音方式。了解这一点后，无论是在线搜索相关信息、进行文字输入还是与他人交流讨论时，都会更加准确方便。</w:t>
      </w:r>
    </w:p>
    <w:p w14:paraId="4D3DA7C5" w14:textId="77777777" w:rsidR="00564274" w:rsidRDefault="00564274">
      <w:pPr>
        <w:rPr>
          <w:rFonts w:hint="eastAsia"/>
        </w:rPr>
      </w:pPr>
    </w:p>
    <w:p w14:paraId="043481A4" w14:textId="77777777" w:rsidR="00564274" w:rsidRDefault="00564274">
      <w:pPr>
        <w:rPr>
          <w:rFonts w:hint="eastAsia"/>
        </w:rPr>
      </w:pPr>
      <w:r>
        <w:rPr>
          <w:rFonts w:hint="eastAsia"/>
        </w:rPr>
        <w:t>毡帽的文化背景</w:t>
      </w:r>
    </w:p>
    <w:p w14:paraId="500A19B7" w14:textId="77777777" w:rsidR="00564274" w:rsidRDefault="00564274">
      <w:pPr>
        <w:rPr>
          <w:rFonts w:hint="eastAsia"/>
        </w:rPr>
      </w:pPr>
      <w:r>
        <w:rPr>
          <w:rFonts w:hint="eastAsia"/>
        </w:rPr>
        <w:t>毡帽的历史悠久，尤其在游牧民族中非常流行。这些帽子通常由羊毛或其他动物毛通过毡化工艺制成，既轻便又保暖，非常适合寒冷气候下的户外活动。在中国，毡帽不仅是北方少数民族如蒙古族的传统服饰之一，也在汉族等其他民族中受到欢迎。毡帽的设计和装饰往往体现了不同地区的文化特点和审美情趣，比如有的会在帽子上添加刺绣或者饰品。</w:t>
      </w:r>
    </w:p>
    <w:p w14:paraId="655BF7A6" w14:textId="77777777" w:rsidR="00564274" w:rsidRDefault="00564274">
      <w:pPr>
        <w:rPr>
          <w:rFonts w:hint="eastAsia"/>
        </w:rPr>
      </w:pPr>
    </w:p>
    <w:p w14:paraId="5A621F85" w14:textId="77777777" w:rsidR="00564274" w:rsidRDefault="00564274">
      <w:pPr>
        <w:rPr>
          <w:rFonts w:hint="eastAsia"/>
        </w:rPr>
      </w:pPr>
      <w:r>
        <w:rPr>
          <w:rFonts w:hint="eastAsia"/>
        </w:rPr>
        <w:t>如何选择适合自己的毡帽</w:t>
      </w:r>
    </w:p>
    <w:p w14:paraId="10C50381" w14:textId="77777777" w:rsidR="00564274" w:rsidRDefault="00564274">
      <w:pPr>
        <w:rPr>
          <w:rFonts w:hint="eastAsia"/>
        </w:rPr>
      </w:pPr>
      <w:r>
        <w:rPr>
          <w:rFonts w:hint="eastAsia"/>
        </w:rPr>
        <w:t>选择毡帽时，除了考虑其基本功能外，还需注意款式和个人风格的匹配。市场上有各种各样的毡帽，包括但不限于传统的圆顶毡帽、带有翻边设计的毡帽以及现代风格改良版的毡帽。颜色方面，除了经典的黑色、灰色之外，还有更多鲜艳色彩可供选择。根据个人的脸型、肤色以及穿着场合的不同，挑选最适合的那一款是非常重要的。</w:t>
      </w:r>
    </w:p>
    <w:p w14:paraId="11B09FD5" w14:textId="77777777" w:rsidR="00564274" w:rsidRDefault="00564274">
      <w:pPr>
        <w:rPr>
          <w:rFonts w:hint="eastAsia"/>
        </w:rPr>
      </w:pPr>
    </w:p>
    <w:p w14:paraId="0584CD9D" w14:textId="77777777" w:rsidR="00564274" w:rsidRDefault="00564274">
      <w:pPr>
        <w:rPr>
          <w:rFonts w:hint="eastAsia"/>
        </w:rPr>
      </w:pPr>
      <w:r>
        <w:rPr>
          <w:rFonts w:hint="eastAsia"/>
        </w:rPr>
        <w:t>毡帽的保养方法</w:t>
      </w:r>
    </w:p>
    <w:p w14:paraId="28C05A14" w14:textId="77777777" w:rsidR="00564274" w:rsidRDefault="00564274">
      <w:pPr>
        <w:rPr>
          <w:rFonts w:hint="eastAsia"/>
        </w:rPr>
      </w:pPr>
      <w:r>
        <w:rPr>
          <w:rFonts w:hint="eastAsia"/>
        </w:rPr>
        <w:t>为了延长毡帽的使用寿命，正确的保养方法必不可少。避免长时间暴露在阳光下或靠近火源，以防材质受损。如果毡帽变脏了，应使用专门的清洁工具和产品轻轻擦拭，而不是直接用水清洗。对于轻微变形的情况，可以通过手动调整恢复原状，但要小心不要用力过猛以免破坏结构。定期对毡帽进行检查和维护，可以确保它始终保持良好的状态。</w:t>
      </w:r>
    </w:p>
    <w:p w14:paraId="6E230347" w14:textId="77777777" w:rsidR="00564274" w:rsidRDefault="00564274">
      <w:pPr>
        <w:rPr>
          <w:rFonts w:hint="eastAsia"/>
        </w:rPr>
      </w:pPr>
    </w:p>
    <w:p w14:paraId="0031CE1E" w14:textId="77777777" w:rsidR="00564274" w:rsidRDefault="00564274">
      <w:pPr>
        <w:rPr>
          <w:rFonts w:hint="eastAsia"/>
        </w:rPr>
      </w:pPr>
    </w:p>
    <w:p w14:paraId="07966CDB" w14:textId="77777777" w:rsidR="00564274" w:rsidRDefault="00564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FB8F4" w14:textId="1CC3335E" w:rsidR="008731DB" w:rsidRDefault="008731DB"/>
    <w:sectPr w:rsidR="0087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DB"/>
    <w:rsid w:val="00564274"/>
    <w:rsid w:val="007574E7"/>
    <w:rsid w:val="0087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91CFC-8E92-46F0-AE35-DC1F456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