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C82B" w14:textId="77777777" w:rsidR="0075138A" w:rsidRDefault="0075138A">
      <w:pPr>
        <w:rPr>
          <w:rFonts w:hint="eastAsia"/>
        </w:rPr>
      </w:pPr>
      <w:r>
        <w:rPr>
          <w:rFonts w:hint="eastAsia"/>
        </w:rPr>
        <w:t>母的拼音大写</w:t>
      </w:r>
    </w:p>
    <w:p w14:paraId="17646C46" w14:textId="77777777" w:rsidR="0075138A" w:rsidRDefault="0075138A">
      <w:pPr>
        <w:rPr>
          <w:rFonts w:hint="eastAsia"/>
        </w:rPr>
      </w:pPr>
      <w:r>
        <w:rPr>
          <w:rFonts w:hint="eastAsia"/>
        </w:rPr>
        <w:t>在汉语拼音系统中，“母”字的拼音为“mǔ”，当转换为大写形式时，表示为“MU”。这种大写方式主要用于特定场合，例如需要强调或标准化书写时。拼音作为汉字注音的重要工具，在学习汉语、输入法以及对外汉语教学等方面发挥着不可替代的作用。</w:t>
      </w:r>
    </w:p>
    <w:p w14:paraId="79E08B7C" w14:textId="77777777" w:rsidR="0075138A" w:rsidRDefault="0075138A">
      <w:pPr>
        <w:rPr>
          <w:rFonts w:hint="eastAsia"/>
        </w:rPr>
      </w:pPr>
    </w:p>
    <w:p w14:paraId="50665D46" w14:textId="77777777" w:rsidR="0075138A" w:rsidRDefault="0075138A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587DE0E0" w14:textId="77777777" w:rsidR="0075138A" w:rsidRDefault="0075138A">
      <w:pPr>
        <w:rPr>
          <w:rFonts w:hint="eastAsia"/>
        </w:rPr>
      </w:pPr>
      <w:r>
        <w:rPr>
          <w:rFonts w:hint="eastAsia"/>
        </w:rPr>
        <w:t>拼音是连接汉字与语音之间的桥梁，对于初学者来说，掌握拼音是学习汉语的第一步。它不仅帮助人们正确发音，还能辅助记忆汉字。特别是在数字化时代，拼音输入法成为了最常用的中文输入方式之一。通过使用“MU”这样的拼音大写形式，可以在特定的上下文中确保准确性和一致性。</w:t>
      </w:r>
    </w:p>
    <w:p w14:paraId="69F178AA" w14:textId="77777777" w:rsidR="0075138A" w:rsidRDefault="0075138A">
      <w:pPr>
        <w:rPr>
          <w:rFonts w:hint="eastAsia"/>
        </w:rPr>
      </w:pPr>
    </w:p>
    <w:p w14:paraId="28BE6E25" w14:textId="77777777" w:rsidR="0075138A" w:rsidRDefault="0075138A">
      <w:pPr>
        <w:rPr>
          <w:rFonts w:hint="eastAsia"/>
        </w:rPr>
      </w:pPr>
      <w:r>
        <w:rPr>
          <w:rFonts w:hint="eastAsia"/>
        </w:rPr>
        <w:t>汉语学习中的拼音使用</w:t>
      </w:r>
    </w:p>
    <w:p w14:paraId="52ACA8C2" w14:textId="77777777" w:rsidR="0075138A" w:rsidRDefault="0075138A">
      <w:pPr>
        <w:rPr>
          <w:rFonts w:hint="eastAsia"/>
        </w:rPr>
      </w:pPr>
      <w:r>
        <w:rPr>
          <w:rFonts w:hint="eastAsia"/>
        </w:rPr>
        <w:t>在汉语学习过程中，拼音扮演了至关重要的角色。无论是儿童还是成人，学习汉语的起点往往是拼音。通过拼音的学习，学生们可以逐渐建立起对汉字的初步认识，并且能够准确地发出每一个汉字的声音。在教授外国人学习汉语时，拼音更是不可或缺的教学工具，因为它提供了一种基于拉丁字母的标记系统，极大地降低了学习门槛。</w:t>
      </w:r>
    </w:p>
    <w:p w14:paraId="6D804740" w14:textId="77777777" w:rsidR="0075138A" w:rsidRDefault="0075138A">
      <w:pPr>
        <w:rPr>
          <w:rFonts w:hint="eastAsia"/>
        </w:rPr>
      </w:pPr>
    </w:p>
    <w:p w14:paraId="6F11853C" w14:textId="77777777" w:rsidR="0075138A" w:rsidRDefault="0075138A">
      <w:pPr>
        <w:rPr>
          <w:rFonts w:hint="eastAsia"/>
        </w:rPr>
      </w:pPr>
      <w:r>
        <w:rPr>
          <w:rFonts w:hint="eastAsia"/>
        </w:rPr>
        <w:t>拼音大写规则及其意义</w:t>
      </w:r>
    </w:p>
    <w:p w14:paraId="0FC8E370" w14:textId="77777777" w:rsidR="0075138A" w:rsidRDefault="0075138A">
      <w:pPr>
        <w:rPr>
          <w:rFonts w:hint="eastAsia"/>
        </w:rPr>
      </w:pPr>
      <w:r>
        <w:rPr>
          <w:rFonts w:hint="eastAsia"/>
        </w:rPr>
        <w:t>拼音的大写规则相对简单，主要是将小写字母转换为其对应的大写形式。然而，在实际应用中，正确的使用拼音大写不仅有助于信息的清晰传达，还能体现书写者的专业水平。例如，在编写正式文档或进行学术交流时，采用标准的拼音大写格式（如“MU”）显得尤为重要。</w:t>
      </w:r>
    </w:p>
    <w:p w14:paraId="686B0DF1" w14:textId="77777777" w:rsidR="0075138A" w:rsidRDefault="0075138A">
      <w:pPr>
        <w:rPr>
          <w:rFonts w:hint="eastAsia"/>
        </w:rPr>
      </w:pPr>
    </w:p>
    <w:p w14:paraId="7C630DE3" w14:textId="77777777" w:rsidR="0075138A" w:rsidRDefault="0075138A">
      <w:pPr>
        <w:rPr>
          <w:rFonts w:hint="eastAsia"/>
        </w:rPr>
      </w:pPr>
      <w:r>
        <w:rPr>
          <w:rFonts w:hint="eastAsia"/>
        </w:rPr>
        <w:t>最后的总结</w:t>
      </w:r>
    </w:p>
    <w:p w14:paraId="735F18CC" w14:textId="77777777" w:rsidR="0075138A" w:rsidRDefault="0075138A">
      <w:pPr>
        <w:rPr>
          <w:rFonts w:hint="eastAsia"/>
        </w:rPr>
      </w:pPr>
      <w:r>
        <w:rPr>
          <w:rFonts w:hint="eastAsia"/>
        </w:rPr>
        <w:t>“母”的拼音大写形式“MU”虽然看似简单，但它背后蕴含的是汉语拼音系统的广泛应用和深远影响。从教育到科技，从日常交流到专业领域，拼音都在默默地发挥作用，成为汉语传播和学习过程中的重要助力。了解并正确使用这些基本元素，不仅能提高个人的语言能力，还有助于促进跨文化交流。</w:t>
      </w:r>
    </w:p>
    <w:p w14:paraId="20D5D506" w14:textId="77777777" w:rsidR="0075138A" w:rsidRDefault="0075138A">
      <w:pPr>
        <w:rPr>
          <w:rFonts w:hint="eastAsia"/>
        </w:rPr>
      </w:pPr>
    </w:p>
    <w:p w14:paraId="065EE048" w14:textId="77777777" w:rsidR="0075138A" w:rsidRDefault="0075138A">
      <w:pPr>
        <w:rPr>
          <w:rFonts w:hint="eastAsia"/>
        </w:rPr>
      </w:pPr>
    </w:p>
    <w:p w14:paraId="1D162AA3" w14:textId="77777777" w:rsidR="0075138A" w:rsidRDefault="00751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5AD4B" w14:textId="00CEEAE6" w:rsidR="005E48DB" w:rsidRDefault="005E48DB"/>
    <w:sectPr w:rsidR="005E4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DB"/>
    <w:rsid w:val="005E48DB"/>
    <w:rsid w:val="0075138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A21E3-E2F3-4668-9D61-7EDAFCE0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