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9FC7" w14:textId="77777777" w:rsidR="006323EA" w:rsidRDefault="006323EA">
      <w:pPr>
        <w:rPr>
          <w:rFonts w:hint="eastAsia"/>
        </w:rPr>
      </w:pPr>
      <w:r>
        <w:rPr>
          <w:rFonts w:hint="eastAsia"/>
        </w:rPr>
        <w:t>正青的拼音</w:t>
      </w:r>
    </w:p>
    <w:p w14:paraId="3D279E81" w14:textId="77777777" w:rsidR="006323EA" w:rsidRDefault="006323EA">
      <w:pPr>
        <w:rPr>
          <w:rFonts w:hint="eastAsia"/>
        </w:rPr>
      </w:pPr>
      <w:r>
        <w:rPr>
          <w:rFonts w:hint="eastAsia"/>
        </w:rPr>
        <w:t>正青，当我们谈论这个名字时，首先想到的是其独特的含义以及背后的文化背景。在汉语中，“正”意味着正义、正确或正值，通常与正面的价值观相联系；而“青”则常常用来表示青春、生机或者蓝色（特别是深蓝到浅蓝之间的颜色），在中国文化中，青色还象征着东方和春天，是生命力和希望的象征。</w:t>
      </w:r>
    </w:p>
    <w:p w14:paraId="6056E71E" w14:textId="77777777" w:rsidR="006323EA" w:rsidRDefault="006323EA">
      <w:pPr>
        <w:rPr>
          <w:rFonts w:hint="eastAsia"/>
        </w:rPr>
      </w:pPr>
    </w:p>
    <w:p w14:paraId="291E7D67" w14:textId="77777777" w:rsidR="006323EA" w:rsidRDefault="006323EA">
      <w:pPr>
        <w:rPr>
          <w:rFonts w:hint="eastAsia"/>
        </w:rPr>
      </w:pPr>
      <w:r>
        <w:rPr>
          <w:rFonts w:hint="eastAsia"/>
        </w:rPr>
        <w:t>名字的起源与寓意</w:t>
      </w:r>
    </w:p>
    <w:p w14:paraId="7E156D3D" w14:textId="77777777" w:rsidR="006323EA" w:rsidRDefault="006323EA">
      <w:pPr>
        <w:rPr>
          <w:rFonts w:hint="eastAsia"/>
        </w:rPr>
      </w:pPr>
      <w:r>
        <w:rPr>
          <w:rFonts w:hint="eastAsia"/>
        </w:rPr>
        <w:t>正青作为名字，不仅包含了对个体品德高尚的期待，也寄予了对其充满活力、前途似锦的美好祝愿。从字面意义来看，“正”强调了行为准则和道德规范的重要性，鼓励人们遵循正确的道路前行；“青”则是自然界中最富有生命力的颜色之一，代表着成长、健康和新的开始。因此，将这两个字组合在一起，可以理解为期望这个人既能够坚守正直的道路，又能在生活中展现出无限的活力和创造力。</w:t>
      </w:r>
    </w:p>
    <w:p w14:paraId="602F4A64" w14:textId="77777777" w:rsidR="006323EA" w:rsidRDefault="006323EA">
      <w:pPr>
        <w:rPr>
          <w:rFonts w:hint="eastAsia"/>
        </w:rPr>
      </w:pPr>
    </w:p>
    <w:p w14:paraId="3EC4CC9B" w14:textId="77777777" w:rsidR="006323EA" w:rsidRDefault="006323EA">
      <w:pPr>
        <w:rPr>
          <w:rFonts w:hint="eastAsia"/>
        </w:rPr>
      </w:pPr>
      <w:r>
        <w:rPr>
          <w:rFonts w:hint="eastAsia"/>
        </w:rPr>
        <w:t>文化和历史视角下的正青</w:t>
      </w:r>
    </w:p>
    <w:p w14:paraId="1A7985A4" w14:textId="77777777" w:rsidR="006323EA" w:rsidRDefault="006323EA">
      <w:pPr>
        <w:rPr>
          <w:rFonts w:hint="eastAsia"/>
        </w:rPr>
      </w:pPr>
      <w:r>
        <w:rPr>
          <w:rFonts w:hint="eastAsia"/>
        </w:rPr>
        <w:t>在中国历史上，青色有着特殊的地位。它不仅是五行中木的代表色，象征着生长和发展，也是文人墨客钟爱的颜色，常被用于描绘自然美景或表达高洁的情操。以“正青”为名，也可以看作是对这种传统文化价值的一种传承和致敬。通过赋予后代这样一个名字，父母希望能够让他们记住自己的根，并且在未来的人生道路上不断追求真理和美好。</w:t>
      </w:r>
    </w:p>
    <w:p w14:paraId="3E95620A" w14:textId="77777777" w:rsidR="006323EA" w:rsidRDefault="006323EA">
      <w:pPr>
        <w:rPr>
          <w:rFonts w:hint="eastAsia"/>
        </w:rPr>
      </w:pPr>
    </w:p>
    <w:p w14:paraId="1A18672D" w14:textId="77777777" w:rsidR="006323EA" w:rsidRDefault="006323EA">
      <w:pPr>
        <w:rPr>
          <w:rFonts w:hint="eastAsia"/>
        </w:rPr>
      </w:pPr>
      <w:r>
        <w:rPr>
          <w:rFonts w:hint="eastAsia"/>
        </w:rPr>
        <w:t>现代社会中的应用与影响</w:t>
      </w:r>
    </w:p>
    <w:p w14:paraId="7DFD28B0" w14:textId="77777777" w:rsidR="006323EA" w:rsidRDefault="006323EA">
      <w:pPr>
        <w:rPr>
          <w:rFonts w:hint="eastAsia"/>
        </w:rPr>
      </w:pPr>
      <w:r>
        <w:rPr>
          <w:rFonts w:hint="eastAsia"/>
        </w:rPr>
        <w:t>随着时代的发展和社会的进步，“正青”这样的名字依旧保留着它的魅力，成为许多家庭给孩子取名的选择之一。它不仅仅是一个简单的标识符，更是一种精神寄托，激励着每一个人去探索世界、实现自我价值。在这个快节奏、多变化的时代背景下，“正青”所承载的正面信息和积极能量显得尤为重要，提醒我们要保持内心的纯净和对生活的热爱。</w:t>
      </w:r>
    </w:p>
    <w:p w14:paraId="796B5027" w14:textId="77777777" w:rsidR="006323EA" w:rsidRDefault="006323EA">
      <w:pPr>
        <w:rPr>
          <w:rFonts w:hint="eastAsia"/>
        </w:rPr>
      </w:pPr>
    </w:p>
    <w:p w14:paraId="79D732F7" w14:textId="77777777" w:rsidR="006323EA" w:rsidRDefault="006323EA">
      <w:pPr>
        <w:rPr>
          <w:rFonts w:hint="eastAsia"/>
        </w:rPr>
      </w:pPr>
      <w:r>
        <w:rPr>
          <w:rFonts w:hint="eastAsia"/>
        </w:rPr>
        <w:t>最后的总结</w:t>
      </w:r>
    </w:p>
    <w:p w14:paraId="4E0FC98B" w14:textId="77777777" w:rsidR="006323EA" w:rsidRDefault="006323EA">
      <w:pPr>
        <w:rPr>
          <w:rFonts w:hint="eastAsia"/>
        </w:rPr>
      </w:pPr>
      <w:r>
        <w:rPr>
          <w:rFonts w:hint="eastAsia"/>
        </w:rPr>
        <w:t>“正青”的拼音不仅代表了一个名字的发音，更是蕴含了深厚的文化底蕴和个人理想的体现。无论是在个人成长过程中，还是在整个社会环境里，这个名字都传递出了正能量的信息——坚持正确的方向，拥抱生活中的每一份绿色与希望。让我们一起珍视这份来自名字背后的温暖与力量吧。</w:t>
      </w:r>
    </w:p>
    <w:p w14:paraId="5DB78A23" w14:textId="77777777" w:rsidR="006323EA" w:rsidRDefault="006323EA">
      <w:pPr>
        <w:rPr>
          <w:rFonts w:hint="eastAsia"/>
        </w:rPr>
      </w:pPr>
    </w:p>
    <w:p w14:paraId="30E275FA" w14:textId="77777777" w:rsidR="006323EA" w:rsidRDefault="006323EA">
      <w:pPr>
        <w:rPr>
          <w:rFonts w:hint="eastAsia"/>
        </w:rPr>
      </w:pPr>
    </w:p>
    <w:p w14:paraId="4FEF63EA" w14:textId="77777777" w:rsidR="006323EA" w:rsidRDefault="00632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07FD5" w14:textId="7AD4C751" w:rsidR="00026913" w:rsidRDefault="00026913"/>
    <w:sectPr w:rsidR="0002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13"/>
    <w:rsid w:val="00026913"/>
    <w:rsid w:val="006323E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A3E3-9776-480B-A063-7CD14A60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