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F95D1" w14:textId="77777777" w:rsidR="00F41319" w:rsidRDefault="00F41319">
      <w:pPr>
        <w:rPr>
          <w:rFonts w:hint="eastAsia"/>
        </w:rPr>
      </w:pPr>
      <w:r>
        <w:rPr>
          <w:rFonts w:hint="eastAsia"/>
        </w:rPr>
        <w:t>正襟危坐的拼音和意思</w:t>
      </w:r>
    </w:p>
    <w:p w14:paraId="3A06D519" w14:textId="77777777" w:rsidR="00F41319" w:rsidRDefault="00F41319">
      <w:pPr>
        <w:rPr>
          <w:rFonts w:hint="eastAsia"/>
        </w:rPr>
      </w:pPr>
      <w:r>
        <w:rPr>
          <w:rFonts w:hint="eastAsia"/>
        </w:rPr>
        <w:t>正襟危坐，“zhèng jīn wēi zuò”，这个成语形象地描述了一个人整理好衣襟，端端正正地坐着的姿态。它不仅仅是对身体姿势的一种描述，更深层次地，它传达出一种态度上的严肃与庄重。在古代文献以及现代汉语中，“正襟危坐”常常用来形容人在正式场合或面对重要事务时所展现出的专注、尊重与严谨。</w:t>
      </w:r>
    </w:p>
    <w:p w14:paraId="68ED6C5E" w14:textId="77777777" w:rsidR="00F41319" w:rsidRDefault="00F41319">
      <w:pPr>
        <w:rPr>
          <w:rFonts w:hint="eastAsia"/>
        </w:rPr>
      </w:pPr>
    </w:p>
    <w:p w14:paraId="33A6AE8E" w14:textId="77777777" w:rsidR="00F41319" w:rsidRDefault="00F41319">
      <w:pPr>
        <w:rPr>
          <w:rFonts w:hint="eastAsia"/>
        </w:rPr>
      </w:pPr>
      <w:r>
        <w:rPr>
          <w:rFonts w:hint="eastAsia"/>
        </w:rPr>
        <w:t>历史背景中的“正襟危坐”</w:t>
      </w:r>
    </w:p>
    <w:p w14:paraId="0BD2AA76" w14:textId="77777777" w:rsidR="00F41319" w:rsidRDefault="00F41319">
      <w:pPr>
        <w:rPr>
          <w:rFonts w:hint="eastAsia"/>
        </w:rPr>
      </w:pPr>
      <w:r>
        <w:rPr>
          <w:rFonts w:hint="eastAsia"/>
        </w:rPr>
        <w:t>追溯到中国古代，“正襟危坐”的姿态被视为礼仪的一部分，尤其是在儒家文化中，讲究的是“礼”的体现。从孔子及其弟子的行为规范中可以看出，无论是学习还是待人接物，保持一个端正的态度是非常重要的。这种态度不仅体现在外在的行为上，如坐姿端正，也反映在内在的精神状态中，即对待学问和人的真诚与敬意。</w:t>
      </w:r>
    </w:p>
    <w:p w14:paraId="1BDE698F" w14:textId="77777777" w:rsidR="00F41319" w:rsidRDefault="00F41319">
      <w:pPr>
        <w:rPr>
          <w:rFonts w:hint="eastAsia"/>
        </w:rPr>
      </w:pPr>
    </w:p>
    <w:p w14:paraId="769C7217" w14:textId="77777777" w:rsidR="00F41319" w:rsidRDefault="00F41319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EB3FAF6" w14:textId="77777777" w:rsidR="00F41319" w:rsidRDefault="00F41319">
      <w:pPr>
        <w:rPr>
          <w:rFonts w:hint="eastAsia"/>
        </w:rPr>
      </w:pPr>
      <w:r>
        <w:rPr>
          <w:rFonts w:hint="eastAsia"/>
        </w:rPr>
        <w:t>即便是在现代社会，“正襟危坐”这一概念依然有着广泛的应用场景。无论是在商务会议、学术讲座还是其他需要集中注意力的场合，人们通过调整自己的姿态来帮助自己进入一个更加专注的状态。这种方式有助于提高个人的工作效率，同时也能给予他人以专业、可靠的印象。在日常生活中，当我们希望表达对他人的尊重或是准备进行一场深入的对话时，选择一个端正的坐姿也是十分有益的。</w:t>
      </w:r>
    </w:p>
    <w:p w14:paraId="478F943A" w14:textId="77777777" w:rsidR="00F41319" w:rsidRDefault="00F41319">
      <w:pPr>
        <w:rPr>
          <w:rFonts w:hint="eastAsia"/>
        </w:rPr>
      </w:pPr>
    </w:p>
    <w:p w14:paraId="3B474A43" w14:textId="77777777" w:rsidR="00F41319" w:rsidRDefault="00F41319">
      <w:pPr>
        <w:rPr>
          <w:rFonts w:hint="eastAsia"/>
        </w:rPr>
      </w:pPr>
      <w:r>
        <w:rPr>
          <w:rFonts w:hint="eastAsia"/>
        </w:rPr>
        <w:t>心理学视角下的“正襟危坐”</w:t>
      </w:r>
    </w:p>
    <w:p w14:paraId="3828A34B" w14:textId="77777777" w:rsidR="00F41319" w:rsidRDefault="00F41319">
      <w:pPr>
        <w:rPr>
          <w:rFonts w:hint="eastAsia"/>
        </w:rPr>
      </w:pPr>
      <w:r>
        <w:rPr>
          <w:rFonts w:hint="eastAsia"/>
        </w:rPr>
        <w:t>从心理学角度来看，体态语言对于人们的情绪和心理状态有着直接的影响。“正襟危坐”不仅仅是一种外在的表现形式，它还能够影响个体的心理状态，促使人们进入一个更为警觉和集中的精神状态。研究表明，采取一种开放而自信的体态可以提升个人的自信心和决策能力，相反，一个封闭或懒散的姿势可能会导致负面情绪和自我怀疑。因此，适时地调整自己的坐姿，可以帮助我们更好地应对生活中的各种挑战。</w:t>
      </w:r>
    </w:p>
    <w:p w14:paraId="39882A0A" w14:textId="77777777" w:rsidR="00F41319" w:rsidRDefault="00F41319">
      <w:pPr>
        <w:rPr>
          <w:rFonts w:hint="eastAsia"/>
        </w:rPr>
      </w:pPr>
    </w:p>
    <w:p w14:paraId="1700BEF4" w14:textId="77777777" w:rsidR="00F41319" w:rsidRDefault="00F41319">
      <w:pPr>
        <w:rPr>
          <w:rFonts w:hint="eastAsia"/>
        </w:rPr>
      </w:pPr>
      <w:r>
        <w:rPr>
          <w:rFonts w:hint="eastAsia"/>
        </w:rPr>
        <w:t>最后的总结</w:t>
      </w:r>
    </w:p>
    <w:p w14:paraId="62F9ADAC" w14:textId="77777777" w:rsidR="00F41319" w:rsidRDefault="00F41319">
      <w:pPr>
        <w:rPr>
          <w:rFonts w:hint="eastAsia"/>
        </w:rPr>
      </w:pPr>
      <w:r>
        <w:rPr>
          <w:rFonts w:hint="eastAsia"/>
        </w:rPr>
        <w:t>“正襟危坐”不仅仅是一个简单的动作，它是文化传承的一部分，体现了对礼仪、尊重和专注的追求。在现代社会中，尽管我们的生活方式和社交习惯发生了很大的变化，但“正襟危坐”所代表的精神内核——即对事物的认真态度和对他人的尊重——仍然具有重要的意义。通过理解和实践“正襟危坐”，我们可以更好地塑造自己的行为模式，提升个人的形象和影响力。</w:t>
      </w:r>
    </w:p>
    <w:p w14:paraId="532A253C" w14:textId="77777777" w:rsidR="00F41319" w:rsidRDefault="00F41319">
      <w:pPr>
        <w:rPr>
          <w:rFonts w:hint="eastAsia"/>
        </w:rPr>
      </w:pPr>
    </w:p>
    <w:p w14:paraId="36940DCC" w14:textId="77777777" w:rsidR="00F41319" w:rsidRDefault="00F41319">
      <w:pPr>
        <w:rPr>
          <w:rFonts w:hint="eastAsia"/>
        </w:rPr>
      </w:pPr>
    </w:p>
    <w:p w14:paraId="478AC61F" w14:textId="77777777" w:rsidR="00F41319" w:rsidRDefault="00F413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FA78B4" w14:textId="68E22AA4" w:rsidR="00F646E6" w:rsidRDefault="00F646E6"/>
    <w:sectPr w:rsidR="00F646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6E6"/>
    <w:rsid w:val="007574E7"/>
    <w:rsid w:val="00F41319"/>
    <w:rsid w:val="00F6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7367F8-20C0-4BBB-AF88-CD06EACCF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46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6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6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6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6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6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6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6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46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46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46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46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46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46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46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46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46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46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4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6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46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4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46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46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46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46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46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46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