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2AEE" w14:textId="77777777" w:rsidR="00D478E4" w:rsidRDefault="00D478E4">
      <w:pPr>
        <w:rPr>
          <w:rFonts w:hint="eastAsia"/>
        </w:rPr>
      </w:pPr>
      <w:r>
        <w:rPr>
          <w:rFonts w:hint="eastAsia"/>
        </w:rPr>
        <w:t>Zheng Jing Zu Ci De Pin Yin</w:t>
      </w:r>
    </w:p>
    <w:p w14:paraId="08880E73" w14:textId="77777777" w:rsidR="00D478E4" w:rsidRDefault="00D478E4">
      <w:pPr>
        <w:rPr>
          <w:rFonts w:hint="eastAsia"/>
        </w:rPr>
      </w:pPr>
      <w:r>
        <w:rPr>
          <w:rFonts w:hint="eastAsia"/>
        </w:rPr>
        <w:t>在汉语的语言学习和教学中，拼音扮演着至关重要的角色。作为汉语的辅助读音系统，拼音不仅帮助儿童学习汉字发音，也使得非母语者能够更轻松地掌握这门复杂而优美的语言。正经组词的拼音，即是以正确和正式的方式拼写的词语，是汉语学习过程中不可或缺的一部分。</w:t>
      </w:r>
    </w:p>
    <w:p w14:paraId="7E62973B" w14:textId="77777777" w:rsidR="00D478E4" w:rsidRDefault="00D478E4">
      <w:pPr>
        <w:rPr>
          <w:rFonts w:hint="eastAsia"/>
        </w:rPr>
      </w:pPr>
    </w:p>
    <w:p w14:paraId="5AD40C23" w14:textId="77777777" w:rsidR="00D478E4" w:rsidRDefault="00D478E4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175D369C" w14:textId="77777777" w:rsidR="00D478E4" w:rsidRDefault="00D478E4">
      <w:pPr>
        <w:rPr>
          <w:rFonts w:hint="eastAsia"/>
        </w:rPr>
      </w:pPr>
      <w:r>
        <w:rPr>
          <w:rFonts w:hint="eastAsia"/>
        </w:rPr>
        <w:t>拼音的历史可以追溯到清末民初时期，当时为了推广白话文运动以及简化汉字的学习，学者们开始探索一种基于拉丁字母的汉语注音方法。1958年，中华人民共和国政府正式公布了《汉语拼音方案》，从此汉语拼音成为官方标准，并广泛应用于教育、出版和其他领域。</w:t>
      </w:r>
    </w:p>
    <w:p w14:paraId="48E2030F" w14:textId="77777777" w:rsidR="00D478E4" w:rsidRDefault="00D478E4">
      <w:pPr>
        <w:rPr>
          <w:rFonts w:hint="eastAsia"/>
        </w:rPr>
      </w:pPr>
    </w:p>
    <w:p w14:paraId="7E90E896" w14:textId="77777777" w:rsidR="00D478E4" w:rsidRDefault="00D478E4">
      <w:pPr>
        <w:rPr>
          <w:rFonts w:hint="eastAsia"/>
        </w:rPr>
      </w:pPr>
      <w:r>
        <w:rPr>
          <w:rFonts w:hint="eastAsia"/>
        </w:rPr>
        <w:t>正确认知拼音的重要性</w:t>
      </w:r>
    </w:p>
    <w:p w14:paraId="2FFB23FB" w14:textId="77777777" w:rsidR="00D478E4" w:rsidRDefault="00D478E4">
      <w:pPr>
        <w:rPr>
          <w:rFonts w:hint="eastAsia"/>
        </w:rPr>
      </w:pPr>
      <w:r>
        <w:rPr>
          <w:rFonts w:hint="eastAsia"/>
        </w:rPr>
        <w:t>对于汉语学习者来说，准确理解并使用拼音至关重要。它不仅是识字的基础，也是提高口语表达能力的关键。通过正确的拼音练习，学习者可以确保自己发出的声音与书面文字相匹配，避免因误读而导致的理解偏差。在现代信息技术环境下，拼音输入法成为了人们用电脑或手机打字的主要方式之一，良好的拼音基础有助于提高打字速度和准确性。</w:t>
      </w:r>
    </w:p>
    <w:p w14:paraId="27750302" w14:textId="77777777" w:rsidR="00D478E4" w:rsidRDefault="00D478E4">
      <w:pPr>
        <w:rPr>
          <w:rFonts w:hint="eastAsia"/>
        </w:rPr>
      </w:pPr>
    </w:p>
    <w:p w14:paraId="78B00E61" w14:textId="77777777" w:rsidR="00D478E4" w:rsidRDefault="00D478E4">
      <w:pPr>
        <w:rPr>
          <w:rFonts w:hint="eastAsia"/>
        </w:rPr>
      </w:pPr>
      <w:r>
        <w:rPr>
          <w:rFonts w:hint="eastAsia"/>
        </w:rPr>
        <w:t>组词与拼音的关系</w:t>
      </w:r>
    </w:p>
    <w:p w14:paraId="47A9E759" w14:textId="77777777" w:rsidR="00D478E4" w:rsidRDefault="00D478E4">
      <w:pPr>
        <w:rPr>
          <w:rFonts w:hint="eastAsia"/>
        </w:rPr>
      </w:pPr>
      <w:r>
        <w:rPr>
          <w:rFonts w:hint="eastAsia"/>
        </w:rPr>
        <w:t>当我们谈论“正经组词”的拼音时，我们实际上是在强调词语构成的规范性和准确性。每个汉字都有其特定的声母、韵母及声调组合而成的拼音形式，而当这些汉字按照一定的语法规则结合成词汇时，则形成了具有特定意义的新单位——词语。因此，了解各个汉字的拼音，并能熟练运用它们来构建合适的词语，是一个合格汉语使用者的基本功。</w:t>
      </w:r>
    </w:p>
    <w:p w14:paraId="668DD74A" w14:textId="77777777" w:rsidR="00D478E4" w:rsidRDefault="00D478E4">
      <w:pPr>
        <w:rPr>
          <w:rFonts w:hint="eastAsia"/>
        </w:rPr>
      </w:pPr>
    </w:p>
    <w:p w14:paraId="2825F7C6" w14:textId="77777777" w:rsidR="00D478E4" w:rsidRDefault="00D478E4">
      <w:pPr>
        <w:rPr>
          <w:rFonts w:hint="eastAsia"/>
        </w:rPr>
      </w:pPr>
      <w:r>
        <w:rPr>
          <w:rFonts w:hint="eastAsia"/>
        </w:rPr>
        <w:t>如何有效学习拼音</w:t>
      </w:r>
    </w:p>
    <w:p w14:paraId="09841765" w14:textId="77777777" w:rsidR="00D478E4" w:rsidRDefault="00D478E4">
      <w:pPr>
        <w:rPr>
          <w:rFonts w:hint="eastAsia"/>
        </w:rPr>
      </w:pPr>
      <w:r>
        <w:rPr>
          <w:rFonts w:hint="eastAsia"/>
        </w:rPr>
        <w:t>要掌握好正经组词的拼音，首先需要熟悉所有声母和韵母，以及四个基本声调（阴平、阳平、上声、去声）。可以通过听录音、模仿发音等方式加强记忆；其次是要多读多写，尤其是注意一些容易混淆的同音字之间的区别；利用各种工具书如字典等资源进行自我检测，不断巩固所学知识。同时，随着移动互联网技术的发展，现在有很多优秀的APP可以帮助用户随时随地练习拼音，使学习变得更加便捷高效。</w:t>
      </w:r>
    </w:p>
    <w:p w14:paraId="3F3192F0" w14:textId="77777777" w:rsidR="00D478E4" w:rsidRDefault="00D478E4">
      <w:pPr>
        <w:rPr>
          <w:rFonts w:hint="eastAsia"/>
        </w:rPr>
      </w:pPr>
    </w:p>
    <w:p w14:paraId="5D3DE777" w14:textId="77777777" w:rsidR="00D478E4" w:rsidRDefault="00D478E4">
      <w:pPr>
        <w:rPr>
          <w:rFonts w:hint="eastAsia"/>
        </w:rPr>
      </w:pPr>
      <w:r>
        <w:rPr>
          <w:rFonts w:hint="eastAsia"/>
        </w:rPr>
        <w:t>最后的总结</w:t>
      </w:r>
    </w:p>
    <w:p w14:paraId="49E94172" w14:textId="77777777" w:rsidR="00D478E4" w:rsidRDefault="00D478E4">
      <w:pPr>
        <w:rPr>
          <w:rFonts w:hint="eastAsia"/>
        </w:rPr>
      </w:pPr>
      <w:r>
        <w:rPr>
          <w:rFonts w:hint="eastAsia"/>
        </w:rPr>
        <w:t>“正经组词的拼音”不仅仅是一串简单的字母组合，它是连接汉字与其发音的重要桥梁，也是汉语学习旅程中的指南针。无论是对于初学者还是已经有一定基础的学习者而言，深入理解和正确应用拼音都将为他们打开通往流利沟通的大门。让我们一起努力，让每一个汉字都发出最准确的声音吧！</w:t>
      </w:r>
    </w:p>
    <w:p w14:paraId="237D20AF" w14:textId="77777777" w:rsidR="00D478E4" w:rsidRDefault="00D478E4">
      <w:pPr>
        <w:rPr>
          <w:rFonts w:hint="eastAsia"/>
        </w:rPr>
      </w:pPr>
    </w:p>
    <w:p w14:paraId="5E47717F" w14:textId="77777777" w:rsidR="00D478E4" w:rsidRDefault="00D47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A9D64" w14:textId="125B93F2" w:rsidR="001D3B70" w:rsidRDefault="001D3B70"/>
    <w:sectPr w:rsidR="001D3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70"/>
    <w:rsid w:val="001D3B70"/>
    <w:rsid w:val="007574E7"/>
    <w:rsid w:val="00D4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C6CDA-E042-498F-9705-7E1A21F2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