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8965" w14:textId="77777777" w:rsidR="006D141E" w:rsidRDefault="006D141E">
      <w:pPr>
        <w:rPr>
          <w:rFonts w:hint="eastAsia"/>
        </w:rPr>
      </w:pPr>
      <w:r>
        <w:rPr>
          <w:rFonts w:hint="eastAsia"/>
        </w:rPr>
        <w:t>正确的拼音怎么写</w:t>
      </w:r>
    </w:p>
    <w:p w14:paraId="22028E54" w14:textId="77777777" w:rsidR="006D141E" w:rsidRDefault="006D141E">
      <w:pPr>
        <w:rPr>
          <w:rFonts w:hint="eastAsia"/>
        </w:rPr>
      </w:pPr>
      <w:r>
        <w:rPr>
          <w:rFonts w:hint="eastAsia"/>
        </w:rPr>
        <w:t>拼音是汉字的拉丁化表示形式，它为学习汉语的人提供了一个有效的工具来正确发音。在汉语中，拼音不仅仅用于教育领域帮助孩子们识字，对于成人学习者来说也是不可或缺的学习资源之一。了解和掌握正确的拼音书写规则，有助于提高汉语听说读写的能力。</w:t>
      </w:r>
    </w:p>
    <w:p w14:paraId="3CC8082E" w14:textId="77777777" w:rsidR="006D141E" w:rsidRDefault="006D141E">
      <w:pPr>
        <w:rPr>
          <w:rFonts w:hint="eastAsia"/>
        </w:rPr>
      </w:pPr>
    </w:p>
    <w:p w14:paraId="3C98367E" w14:textId="77777777" w:rsidR="006D141E" w:rsidRDefault="006D141E">
      <w:pPr>
        <w:rPr>
          <w:rFonts w:hint="eastAsia"/>
        </w:rPr>
      </w:pPr>
      <w:r>
        <w:rPr>
          <w:rFonts w:hint="eastAsia"/>
        </w:rPr>
        <w:t>拼音的基本构成</w:t>
      </w:r>
    </w:p>
    <w:p w14:paraId="45608430" w14:textId="77777777" w:rsidR="006D141E" w:rsidRDefault="006D141E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如“b”、“p”等；韵母则是指声母之后的部分，它可以是单韵母（如“a”、“o”）、复韵母（如“ai”、“ei”）或鼻韵母（如“an”、“en”）。声调在汉语中尤为重要，它能够改变一个词的意思。汉语中有四种基本声调以及一个轻声。</w:t>
      </w:r>
    </w:p>
    <w:p w14:paraId="232B8239" w14:textId="77777777" w:rsidR="006D141E" w:rsidRDefault="006D141E">
      <w:pPr>
        <w:rPr>
          <w:rFonts w:hint="eastAsia"/>
        </w:rPr>
      </w:pPr>
    </w:p>
    <w:p w14:paraId="561392DD" w14:textId="77777777" w:rsidR="006D141E" w:rsidRDefault="006D141E">
      <w:pPr>
        <w:rPr>
          <w:rFonts w:hint="eastAsia"/>
        </w:rPr>
      </w:pPr>
      <w:r>
        <w:rPr>
          <w:rFonts w:hint="eastAsia"/>
        </w:rPr>
        <w:t>拼音的书写规范</w:t>
      </w:r>
    </w:p>
    <w:p w14:paraId="42D661A5" w14:textId="77777777" w:rsidR="006D141E" w:rsidRDefault="006D141E">
      <w:pPr>
        <w:rPr>
          <w:rFonts w:hint="eastAsia"/>
        </w:rPr>
      </w:pPr>
      <w:r>
        <w:rPr>
          <w:rFonts w:hint="eastAsia"/>
        </w:rPr>
        <w:t>正确的拼音书写需要遵循一定的规范。拼音应全部用小写字母书写，除非是在句首或者其他按照语法规则需要大写的情况。声调标记应当准确地放置在相应的韵母上，例如第一声标在韵母上方，第二声从左下往右上，第三声先降后升，第四声从左上到右下。值得注意的是，“iu”、“ui”这样的组合中，声调应该标在后面的元音上。</w:t>
      </w:r>
    </w:p>
    <w:p w14:paraId="282B3601" w14:textId="77777777" w:rsidR="006D141E" w:rsidRDefault="006D141E">
      <w:pPr>
        <w:rPr>
          <w:rFonts w:hint="eastAsia"/>
        </w:rPr>
      </w:pPr>
    </w:p>
    <w:p w14:paraId="1776841E" w14:textId="77777777" w:rsidR="006D141E" w:rsidRDefault="006D141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1A54AB9" w14:textId="77777777" w:rsidR="006D141E" w:rsidRDefault="006D141E">
      <w:pPr>
        <w:rPr>
          <w:rFonts w:hint="eastAsia"/>
        </w:rPr>
      </w:pPr>
      <w:r>
        <w:rPr>
          <w:rFonts w:hint="eastAsia"/>
        </w:rPr>
        <w:t>在实际使用过程中，人们常常会犯一些错误，比如将“ü”误写作“u”，尤其是在与“j”、“q”、“x”相拼时忘记加上两点。关于声调的标注位置也容易出错，特别是当遇到复韵母时。为了纠正这些错误，建议多加练习，并且在学习初期就养成良好的习惯，仔细检查自己的拼音书写是否符合标准。</w:t>
      </w:r>
    </w:p>
    <w:p w14:paraId="4782B978" w14:textId="77777777" w:rsidR="006D141E" w:rsidRDefault="006D141E">
      <w:pPr>
        <w:rPr>
          <w:rFonts w:hint="eastAsia"/>
        </w:rPr>
      </w:pPr>
    </w:p>
    <w:p w14:paraId="3A493D6D" w14:textId="77777777" w:rsidR="006D141E" w:rsidRDefault="006D141E">
      <w:pPr>
        <w:rPr>
          <w:rFonts w:hint="eastAsia"/>
        </w:rPr>
      </w:pPr>
      <w:r>
        <w:rPr>
          <w:rFonts w:hint="eastAsia"/>
        </w:rPr>
        <w:t>利用拼音辅助学习汉语</w:t>
      </w:r>
    </w:p>
    <w:p w14:paraId="1FCEAE4C" w14:textId="77777777" w:rsidR="006D141E" w:rsidRDefault="006D141E">
      <w:pPr>
        <w:rPr>
          <w:rFonts w:hint="eastAsia"/>
        </w:rPr>
      </w:pPr>
      <w:r>
        <w:rPr>
          <w:rFonts w:hint="eastAsia"/>
        </w:rPr>
        <w:t>随着技术的发展，现在有许多应用程序和在线资源可以帮助学习者更好地掌握拼音。通过使用这些工具，不仅可以提高拼音的准确性，还能增强对汉语词汇的记忆。同时，观看中文电影、听中文歌曲也是不错的学习方式，它们能让你在享受娱乐的同时，潜移默化地提升自己的语言能力。</w:t>
      </w:r>
    </w:p>
    <w:p w14:paraId="6910C9FD" w14:textId="77777777" w:rsidR="006D141E" w:rsidRDefault="006D141E">
      <w:pPr>
        <w:rPr>
          <w:rFonts w:hint="eastAsia"/>
        </w:rPr>
      </w:pPr>
    </w:p>
    <w:p w14:paraId="61C5A0E6" w14:textId="77777777" w:rsidR="006D141E" w:rsidRDefault="006D141E">
      <w:pPr>
        <w:rPr>
          <w:rFonts w:hint="eastAsia"/>
        </w:rPr>
      </w:pPr>
      <w:r>
        <w:rPr>
          <w:rFonts w:hint="eastAsia"/>
        </w:rPr>
        <w:t>最后的总结</w:t>
      </w:r>
    </w:p>
    <w:p w14:paraId="6BF4FE87" w14:textId="77777777" w:rsidR="006D141E" w:rsidRDefault="006D141E">
      <w:pPr>
        <w:rPr>
          <w:rFonts w:hint="eastAsia"/>
        </w:rPr>
      </w:pPr>
      <w:r>
        <w:rPr>
          <w:rFonts w:hint="eastAsia"/>
        </w:rPr>
        <w:t>拼音作为汉语学习的重要组成部分，其正确书写至关重要。通过系统地学习拼音的构成要素、书写规范以及避免常见的错误，可以有效地提高汉语水平。希望每位汉语学习者都能重视拼音的学习，打下坚实的语言基础。</w:t>
      </w:r>
    </w:p>
    <w:p w14:paraId="091CC79A" w14:textId="77777777" w:rsidR="006D141E" w:rsidRDefault="006D141E">
      <w:pPr>
        <w:rPr>
          <w:rFonts w:hint="eastAsia"/>
        </w:rPr>
      </w:pPr>
    </w:p>
    <w:p w14:paraId="259CB13F" w14:textId="77777777" w:rsidR="006D141E" w:rsidRDefault="006D141E">
      <w:pPr>
        <w:rPr>
          <w:rFonts w:hint="eastAsia"/>
        </w:rPr>
      </w:pPr>
    </w:p>
    <w:p w14:paraId="02A49DC7" w14:textId="77777777" w:rsidR="006D141E" w:rsidRDefault="006D1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B04A3" w14:textId="07487B08" w:rsidR="00805E2D" w:rsidRDefault="00805E2D"/>
    <w:sectPr w:rsidR="0080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2D"/>
    <w:rsid w:val="006D141E"/>
    <w:rsid w:val="007574E7"/>
    <w:rsid w:val="0080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56954-89F7-4109-A48D-BE339542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