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AA22" w14:textId="77777777" w:rsidR="00BB261F" w:rsidRDefault="00BB261F">
      <w:pPr>
        <w:rPr>
          <w:rFonts w:hint="eastAsia"/>
        </w:rPr>
      </w:pPr>
      <w:r>
        <w:rPr>
          <w:rFonts w:hint="eastAsia"/>
        </w:rPr>
        <w:t xml:space="preserve">zhèng fù de yīn yuán  </w:t>
      </w:r>
    </w:p>
    <w:p w14:paraId="5D1221AC" w14:textId="77777777" w:rsidR="00BB261F" w:rsidRDefault="00BB261F">
      <w:pPr>
        <w:rPr>
          <w:rFonts w:hint="eastAsia"/>
        </w:rPr>
      </w:pPr>
      <w:r>
        <w:rPr>
          <w:rFonts w:hint="eastAsia"/>
        </w:rPr>
        <w:t>正副关系在汉语中是一种常见的词汇现象，它通过两个对立或相对的字词来表达事物的不同侧面。例如，“黑白”“高低”“前后”等，这些词语看似简单，却蕴含着丰富的文化内涵和哲学思考。正副拼音则可以理解为这种正副关系在拼音系统中的体现。从语言学角度来看，拼音作为汉字的辅助工具，不仅帮助人们学习发音，还承载了文字背后的文化意义。因此，探讨正副拼音不仅是对语言形式的研究，更是对语言背后思想体系的一种探索。</w:t>
      </w:r>
    </w:p>
    <w:p w14:paraId="4C06A1F5" w14:textId="77777777" w:rsidR="00BB261F" w:rsidRDefault="00BB261F">
      <w:pPr>
        <w:rPr>
          <w:rFonts w:hint="eastAsia"/>
        </w:rPr>
      </w:pPr>
      <w:r>
        <w:rPr>
          <w:rFonts w:hint="eastAsia"/>
        </w:rPr>
        <w:t xml:space="preserve">  </w:t>
      </w:r>
    </w:p>
    <w:p w14:paraId="0CDF264D" w14:textId="77777777" w:rsidR="00BB261F" w:rsidRDefault="00BB261F">
      <w:pPr>
        <w:rPr>
          <w:rFonts w:hint="eastAsia"/>
        </w:rPr>
      </w:pPr>
      <w:r>
        <w:rPr>
          <w:rFonts w:hint="eastAsia"/>
        </w:rPr>
        <w:t xml:space="preserve">zhèng fù pīn yīn de tè diǎn  </w:t>
      </w:r>
    </w:p>
    <w:p w14:paraId="4C440629" w14:textId="77777777" w:rsidR="00BB261F" w:rsidRDefault="00BB261F">
      <w:pPr>
        <w:rPr>
          <w:rFonts w:hint="eastAsia"/>
        </w:rPr>
      </w:pPr>
      <w:r>
        <w:rPr>
          <w:rFonts w:hint="eastAsia"/>
        </w:rPr>
        <w:t>正副拼音的特点在于其对比性和互补性。以声母为例，“b”和“p”是一组典型的正副关系，它们的发音部位相同，但一个为不送气音，另一个为送气音。这种细微的区别体现了汉语语音系统的精密与复杂。同样，在韵母中也有类似的现象，比如“i”和“ü”，两者在发音时口腔形状接近，但由于唇形的不同而形成对比。这样的正副关系贯穿于整个拼音系统，既反映了汉语语音的基本规律，也为学习者提供了清晰的学习框架。</w:t>
      </w:r>
    </w:p>
    <w:p w14:paraId="559465BD" w14:textId="77777777" w:rsidR="00BB261F" w:rsidRDefault="00BB261F">
      <w:pPr>
        <w:rPr>
          <w:rFonts w:hint="eastAsia"/>
        </w:rPr>
      </w:pPr>
      <w:r>
        <w:rPr>
          <w:rFonts w:hint="eastAsia"/>
        </w:rPr>
        <w:t xml:space="preserve">  </w:t>
      </w:r>
    </w:p>
    <w:p w14:paraId="2F5578D2" w14:textId="77777777" w:rsidR="00BB261F" w:rsidRDefault="00BB261F">
      <w:pPr>
        <w:rPr>
          <w:rFonts w:hint="eastAsia"/>
        </w:rPr>
      </w:pPr>
      <w:r>
        <w:rPr>
          <w:rFonts w:hint="eastAsia"/>
        </w:rPr>
        <w:t xml:space="preserve">wén huà yǔ zhèng fù pīn yīn  </w:t>
      </w:r>
    </w:p>
    <w:p w14:paraId="6660D89F" w14:textId="77777777" w:rsidR="00BB261F" w:rsidRDefault="00BB261F">
      <w:pPr>
        <w:rPr>
          <w:rFonts w:hint="eastAsia"/>
        </w:rPr>
      </w:pPr>
      <w:r>
        <w:rPr>
          <w:rFonts w:hint="eastAsia"/>
        </w:rPr>
        <w:t>从文化角度看，正副拼音也折射出中国传统文化中的辩证思维。在中国古代哲学中，“阴阳”“虚实”“动静”等概念构成了世界观的核心，而这些观念同样体现在语言中。例如，“z”和“c”这对声母，虽然现代汉语中区分度较低，但在某些方言中依然保留了各自的独特性，这正是语言多样性的体现。拼音中的四声标记（阴平、阳平、上声、去声）也可以看作是正副关系的一种延伸，它们赋予了同一个音节不同的意义，从而增强了语言的表现力。</w:t>
      </w:r>
    </w:p>
    <w:p w14:paraId="774F40F2" w14:textId="77777777" w:rsidR="00BB261F" w:rsidRDefault="00BB261F">
      <w:pPr>
        <w:rPr>
          <w:rFonts w:hint="eastAsia"/>
        </w:rPr>
      </w:pPr>
      <w:r>
        <w:rPr>
          <w:rFonts w:hint="eastAsia"/>
        </w:rPr>
        <w:t xml:space="preserve">  </w:t>
      </w:r>
    </w:p>
    <w:p w14:paraId="38214BC2" w14:textId="77777777" w:rsidR="00BB261F" w:rsidRDefault="00BB261F">
      <w:pPr>
        <w:rPr>
          <w:rFonts w:hint="eastAsia"/>
        </w:rPr>
      </w:pPr>
      <w:r>
        <w:rPr>
          <w:rFonts w:hint="eastAsia"/>
        </w:rPr>
        <w:t xml:space="preserve">jiào xué zhōng de yì yì  </w:t>
      </w:r>
    </w:p>
    <w:p w14:paraId="57B45475" w14:textId="77777777" w:rsidR="00BB261F" w:rsidRDefault="00BB261F">
      <w:pPr>
        <w:rPr>
          <w:rFonts w:hint="eastAsia"/>
        </w:rPr>
      </w:pPr>
      <w:r>
        <w:rPr>
          <w:rFonts w:hint="eastAsia"/>
        </w:rPr>
        <w:t>在教学实践中，利用正副拼音的概念可以帮助学生更好地掌握汉语发音规则。例如，教师可以通过对比练习让学生体会“k”和“g”的差异，或者通过游戏化的方式加深他们对“a”和“o”发音的记忆。这种方法不仅提高了学习效率，还能激发学生对语言结构的兴趣。同时，对于外国学习者来说，理解正副拼音的关系有助于克服母语干扰，更快地融入汉语语境。</w:t>
      </w:r>
    </w:p>
    <w:p w14:paraId="25884A44" w14:textId="77777777" w:rsidR="00BB261F" w:rsidRDefault="00BB261F">
      <w:pPr>
        <w:rPr>
          <w:rFonts w:hint="eastAsia"/>
        </w:rPr>
      </w:pPr>
      <w:r>
        <w:rPr>
          <w:rFonts w:hint="eastAsia"/>
        </w:rPr>
        <w:t xml:space="preserve">  </w:t>
      </w:r>
    </w:p>
    <w:p w14:paraId="2A4D05EC" w14:textId="77777777" w:rsidR="00BB261F" w:rsidRDefault="00BB261F">
      <w:pPr>
        <w:rPr>
          <w:rFonts w:hint="eastAsia"/>
        </w:rPr>
      </w:pPr>
      <w:r>
        <w:rPr>
          <w:rFonts w:hint="eastAsia"/>
        </w:rPr>
        <w:t xml:space="preserve">wèi lái de kě néng xìng  </w:t>
      </w:r>
    </w:p>
    <w:p w14:paraId="71D45D5E" w14:textId="77777777" w:rsidR="00BB261F" w:rsidRDefault="00BB261F">
      <w:pPr>
        <w:rPr>
          <w:rFonts w:hint="eastAsia"/>
        </w:rPr>
      </w:pPr>
      <w:r>
        <w:rPr>
          <w:rFonts w:hint="eastAsia"/>
        </w:rPr>
        <w:t>随着科技的发展，正副拼音的应用场景也在不断扩展。在语音识别技术中，准确区分正副音素成为提升识别率的关键之一；而在人工智能领域，通过对正副拼音的研究，可以优化自然语言处理模型的表现。未来，我们或许能够开发出更加智能化的语言学习工具，让正副拼音的魅力得到更广泛的传播。无论是从语言学、文化还是技术的角度来看，正副拼音都值得我们深入研究和挖掘。</w:t>
      </w:r>
    </w:p>
    <w:p w14:paraId="002904A9" w14:textId="77777777" w:rsidR="00BB261F" w:rsidRDefault="00BB261F">
      <w:pPr>
        <w:rPr>
          <w:rFonts w:hint="eastAsia"/>
        </w:rPr>
      </w:pPr>
    </w:p>
    <w:p w14:paraId="7F6121D2" w14:textId="77777777" w:rsidR="00BB261F" w:rsidRDefault="00BB26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16067" w14:textId="40A46FC8" w:rsidR="00FE6D6A" w:rsidRDefault="00FE6D6A"/>
    <w:sectPr w:rsidR="00FE6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6A"/>
    <w:rsid w:val="007574E7"/>
    <w:rsid w:val="00BB261F"/>
    <w:rsid w:val="00FE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390A6-4F64-4BB2-9FE3-0A998455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D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D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D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D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D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D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D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D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D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D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D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D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D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D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D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D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D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D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D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D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D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D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D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