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5C47" w14:textId="77777777" w:rsidR="00403ED5" w:rsidRDefault="00403ED5">
      <w:pPr>
        <w:rPr>
          <w:rFonts w:hint="eastAsia"/>
        </w:rPr>
      </w:pPr>
      <w:r>
        <w:rPr>
          <w:rFonts w:hint="eastAsia"/>
        </w:rPr>
        <w:t>榨豆浆的拼音</w:t>
      </w:r>
    </w:p>
    <w:p w14:paraId="3B4E8DC4" w14:textId="77777777" w:rsidR="00403ED5" w:rsidRDefault="00403ED5">
      <w:pPr>
        <w:rPr>
          <w:rFonts w:hint="eastAsia"/>
        </w:rPr>
      </w:pPr>
      <w:r>
        <w:rPr>
          <w:rFonts w:hint="eastAsia"/>
        </w:rPr>
        <w:t>榨豆浆，这个在中国家庭中极为常见的早餐饮品制作过程，在汉语中的拼音是“zhà dòu jiāng”。其中，“榨”指的是通过压力提取汁液的过程；“豆”自然是用来制作豆浆的主要原料——大豆；而“浆”则是指液体状态的食物。这三个字组合在一起，形象地描述了从大豆到豆浆的转变过程。</w:t>
      </w:r>
    </w:p>
    <w:p w14:paraId="7DA6F86D" w14:textId="77777777" w:rsidR="00403ED5" w:rsidRDefault="00403ED5">
      <w:pPr>
        <w:rPr>
          <w:rFonts w:hint="eastAsia"/>
        </w:rPr>
      </w:pPr>
    </w:p>
    <w:p w14:paraId="4406EA34" w14:textId="77777777" w:rsidR="00403ED5" w:rsidRDefault="00403ED5">
      <w:pPr>
        <w:rPr>
          <w:rFonts w:hint="eastAsia"/>
        </w:rPr>
      </w:pPr>
      <w:r>
        <w:rPr>
          <w:rFonts w:hint="eastAsia"/>
        </w:rPr>
        <w:t>豆浆的历史与文化背景</w:t>
      </w:r>
    </w:p>
    <w:p w14:paraId="07FF5058" w14:textId="77777777" w:rsidR="00403ED5" w:rsidRDefault="00403ED5">
      <w:pPr>
        <w:rPr>
          <w:rFonts w:hint="eastAsia"/>
        </w:rPr>
      </w:pPr>
      <w:r>
        <w:rPr>
          <w:rFonts w:hint="eastAsia"/>
        </w:rPr>
        <w:t>豆浆作为一种传统的中国饮品，其历史可以追溯至西汉时期。随着时间的发展，豆浆逐渐成为了人们日常生活中不可或缺的一部分。尤其是在寒冷的早晨，一杯热腾腾的豆浆不仅能暖身，还能提供丰富的营养。豆浆富含植物蛋白、磷脂、维生素B1、B2，铁和钙等多种人体必需的营养素，对于素食者来说更是重要的蛋白质来源。</w:t>
      </w:r>
    </w:p>
    <w:p w14:paraId="3E280BD5" w14:textId="77777777" w:rsidR="00403ED5" w:rsidRDefault="00403ED5">
      <w:pPr>
        <w:rPr>
          <w:rFonts w:hint="eastAsia"/>
        </w:rPr>
      </w:pPr>
    </w:p>
    <w:p w14:paraId="3065FE31" w14:textId="77777777" w:rsidR="00403ED5" w:rsidRDefault="00403ED5">
      <w:pPr>
        <w:rPr>
          <w:rFonts w:hint="eastAsia"/>
        </w:rPr>
      </w:pPr>
      <w:r>
        <w:rPr>
          <w:rFonts w:hint="eastAsia"/>
        </w:rPr>
        <w:t>制作豆浆的基本步骤</w:t>
      </w:r>
    </w:p>
    <w:p w14:paraId="3DE5F110" w14:textId="77777777" w:rsidR="00403ED5" w:rsidRDefault="00403ED5">
      <w:pPr>
        <w:rPr>
          <w:rFonts w:hint="eastAsia"/>
        </w:rPr>
      </w:pPr>
      <w:r>
        <w:rPr>
          <w:rFonts w:hint="eastAsia"/>
        </w:rPr>
        <w:t>制作豆浆的基本步骤包括泡豆、磨浆、煮浆和过滤等。选择优质的黄豆，洗净后浸泡在水中数小时或过夜，使豆子充分吸水膨胀。接着，将泡好的豆子与适量的水一起放入豆浆机或者使用传统的石磨进行磨浆。现代豆浆机大大简化了这一过程，并能自动完成加热和煮沸，确保豆浆的安全饮用。最后一步是过滤，目的是去除豆渣，得到更加顺滑的豆浆。</w:t>
      </w:r>
    </w:p>
    <w:p w14:paraId="5E3BF771" w14:textId="77777777" w:rsidR="00403ED5" w:rsidRDefault="00403ED5">
      <w:pPr>
        <w:rPr>
          <w:rFonts w:hint="eastAsia"/>
        </w:rPr>
      </w:pPr>
    </w:p>
    <w:p w14:paraId="6F622DFE" w14:textId="77777777" w:rsidR="00403ED5" w:rsidRDefault="00403ED5">
      <w:pPr>
        <w:rPr>
          <w:rFonts w:hint="eastAsia"/>
        </w:rPr>
      </w:pPr>
      <w:r>
        <w:rPr>
          <w:rFonts w:hint="eastAsia"/>
        </w:rPr>
        <w:t>榨豆浆的意义与健康益处</w:t>
      </w:r>
    </w:p>
    <w:p w14:paraId="591790B7" w14:textId="77777777" w:rsidR="00403ED5" w:rsidRDefault="00403ED5">
      <w:pPr>
        <w:rPr>
          <w:rFonts w:hint="eastAsia"/>
        </w:rPr>
      </w:pPr>
      <w:r>
        <w:rPr>
          <w:rFonts w:hint="eastAsia"/>
        </w:rPr>
        <w:t>榨豆浆不仅仅是一个简单的烹饪过程，它还蕴含着对健康的追求和对生活的热爱。自制豆浆不含任何添加剂，能够根据个人口味添加糖、盐或其他调料。研究表明，经常饮用豆浆有助于降低胆固醇水平，减少患心脏病的风险，同时对骨骼健康有益。对于乳糖不耐症患者而言，豆浆是一种理想的牛奶替代品。</w:t>
      </w:r>
    </w:p>
    <w:p w14:paraId="405B2682" w14:textId="77777777" w:rsidR="00403ED5" w:rsidRDefault="00403ED5">
      <w:pPr>
        <w:rPr>
          <w:rFonts w:hint="eastAsia"/>
        </w:rPr>
      </w:pPr>
    </w:p>
    <w:p w14:paraId="6D1CAB17" w14:textId="77777777" w:rsidR="00403ED5" w:rsidRDefault="00403ED5">
      <w:pPr>
        <w:rPr>
          <w:rFonts w:hint="eastAsia"/>
        </w:rPr>
      </w:pPr>
      <w:r>
        <w:rPr>
          <w:rFonts w:hint="eastAsia"/>
        </w:rPr>
        <w:t>现代技术对榨豆浆的影响</w:t>
      </w:r>
    </w:p>
    <w:p w14:paraId="6ECFF30D" w14:textId="77777777" w:rsidR="00403ED5" w:rsidRDefault="00403ED5">
      <w:pPr>
        <w:rPr>
          <w:rFonts w:hint="eastAsia"/>
        </w:rPr>
      </w:pPr>
      <w:r>
        <w:rPr>
          <w:rFonts w:hint="eastAsia"/>
        </w:rPr>
        <w:t>随着科技的进步，现代豆浆机让榨豆浆变得更加简单快捷。用户只需将泡好的黄豆和水按比例放入机器中，按下按钮，几分钟后即可享受新鲜出炉的豆浆。这种便利性不仅提高了人们制作豆浆的积极性，也让更多人有机会体验到自制豆浆的新鲜与美味。同时，市场上也出现了各种口味的豆浆粉和即饮豆浆，满足了不同消费者的需求。</w:t>
      </w:r>
    </w:p>
    <w:p w14:paraId="7CC3E46E" w14:textId="77777777" w:rsidR="00403ED5" w:rsidRDefault="00403ED5">
      <w:pPr>
        <w:rPr>
          <w:rFonts w:hint="eastAsia"/>
        </w:rPr>
      </w:pPr>
    </w:p>
    <w:p w14:paraId="04BDDF52" w14:textId="77777777" w:rsidR="00403ED5" w:rsidRDefault="00403ED5">
      <w:pPr>
        <w:rPr>
          <w:rFonts w:hint="eastAsia"/>
        </w:rPr>
      </w:pPr>
      <w:r>
        <w:rPr>
          <w:rFonts w:hint="eastAsia"/>
        </w:rPr>
        <w:t>最后的总结</w:t>
      </w:r>
    </w:p>
    <w:p w14:paraId="6D8D5A9A" w14:textId="77777777" w:rsidR="00403ED5" w:rsidRDefault="00403ED5">
      <w:pPr>
        <w:rPr>
          <w:rFonts w:hint="eastAsia"/>
        </w:rPr>
      </w:pPr>
      <w:r>
        <w:rPr>
          <w:rFonts w:hint="eastAsia"/>
        </w:rPr>
        <w:t>“zhà dòu jiāng”不仅是制作一种饮品的过程，更是一种文化的传承和对健康生活方式的追求。无论是在忙碌的工作日早晨，还是休闲的周末时光，一杯自制的豆浆都能为生活增添一份温馨和活力。让我们珍惜这份来自古老东方的传统美食，享受它带来的健康与快乐。</w:t>
      </w:r>
    </w:p>
    <w:p w14:paraId="575B1F1A" w14:textId="77777777" w:rsidR="00403ED5" w:rsidRDefault="00403ED5">
      <w:pPr>
        <w:rPr>
          <w:rFonts w:hint="eastAsia"/>
        </w:rPr>
      </w:pPr>
    </w:p>
    <w:p w14:paraId="6A5457EC" w14:textId="77777777" w:rsidR="00403ED5" w:rsidRDefault="00403ED5">
      <w:pPr>
        <w:rPr>
          <w:rFonts w:hint="eastAsia"/>
        </w:rPr>
      </w:pPr>
    </w:p>
    <w:p w14:paraId="4FD0A5B7" w14:textId="77777777" w:rsidR="00403ED5" w:rsidRDefault="00403ED5">
      <w:pPr>
        <w:rPr>
          <w:rFonts w:hint="eastAsia"/>
        </w:rPr>
      </w:pPr>
      <w:r>
        <w:rPr>
          <w:rFonts w:hint="eastAsia"/>
        </w:rPr>
        <w:t>本文是由每日作文网(2345lzwz.com)为大家创作</w:t>
      </w:r>
    </w:p>
    <w:p w14:paraId="654DF1C9" w14:textId="40BDE395" w:rsidR="003B1C28" w:rsidRDefault="003B1C28"/>
    <w:sectPr w:rsidR="003B1C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28"/>
    <w:rsid w:val="003B1C28"/>
    <w:rsid w:val="00403ED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E5879-E698-4D8C-B86A-2009E5A6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C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C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C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C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C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C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C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C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C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C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C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C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C28"/>
    <w:rPr>
      <w:rFonts w:cstheme="majorBidi"/>
      <w:color w:val="2F5496" w:themeColor="accent1" w:themeShade="BF"/>
      <w:sz w:val="28"/>
      <w:szCs w:val="28"/>
    </w:rPr>
  </w:style>
  <w:style w:type="character" w:customStyle="1" w:styleId="50">
    <w:name w:val="标题 5 字符"/>
    <w:basedOn w:val="a0"/>
    <w:link w:val="5"/>
    <w:uiPriority w:val="9"/>
    <w:semiHidden/>
    <w:rsid w:val="003B1C28"/>
    <w:rPr>
      <w:rFonts w:cstheme="majorBidi"/>
      <w:color w:val="2F5496" w:themeColor="accent1" w:themeShade="BF"/>
      <w:sz w:val="24"/>
    </w:rPr>
  </w:style>
  <w:style w:type="character" w:customStyle="1" w:styleId="60">
    <w:name w:val="标题 6 字符"/>
    <w:basedOn w:val="a0"/>
    <w:link w:val="6"/>
    <w:uiPriority w:val="9"/>
    <w:semiHidden/>
    <w:rsid w:val="003B1C28"/>
    <w:rPr>
      <w:rFonts w:cstheme="majorBidi"/>
      <w:b/>
      <w:bCs/>
      <w:color w:val="2F5496" w:themeColor="accent1" w:themeShade="BF"/>
    </w:rPr>
  </w:style>
  <w:style w:type="character" w:customStyle="1" w:styleId="70">
    <w:name w:val="标题 7 字符"/>
    <w:basedOn w:val="a0"/>
    <w:link w:val="7"/>
    <w:uiPriority w:val="9"/>
    <w:semiHidden/>
    <w:rsid w:val="003B1C28"/>
    <w:rPr>
      <w:rFonts w:cstheme="majorBidi"/>
      <w:b/>
      <w:bCs/>
      <w:color w:val="595959" w:themeColor="text1" w:themeTint="A6"/>
    </w:rPr>
  </w:style>
  <w:style w:type="character" w:customStyle="1" w:styleId="80">
    <w:name w:val="标题 8 字符"/>
    <w:basedOn w:val="a0"/>
    <w:link w:val="8"/>
    <w:uiPriority w:val="9"/>
    <w:semiHidden/>
    <w:rsid w:val="003B1C28"/>
    <w:rPr>
      <w:rFonts w:cstheme="majorBidi"/>
      <w:color w:val="595959" w:themeColor="text1" w:themeTint="A6"/>
    </w:rPr>
  </w:style>
  <w:style w:type="character" w:customStyle="1" w:styleId="90">
    <w:name w:val="标题 9 字符"/>
    <w:basedOn w:val="a0"/>
    <w:link w:val="9"/>
    <w:uiPriority w:val="9"/>
    <w:semiHidden/>
    <w:rsid w:val="003B1C28"/>
    <w:rPr>
      <w:rFonts w:eastAsiaTheme="majorEastAsia" w:cstheme="majorBidi"/>
      <w:color w:val="595959" w:themeColor="text1" w:themeTint="A6"/>
    </w:rPr>
  </w:style>
  <w:style w:type="paragraph" w:styleId="a3">
    <w:name w:val="Title"/>
    <w:basedOn w:val="a"/>
    <w:next w:val="a"/>
    <w:link w:val="a4"/>
    <w:uiPriority w:val="10"/>
    <w:qFormat/>
    <w:rsid w:val="003B1C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C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C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C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C28"/>
    <w:pPr>
      <w:spacing w:before="160"/>
      <w:jc w:val="center"/>
    </w:pPr>
    <w:rPr>
      <w:i/>
      <w:iCs/>
      <w:color w:val="404040" w:themeColor="text1" w:themeTint="BF"/>
    </w:rPr>
  </w:style>
  <w:style w:type="character" w:customStyle="1" w:styleId="a8">
    <w:name w:val="引用 字符"/>
    <w:basedOn w:val="a0"/>
    <w:link w:val="a7"/>
    <w:uiPriority w:val="29"/>
    <w:rsid w:val="003B1C28"/>
    <w:rPr>
      <w:i/>
      <w:iCs/>
      <w:color w:val="404040" w:themeColor="text1" w:themeTint="BF"/>
    </w:rPr>
  </w:style>
  <w:style w:type="paragraph" w:styleId="a9">
    <w:name w:val="List Paragraph"/>
    <w:basedOn w:val="a"/>
    <w:uiPriority w:val="34"/>
    <w:qFormat/>
    <w:rsid w:val="003B1C28"/>
    <w:pPr>
      <w:ind w:left="720"/>
      <w:contextualSpacing/>
    </w:pPr>
  </w:style>
  <w:style w:type="character" w:styleId="aa">
    <w:name w:val="Intense Emphasis"/>
    <w:basedOn w:val="a0"/>
    <w:uiPriority w:val="21"/>
    <w:qFormat/>
    <w:rsid w:val="003B1C28"/>
    <w:rPr>
      <w:i/>
      <w:iCs/>
      <w:color w:val="2F5496" w:themeColor="accent1" w:themeShade="BF"/>
    </w:rPr>
  </w:style>
  <w:style w:type="paragraph" w:styleId="ab">
    <w:name w:val="Intense Quote"/>
    <w:basedOn w:val="a"/>
    <w:next w:val="a"/>
    <w:link w:val="ac"/>
    <w:uiPriority w:val="30"/>
    <w:qFormat/>
    <w:rsid w:val="003B1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C28"/>
    <w:rPr>
      <w:i/>
      <w:iCs/>
      <w:color w:val="2F5496" w:themeColor="accent1" w:themeShade="BF"/>
    </w:rPr>
  </w:style>
  <w:style w:type="character" w:styleId="ad">
    <w:name w:val="Intense Reference"/>
    <w:basedOn w:val="a0"/>
    <w:uiPriority w:val="32"/>
    <w:qFormat/>
    <w:rsid w:val="003B1C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