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DEDE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zhēn shù：榛树的自然之美  </w:t>
      </w:r>
    </w:p>
    <w:p w14:paraId="3722B8CE" w14:textId="77777777" w:rsidR="008B4A24" w:rsidRDefault="008B4A24">
      <w:pPr>
        <w:rPr>
          <w:rFonts w:hint="eastAsia"/>
        </w:rPr>
      </w:pPr>
      <w:r>
        <w:rPr>
          <w:rFonts w:hint="eastAsia"/>
        </w:rPr>
        <w:t>榛树，一个名字听起来就充满诗意的植物，是大自然馈赠给人类的一份珍贵礼物。它属于桦木科榛属植物，广泛分布于北半球的温带地区。在中国，榛树主要生长在东北、华北以及西南山区等地。这种树木不仅外形优美，还具有重要的经济价值和生态意义。从春日的新绿到秋日的金黄，榛树以四季不同的姿态装点着我们的生活。</w:t>
      </w:r>
    </w:p>
    <w:p w14:paraId="2C19C705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9062BE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形态特征：独特的生命印记  </w:t>
      </w:r>
    </w:p>
    <w:p w14:paraId="22E715E2" w14:textId="77777777" w:rsidR="008B4A24" w:rsidRDefault="008B4A24">
      <w:pPr>
        <w:rPr>
          <w:rFonts w:hint="eastAsia"/>
        </w:rPr>
      </w:pPr>
      <w:r>
        <w:rPr>
          <w:rFonts w:hint="eastAsia"/>
        </w:rPr>
        <w:t>榛树通常为灌木或小乔木，高度一般在3至8米之间。其枝条呈灰褐色，表面光滑而富有质感，叶片则为卵圆形或宽椭圆形，边缘带有锯齿。到了春天，榛树会开出淡黄色的雄花序，这些细长的花穗随风摇曳，如同一串串金色的铃铛，为早春增添了一抹生机。而雌花则相对低调，藏匿于苞片之中，但正是它们孕育出了榛树最重要的果实——榛子。</w:t>
      </w:r>
    </w:p>
    <w:p w14:paraId="1302783D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8E8375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榛子：榛树的馈赠  </w:t>
      </w:r>
    </w:p>
    <w:p w14:paraId="70BB3A93" w14:textId="77777777" w:rsidR="008B4A24" w:rsidRDefault="008B4A24">
      <w:pPr>
        <w:rPr>
          <w:rFonts w:hint="eastAsia"/>
        </w:rPr>
      </w:pPr>
      <w:r>
        <w:rPr>
          <w:rFonts w:hint="eastAsia"/>
        </w:rPr>
        <w:t>榛子是榛树最为人熟知的部分，被誉为“四大干果”之一，与核桃、腰果、杏仁齐名。榛子富含蛋白质、脂肪、维生素E以及多种微量元素，营养价值极高，常被用于制作糕点、糖果以及各种食品添加剂。榛子油也因其独特的香气和丰富的营养成分备受青睐。无论是直接食用还是加工利用，榛子都展现了榛树不可替代的价值。</w:t>
      </w:r>
    </w:p>
    <w:p w14:paraId="2ADFD678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B763C3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生态作用：守护森林的卫士  </w:t>
      </w:r>
    </w:p>
    <w:p w14:paraId="02A224B7" w14:textId="77777777" w:rsidR="008B4A24" w:rsidRDefault="008B4A24">
      <w:pPr>
        <w:rPr>
          <w:rFonts w:hint="eastAsia"/>
        </w:rPr>
      </w:pPr>
      <w:r>
        <w:rPr>
          <w:rFonts w:hint="eastAsia"/>
        </w:rPr>
        <w:t>除了经济价值，榛树还在生态系统中扮演着重要角色。作为一种典型的先锋树种，榛树能够在贫瘠的土地上扎根生长，帮助改良土壤结构，防止水土流失。同时，它的根系还能与其他植物形成共生关系，促进整个生态系统的平衡发展。对于野生动物而言，榛树更是不可或缺的食物来源。松鼠、鸟类等动物依赖榛子度过寒冷的冬季，而榛树的叶片也为昆虫提供了栖息之所。</w:t>
      </w:r>
    </w:p>
    <w:p w14:paraId="0D7AE41D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109FA5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文化象征：历史与艺术中的榛树  </w:t>
      </w:r>
    </w:p>
    <w:p w14:paraId="7F7AD90C" w14:textId="77777777" w:rsidR="008B4A24" w:rsidRDefault="008B4A24">
      <w:pPr>
        <w:rPr>
          <w:rFonts w:hint="eastAsia"/>
        </w:rPr>
      </w:pPr>
      <w:r>
        <w:rPr>
          <w:rFonts w:hint="eastAsia"/>
        </w:rPr>
        <w:t>在人类文明的历史长河中，榛树也被赋予了丰富的文化内涵。在欧洲神话中，榛树被视为智慧与灵感的象征，传说中许多伟大的诗人和哲人都曾从中汲取创作灵感。而在东方文化中，榛树则更多地代表坚韧与希望。古代文人墨客常用“榛莽”来形容荒野之地，却也借此表达对自然的敬畏之情。现代艺术作品中，榛树的形象也屡见不鲜，成为连接自然与人文的重要纽带。</w:t>
      </w:r>
    </w:p>
    <w:p w14:paraId="4F82C4F1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E382D" w14:textId="77777777" w:rsidR="008B4A24" w:rsidRDefault="008B4A24">
      <w:pPr>
        <w:rPr>
          <w:rFonts w:hint="eastAsia"/>
        </w:rPr>
      </w:pPr>
      <w:r>
        <w:rPr>
          <w:rFonts w:hint="eastAsia"/>
        </w:rPr>
        <w:t xml:space="preserve">未来展望：榛树的发展前景  </w:t>
      </w:r>
    </w:p>
    <w:p w14:paraId="0C842991" w14:textId="77777777" w:rsidR="008B4A24" w:rsidRDefault="008B4A24">
      <w:pPr>
        <w:rPr>
          <w:rFonts w:hint="eastAsia"/>
        </w:rPr>
      </w:pPr>
      <w:r>
        <w:rPr>
          <w:rFonts w:hint="eastAsia"/>
        </w:rPr>
        <w:t>随着人们对健康饮食的关注日益增加，榛树及其果实的开发潜力正逐渐显现。通过科学种植和技术创新，我们可以进一步提升榛树的产量和品质，满足市场的需求。与此同时，保护野生榛树资源同样至关重要。只有实现可持续发展，才能让这一美丽的植物继续造福后代。无论是在经济领域还是生态保护方面，榛树都有着广阔的发展空间。</w:t>
      </w:r>
    </w:p>
    <w:p w14:paraId="10B2682E" w14:textId="77777777" w:rsidR="008B4A24" w:rsidRDefault="008B4A24">
      <w:pPr>
        <w:rPr>
          <w:rFonts w:hint="eastAsia"/>
        </w:rPr>
      </w:pPr>
    </w:p>
    <w:p w14:paraId="436A50F3" w14:textId="77777777" w:rsidR="008B4A24" w:rsidRDefault="008B4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0EFC8" w14:textId="2753582C" w:rsidR="004E5753" w:rsidRDefault="004E5753"/>
    <w:sectPr w:rsidR="004E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53"/>
    <w:rsid w:val="004E5753"/>
    <w:rsid w:val="007574E7"/>
    <w:rsid w:val="008B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0FB06-E4ED-487B-A283-BD25BD7F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