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69C5" w14:textId="77777777" w:rsidR="00C261D9" w:rsidRDefault="00C261D9">
      <w:pPr>
        <w:rPr>
          <w:rFonts w:hint="eastAsia"/>
        </w:rPr>
      </w:pPr>
      <w:r>
        <w:rPr>
          <w:rFonts w:hint="eastAsia"/>
        </w:rPr>
        <w:t>楂的拼音怎么写</w:t>
      </w:r>
    </w:p>
    <w:p w14:paraId="7C2546C2" w14:textId="77777777" w:rsidR="00C261D9" w:rsidRDefault="00C261D9">
      <w:pPr>
        <w:rPr>
          <w:rFonts w:hint="eastAsia"/>
        </w:rPr>
      </w:pPr>
      <w:r>
        <w:rPr>
          <w:rFonts w:hint="eastAsia"/>
        </w:rPr>
        <w:t>在学习汉字的过程中，了解每个字的正确读音和拼写是至关重要的。今天我们要探讨的是“楂”这个字的拼音如何书写。</w:t>
      </w:r>
    </w:p>
    <w:p w14:paraId="6EE83225" w14:textId="77777777" w:rsidR="00C261D9" w:rsidRDefault="00C261D9">
      <w:pPr>
        <w:rPr>
          <w:rFonts w:hint="eastAsia"/>
        </w:rPr>
      </w:pPr>
    </w:p>
    <w:p w14:paraId="01782436" w14:textId="77777777" w:rsidR="00C261D9" w:rsidRDefault="00C261D9">
      <w:pPr>
        <w:rPr>
          <w:rFonts w:hint="eastAsia"/>
        </w:rPr>
      </w:pPr>
      <w:r>
        <w:rPr>
          <w:rFonts w:hint="eastAsia"/>
        </w:rPr>
        <w:t>楂的基本信息</w:t>
      </w:r>
    </w:p>
    <w:p w14:paraId="3DB10D01" w14:textId="77777777" w:rsidR="00C261D9" w:rsidRDefault="00C261D9">
      <w:pPr>
        <w:rPr>
          <w:rFonts w:hint="eastAsia"/>
        </w:rPr>
      </w:pPr>
      <w:r>
        <w:rPr>
          <w:rFonts w:hint="eastAsia"/>
        </w:rPr>
        <w:t>“楂”，作为中文里的一个常用字，主要指代一种植物——山楂。它的拼音写作“zhā”。在汉语拼音系统中，“zh”代表了一个特定的辅音发音，类似于英语中的“j”音，但更靠近舌尖位置发声，而“a”则是一个开放元音，发音时口腔相对较为开阔。</w:t>
      </w:r>
    </w:p>
    <w:p w14:paraId="363BD3A2" w14:textId="77777777" w:rsidR="00C261D9" w:rsidRDefault="00C261D9">
      <w:pPr>
        <w:rPr>
          <w:rFonts w:hint="eastAsia"/>
        </w:rPr>
      </w:pPr>
    </w:p>
    <w:p w14:paraId="25747660" w14:textId="77777777" w:rsidR="00C261D9" w:rsidRDefault="00C261D9">
      <w:pPr>
        <w:rPr>
          <w:rFonts w:hint="eastAsia"/>
        </w:rPr>
      </w:pPr>
      <w:r>
        <w:rPr>
          <w:rFonts w:hint="eastAsia"/>
        </w:rPr>
        <w:t>楂的历史与文化背景</w:t>
      </w:r>
    </w:p>
    <w:p w14:paraId="6C835C00" w14:textId="77777777" w:rsidR="00C261D9" w:rsidRDefault="00C261D9">
      <w:pPr>
        <w:rPr>
          <w:rFonts w:hint="eastAsia"/>
        </w:rPr>
      </w:pPr>
      <w:r>
        <w:rPr>
          <w:rFonts w:hint="eastAsia"/>
        </w:rPr>
        <w:t>山楂在中国有着悠久的历史，不仅作为一种食用植物被广泛栽培，而且在传统医学中也占据了一席之地。古代文献中对山楂的记载颇多，它常被视为健脾开胃、帮助消化的佳品。因此，“楂”的读音及使用，也反映了这种果实在中国饮食文化和医药历史中的重要地位。</w:t>
      </w:r>
    </w:p>
    <w:p w14:paraId="2C61954B" w14:textId="77777777" w:rsidR="00C261D9" w:rsidRDefault="00C261D9">
      <w:pPr>
        <w:rPr>
          <w:rFonts w:hint="eastAsia"/>
        </w:rPr>
      </w:pPr>
    </w:p>
    <w:p w14:paraId="15608F97" w14:textId="77777777" w:rsidR="00C261D9" w:rsidRDefault="00C261D9">
      <w:pPr>
        <w:rPr>
          <w:rFonts w:hint="eastAsia"/>
        </w:rPr>
      </w:pPr>
      <w:r>
        <w:rPr>
          <w:rFonts w:hint="eastAsia"/>
        </w:rPr>
        <w:t>关于拼音的学习</w:t>
      </w:r>
    </w:p>
    <w:p w14:paraId="78713D8F" w14:textId="77777777" w:rsidR="00C261D9" w:rsidRDefault="00C261D9">
      <w:pPr>
        <w:rPr>
          <w:rFonts w:hint="eastAsia"/>
        </w:rPr>
      </w:pPr>
      <w:r>
        <w:rPr>
          <w:rFonts w:hint="eastAsia"/>
        </w:rPr>
        <w:t>对于初学汉语或正在提升汉语水平的朋友来说，掌握“楂”以及其他相似字词的正确拼音是非常有帮助的。这不仅能提高你的口语表达能力，还能增强阅读理解技能。学习拼音的过程中，建议结合实际发音练习，并通过听写、朗读等多种方式加深记忆。</w:t>
      </w:r>
    </w:p>
    <w:p w14:paraId="3CEF5220" w14:textId="77777777" w:rsidR="00C261D9" w:rsidRDefault="00C261D9">
      <w:pPr>
        <w:rPr>
          <w:rFonts w:hint="eastAsia"/>
        </w:rPr>
      </w:pPr>
    </w:p>
    <w:p w14:paraId="438E2461" w14:textId="77777777" w:rsidR="00C261D9" w:rsidRDefault="00C261D9">
      <w:pPr>
        <w:rPr>
          <w:rFonts w:hint="eastAsia"/>
        </w:rPr>
      </w:pPr>
      <w:r>
        <w:rPr>
          <w:rFonts w:hint="eastAsia"/>
        </w:rPr>
        <w:t>楂的日常应用</w:t>
      </w:r>
    </w:p>
    <w:p w14:paraId="32920AF6" w14:textId="77777777" w:rsidR="00C261D9" w:rsidRDefault="00C261D9">
      <w:pPr>
        <w:rPr>
          <w:rFonts w:hint="eastAsia"/>
        </w:rPr>
      </w:pPr>
      <w:r>
        <w:rPr>
          <w:rFonts w:hint="eastAsia"/>
        </w:rPr>
        <w:t>除了直接食用外，山楂还被加工成各种产品，如山楂片、山楂糕等。这些产品在市场上非常受欢迎，尤其受到喜爱健康零食消费者的青睐。“楂”的正确发音也因此变得更加普遍，无论是在家庭讨论中还是在超市里挑选相关商品时。</w:t>
      </w:r>
    </w:p>
    <w:p w14:paraId="5A2ECE5B" w14:textId="77777777" w:rsidR="00C261D9" w:rsidRDefault="00C261D9">
      <w:pPr>
        <w:rPr>
          <w:rFonts w:hint="eastAsia"/>
        </w:rPr>
      </w:pPr>
    </w:p>
    <w:p w14:paraId="714590A3" w14:textId="77777777" w:rsidR="00C261D9" w:rsidRDefault="00C261D9">
      <w:pPr>
        <w:rPr>
          <w:rFonts w:hint="eastAsia"/>
        </w:rPr>
      </w:pPr>
      <w:r>
        <w:rPr>
          <w:rFonts w:hint="eastAsia"/>
        </w:rPr>
        <w:t>最后的总结</w:t>
      </w:r>
    </w:p>
    <w:p w14:paraId="3FE5CE39" w14:textId="77777777" w:rsidR="00C261D9" w:rsidRDefault="00C261D9">
      <w:pPr>
        <w:rPr>
          <w:rFonts w:hint="eastAsia"/>
        </w:rPr>
      </w:pPr>
      <w:r>
        <w:rPr>
          <w:rFonts w:hint="eastAsia"/>
        </w:rPr>
        <w:t>“楂”的拼音写作“zhā”，简单却蕴含着丰富的文化内涵。了解并准确使用这个字的拼音，有助于我们更好地沟通交流，同时也能增进对中国传统文化的理解。希望本文能够帮助读者更加深入地认识“楂”字及其背后的故事。</w:t>
      </w:r>
    </w:p>
    <w:p w14:paraId="25243FF5" w14:textId="77777777" w:rsidR="00C261D9" w:rsidRDefault="00C261D9">
      <w:pPr>
        <w:rPr>
          <w:rFonts w:hint="eastAsia"/>
        </w:rPr>
      </w:pPr>
    </w:p>
    <w:p w14:paraId="3FC42DFA" w14:textId="77777777" w:rsidR="00C261D9" w:rsidRDefault="00C261D9">
      <w:pPr>
        <w:rPr>
          <w:rFonts w:hint="eastAsia"/>
        </w:rPr>
      </w:pPr>
    </w:p>
    <w:p w14:paraId="6AE72896" w14:textId="77777777" w:rsidR="00C261D9" w:rsidRDefault="00C26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CDBA2" w14:textId="642497F9" w:rsidR="00B64C82" w:rsidRDefault="00B64C82"/>
    <w:sectPr w:rsidR="00B6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82"/>
    <w:rsid w:val="007574E7"/>
    <w:rsid w:val="00B64C82"/>
    <w:rsid w:val="00C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FF417-5DBB-4B3F-B1D6-AEE1ECF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