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56F0" w14:textId="77777777" w:rsidR="0095335F" w:rsidRDefault="0095335F">
      <w:pPr>
        <w:rPr>
          <w:rFonts w:hint="eastAsia"/>
        </w:rPr>
      </w:pPr>
      <w:r>
        <w:rPr>
          <w:rFonts w:hint="eastAsia"/>
        </w:rPr>
        <w:t>梢怎么的拼音</w:t>
      </w:r>
    </w:p>
    <w:p w14:paraId="18511605" w14:textId="77777777" w:rsidR="0095335F" w:rsidRDefault="0095335F">
      <w:pPr>
        <w:rPr>
          <w:rFonts w:hint="eastAsia"/>
        </w:rPr>
      </w:pPr>
      <w:r>
        <w:rPr>
          <w:rFonts w:hint="eastAsia"/>
        </w:rPr>
        <w:t>“梢”字在汉语中是一个多义词，主要指的是树梢、末端的意思。其拼音为“shāo”。这个字不仅在日常生活中常用，在文学作品里也经常出现，用来描绘事物的细节或增添画面感。了解和正确使用汉字及其发音对于学习汉语的人来说至关重要。</w:t>
      </w:r>
    </w:p>
    <w:p w14:paraId="4DBE52DD" w14:textId="77777777" w:rsidR="0095335F" w:rsidRDefault="0095335F">
      <w:pPr>
        <w:rPr>
          <w:rFonts w:hint="eastAsia"/>
        </w:rPr>
      </w:pPr>
    </w:p>
    <w:p w14:paraId="0B3EF843" w14:textId="77777777" w:rsidR="0095335F" w:rsidRDefault="0095335F">
      <w:pPr>
        <w:rPr>
          <w:rFonts w:hint="eastAsia"/>
        </w:rPr>
      </w:pPr>
      <w:r>
        <w:rPr>
          <w:rFonts w:hint="eastAsia"/>
        </w:rPr>
        <w:t>汉字“梢”的基本介绍</w:t>
      </w:r>
    </w:p>
    <w:p w14:paraId="2D3636E4" w14:textId="77777777" w:rsidR="0095335F" w:rsidRDefault="0095335F">
      <w:pPr>
        <w:rPr>
          <w:rFonts w:hint="eastAsia"/>
        </w:rPr>
      </w:pPr>
      <w:r>
        <w:rPr>
          <w:rFonts w:hint="eastAsia"/>
        </w:rPr>
        <w:t>梢，部首为木，总共11画。它不仅代表了树木最上面的部分，还可以指代其他事物的末尾部分。例如，“船梢”指的是船尾，“发梢”则指的是头发的末端。这种多样化的用法展示了汉字丰富的表现力和灵活性。</w:t>
      </w:r>
    </w:p>
    <w:p w14:paraId="42F6E62D" w14:textId="77777777" w:rsidR="0095335F" w:rsidRDefault="0095335F">
      <w:pPr>
        <w:rPr>
          <w:rFonts w:hint="eastAsia"/>
        </w:rPr>
      </w:pPr>
    </w:p>
    <w:p w14:paraId="4EDB1793" w14:textId="77777777" w:rsidR="0095335F" w:rsidRDefault="0095335F">
      <w:pPr>
        <w:rPr>
          <w:rFonts w:hint="eastAsia"/>
        </w:rPr>
      </w:pPr>
      <w:r>
        <w:rPr>
          <w:rFonts w:hint="eastAsia"/>
        </w:rPr>
        <w:t>梢字的发音及语境应用</w:t>
      </w:r>
    </w:p>
    <w:p w14:paraId="139FBB70" w14:textId="77777777" w:rsidR="0095335F" w:rsidRDefault="0095335F">
      <w:pPr>
        <w:rPr>
          <w:rFonts w:hint="eastAsia"/>
        </w:rPr>
      </w:pPr>
      <w:r>
        <w:rPr>
          <w:rFonts w:hint="eastAsia"/>
        </w:rPr>
        <w:t>正确的发音是学习语言的基础之一。“梢”的发音“shāo”，声调为第一声，读起来平而长。在句子中，“梢”字可以用来形容位置关系或者作为描述性词汇的一部分。例如，“他站在树梢上眺望远方”，这句话中的“梢”字生动地描绘了一个场景，增强了语言的表现力。</w:t>
      </w:r>
    </w:p>
    <w:p w14:paraId="32841B15" w14:textId="77777777" w:rsidR="0095335F" w:rsidRDefault="0095335F">
      <w:pPr>
        <w:rPr>
          <w:rFonts w:hint="eastAsia"/>
        </w:rPr>
      </w:pPr>
    </w:p>
    <w:p w14:paraId="24BBB6ED" w14:textId="77777777" w:rsidR="0095335F" w:rsidRDefault="0095335F">
      <w:pPr>
        <w:rPr>
          <w:rFonts w:hint="eastAsia"/>
        </w:rPr>
      </w:pPr>
      <w:r>
        <w:rPr>
          <w:rFonts w:hint="eastAsia"/>
        </w:rPr>
        <w:t>梢字的文化背景</w:t>
      </w:r>
    </w:p>
    <w:p w14:paraId="5C62651F" w14:textId="77777777" w:rsidR="0095335F" w:rsidRDefault="0095335F">
      <w:pPr>
        <w:rPr>
          <w:rFonts w:hint="eastAsia"/>
        </w:rPr>
      </w:pPr>
      <w:r>
        <w:rPr>
          <w:rFonts w:hint="eastAsia"/>
        </w:rPr>
        <w:t>在中国传统文化中，树梢往往与自然和谐共生的理念相联系，象征着生命的延续和成长。古诗文中不乏对“梢”的描写，它们或是借景抒情，或是寓意深远，反映了古人对自然界细致入微的观察和感悟。通过这些文学作品，我们可以更深刻地理解“梢”字背后的文化内涵。</w:t>
      </w:r>
    </w:p>
    <w:p w14:paraId="15768053" w14:textId="77777777" w:rsidR="0095335F" w:rsidRDefault="0095335F">
      <w:pPr>
        <w:rPr>
          <w:rFonts w:hint="eastAsia"/>
        </w:rPr>
      </w:pPr>
    </w:p>
    <w:p w14:paraId="03A478F1" w14:textId="77777777" w:rsidR="0095335F" w:rsidRDefault="0095335F">
      <w:pPr>
        <w:rPr>
          <w:rFonts w:hint="eastAsia"/>
        </w:rPr>
      </w:pPr>
      <w:r>
        <w:rPr>
          <w:rFonts w:hint="eastAsia"/>
        </w:rPr>
        <w:t>学习“梢”字的意义</w:t>
      </w:r>
    </w:p>
    <w:p w14:paraId="75DE091E" w14:textId="77777777" w:rsidR="0095335F" w:rsidRDefault="0095335F">
      <w:pPr>
        <w:rPr>
          <w:rFonts w:hint="eastAsia"/>
        </w:rPr>
      </w:pPr>
      <w:r>
        <w:rPr>
          <w:rFonts w:hint="eastAsia"/>
        </w:rPr>
        <w:t>学习像“梢”这样的汉字有助于提升我们对汉语的理解和运用能力。同时，深入探索每个汉字背后的故事和文化背景，也能让我们更好地欣赏中华文化的博大精深。无论是对于汉语初学者还是有一定基础的学习者来说，关注汉字的形音义都是十分有益的。</w:t>
      </w:r>
    </w:p>
    <w:p w14:paraId="39344020" w14:textId="77777777" w:rsidR="0095335F" w:rsidRDefault="0095335F">
      <w:pPr>
        <w:rPr>
          <w:rFonts w:hint="eastAsia"/>
        </w:rPr>
      </w:pPr>
    </w:p>
    <w:p w14:paraId="4B7A0158" w14:textId="77777777" w:rsidR="0095335F" w:rsidRDefault="0095335F">
      <w:pPr>
        <w:rPr>
          <w:rFonts w:hint="eastAsia"/>
        </w:rPr>
      </w:pPr>
    </w:p>
    <w:p w14:paraId="6484D01F" w14:textId="77777777" w:rsidR="0095335F" w:rsidRDefault="00953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1B97A" w14:textId="2292604B" w:rsidR="00883973" w:rsidRDefault="00883973"/>
    <w:sectPr w:rsidR="00883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3"/>
    <w:rsid w:val="007574E7"/>
    <w:rsid w:val="00883973"/>
    <w:rsid w:val="0095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9AFC0-40B1-4143-A44F-122E1F91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