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5D8B" w14:textId="77777777" w:rsidR="00E4794D" w:rsidRDefault="00E4794D">
      <w:pPr>
        <w:rPr>
          <w:rFonts w:hint="eastAsia"/>
        </w:rPr>
      </w:pPr>
      <w:r>
        <w:rPr>
          <w:rFonts w:hint="eastAsia"/>
        </w:rPr>
        <w:t>栉的拼音怎么拼写</w:t>
      </w:r>
    </w:p>
    <w:p w14:paraId="2E329293" w14:textId="77777777" w:rsidR="00E4794D" w:rsidRDefault="00E4794D">
      <w:pPr>
        <w:rPr>
          <w:rFonts w:hint="eastAsia"/>
        </w:rPr>
      </w:pPr>
      <w:r>
        <w:rPr>
          <w:rFonts w:hint="eastAsia"/>
        </w:rPr>
        <w:t>在汉语学习过程中，了解和掌握汉字的正确发音是非常重要的。今天我们要探讨的是“栉”这个字的拼音怎么拼写。对于许多人来说，“栉”可能不是一个日常生活中频繁使用的汉字，但它却承载着独特的文化意义和实用价值。</w:t>
      </w:r>
    </w:p>
    <w:p w14:paraId="2C5EC9F1" w14:textId="77777777" w:rsidR="00E4794D" w:rsidRDefault="00E4794D">
      <w:pPr>
        <w:rPr>
          <w:rFonts w:hint="eastAsia"/>
        </w:rPr>
      </w:pPr>
    </w:p>
    <w:p w14:paraId="03F98CB3" w14:textId="77777777" w:rsidR="00E4794D" w:rsidRDefault="00E4794D">
      <w:pPr>
        <w:rPr>
          <w:rFonts w:hint="eastAsia"/>
        </w:rPr>
      </w:pPr>
      <w:r>
        <w:rPr>
          <w:rFonts w:hint="eastAsia"/>
        </w:rPr>
        <w:t>基本释义与读音</w:t>
      </w:r>
    </w:p>
    <w:p w14:paraId="2C69CFB2" w14:textId="77777777" w:rsidR="00E4794D" w:rsidRDefault="00E4794D">
      <w:pPr>
        <w:rPr>
          <w:rFonts w:hint="eastAsia"/>
        </w:rPr>
      </w:pPr>
      <w:r>
        <w:rPr>
          <w:rFonts w:hint="eastAsia"/>
        </w:rPr>
        <w:t>“栉”的拼音是 zhì，按照汉语拼音方案，它由声母“zh”和韵母“i”组成，并且属于第四声。在古代汉语中，“栉”指的是梳子或篦子，也就是用来整理头发的工具。随着时间的发展，“栉”字的意义也有所扩展，现在也可以表示像梳齿那样排列的事物，或是描述事物密集排列的状态，如“鳞次栉比”这一成语就形象地描绘了房屋等建筑物紧密而整齐地排列的样子。</w:t>
      </w:r>
    </w:p>
    <w:p w14:paraId="3F97B177" w14:textId="77777777" w:rsidR="00E4794D" w:rsidRDefault="00E4794D">
      <w:pPr>
        <w:rPr>
          <w:rFonts w:hint="eastAsia"/>
        </w:rPr>
      </w:pPr>
    </w:p>
    <w:p w14:paraId="7CB9DE6F" w14:textId="77777777" w:rsidR="00E4794D" w:rsidRDefault="00E4794D">
      <w:pPr>
        <w:rPr>
          <w:rFonts w:hint="eastAsia"/>
        </w:rPr>
      </w:pPr>
      <w:r>
        <w:rPr>
          <w:rFonts w:hint="eastAsia"/>
        </w:rPr>
        <w:t>字形结构及其演变</w:t>
      </w:r>
    </w:p>
    <w:p w14:paraId="22A6C1B9" w14:textId="77777777" w:rsidR="00E4794D" w:rsidRDefault="00E4794D">
      <w:pPr>
        <w:rPr>
          <w:rFonts w:hint="eastAsia"/>
        </w:rPr>
      </w:pPr>
      <w:r>
        <w:rPr>
          <w:rFonts w:hint="eastAsia"/>
        </w:rPr>
        <w:t>从字形上看，“栉”是一个会意字。在篆文中，它的左边部分象征木，右边部分象征梳子的形象，合在一起就是指用木制成的梳子。随着汉字的发展演进，“栉”字逐渐形成了今天我们所见的模样，其构造体现了古人对生活用品细致入微的观察以及丰富的想象力。</w:t>
      </w:r>
    </w:p>
    <w:p w14:paraId="4E873F5A" w14:textId="77777777" w:rsidR="00E4794D" w:rsidRDefault="00E4794D">
      <w:pPr>
        <w:rPr>
          <w:rFonts w:hint="eastAsia"/>
        </w:rPr>
      </w:pPr>
    </w:p>
    <w:p w14:paraId="605AC0BB" w14:textId="77777777" w:rsidR="00E4794D" w:rsidRDefault="00E4794D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5D5893A8" w14:textId="77777777" w:rsidR="00E4794D" w:rsidRDefault="00E4794D">
      <w:pPr>
        <w:rPr>
          <w:rFonts w:hint="eastAsia"/>
        </w:rPr>
      </w:pPr>
      <w:r>
        <w:rPr>
          <w:rFonts w:hint="eastAsia"/>
        </w:rPr>
        <w:t>“栉风沐雨”是一句常用的成语，形容人不畏艰难险阻，在风雨中依然坚持前行的精神面貌。这里使用“栉”字，既表现出了旅途中的艰辛，也暗示了人们像用梳子梳理头发一样，有条不紊地面对挑战的态度。在一些文学作品或历史记载中，“栉”也被用来比喻做事严谨、一丝不苟的态度。</w:t>
      </w:r>
    </w:p>
    <w:p w14:paraId="7D0566DD" w14:textId="77777777" w:rsidR="00E4794D" w:rsidRDefault="00E4794D">
      <w:pPr>
        <w:rPr>
          <w:rFonts w:hint="eastAsia"/>
        </w:rPr>
      </w:pPr>
    </w:p>
    <w:p w14:paraId="1375026F" w14:textId="77777777" w:rsidR="00E4794D" w:rsidRDefault="00E4794D">
      <w:pPr>
        <w:rPr>
          <w:rFonts w:hint="eastAsia"/>
        </w:rPr>
      </w:pPr>
      <w:r>
        <w:rPr>
          <w:rFonts w:hint="eastAsia"/>
        </w:rPr>
        <w:t>现代语境下的使用</w:t>
      </w:r>
    </w:p>
    <w:p w14:paraId="7A257679" w14:textId="77777777" w:rsidR="00E4794D" w:rsidRDefault="00E4794D">
      <w:pPr>
        <w:rPr>
          <w:rFonts w:hint="eastAsia"/>
        </w:rPr>
      </w:pPr>
      <w:r>
        <w:rPr>
          <w:rFonts w:hint="eastAsia"/>
        </w:rPr>
        <w:t>虽然现代社会中直接使用“栉”字的情况并不常见，但在特定领域或者追求文雅表达时，它仍然具有不可替代的作用。例如，在描写古色古香的建筑布局时，“鳞次栉比”能够生动地勾勒出画面感；在叙述个人成长历程时，“栉风沐雨”则能深刻反映出经历过的种种考验。因此，学习并掌握“栉”字的正确读音及用法，不仅有助于提升语言能力，还能让我们更好地理解和传承中华文化。</w:t>
      </w:r>
    </w:p>
    <w:p w14:paraId="2D355F3C" w14:textId="77777777" w:rsidR="00E4794D" w:rsidRDefault="00E4794D">
      <w:pPr>
        <w:rPr>
          <w:rFonts w:hint="eastAsia"/>
        </w:rPr>
      </w:pPr>
    </w:p>
    <w:p w14:paraId="725A46D0" w14:textId="77777777" w:rsidR="00E4794D" w:rsidRDefault="00E4794D">
      <w:pPr>
        <w:rPr>
          <w:rFonts w:hint="eastAsia"/>
        </w:rPr>
      </w:pPr>
    </w:p>
    <w:p w14:paraId="55435BA9" w14:textId="77777777" w:rsidR="00E4794D" w:rsidRDefault="00E47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24820" w14:textId="2FEA942D" w:rsidR="00861234" w:rsidRDefault="00861234"/>
    <w:sectPr w:rsidR="0086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4"/>
    <w:rsid w:val="007574E7"/>
    <w:rsid w:val="00861234"/>
    <w:rsid w:val="00E4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7286B-D9C1-4B92-8CD8-4A026D8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