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4E75" w14:textId="77777777" w:rsidR="002D1583" w:rsidRDefault="002D1583">
      <w:pPr>
        <w:rPr>
          <w:rFonts w:hint="eastAsia"/>
        </w:rPr>
      </w:pPr>
      <w:r>
        <w:rPr>
          <w:rFonts w:hint="eastAsia"/>
        </w:rPr>
        <w:t>栅栏的拼音为什么没有声调</w:t>
      </w:r>
    </w:p>
    <w:p w14:paraId="5D825108" w14:textId="77777777" w:rsidR="002D1583" w:rsidRDefault="002D1583">
      <w:pPr>
        <w:rPr>
          <w:rFonts w:hint="eastAsia"/>
        </w:rPr>
      </w:pPr>
      <w:r>
        <w:rPr>
          <w:rFonts w:hint="eastAsia"/>
        </w:rPr>
        <w:t>在汉语中，汉字通常都有其独特的读音和声调。然而，“栅栏”一词在某些情况下其拼音可能显得与众不同，特别是当我们注意到它的拼音“zhalan”似乎缺少了声调标记。这其实是因为在现代汉语拼音系统中，为了简化书写及便于学习交流，“栅栏”的拼音有时会以不带声调的形式出现。</w:t>
      </w:r>
    </w:p>
    <w:p w14:paraId="19C2112B" w14:textId="77777777" w:rsidR="002D1583" w:rsidRDefault="002D1583">
      <w:pPr>
        <w:rPr>
          <w:rFonts w:hint="eastAsia"/>
        </w:rPr>
      </w:pPr>
    </w:p>
    <w:p w14:paraId="77BFD721" w14:textId="77777777" w:rsidR="002D1583" w:rsidRDefault="002D1583">
      <w:pPr>
        <w:rPr>
          <w:rFonts w:hint="eastAsia"/>
        </w:rPr>
      </w:pPr>
      <w:r>
        <w:rPr>
          <w:rFonts w:hint="eastAsia"/>
        </w:rPr>
        <w:t>拼音的基本规则与例外情况</w:t>
      </w:r>
    </w:p>
    <w:p w14:paraId="1B42D250" w14:textId="77777777" w:rsidR="002D1583" w:rsidRDefault="002D1583">
      <w:pPr>
        <w:rPr>
          <w:rFonts w:hint="eastAsia"/>
        </w:rPr>
      </w:pPr>
      <w:r>
        <w:rPr>
          <w:rFonts w:hint="eastAsia"/>
        </w:rPr>
        <w:t>汉语拼音是用于标注汉字发音的一种罗马化方案。它包括了声母、韵母以及声调三个组成部分。按照标准的拼音规范，每个汉字都应该标有声调，以便准确反映该字的读音。然而，在实际应用中，特别是在一些特定场合如网络交流、速记等情境下，人们可能会省略声调，使得文字输入更加便捷。这种做法虽然不符合严格的拼音使用规范，但在非正式或快速沟通场景下被广泛接受。</w:t>
      </w:r>
    </w:p>
    <w:p w14:paraId="0A8EB138" w14:textId="77777777" w:rsidR="002D1583" w:rsidRDefault="002D1583">
      <w:pPr>
        <w:rPr>
          <w:rFonts w:hint="eastAsia"/>
        </w:rPr>
      </w:pPr>
    </w:p>
    <w:p w14:paraId="4482A322" w14:textId="77777777" w:rsidR="002D1583" w:rsidRDefault="002D1583">
      <w:pPr>
        <w:rPr>
          <w:rFonts w:hint="eastAsia"/>
        </w:rPr>
      </w:pPr>
      <w:r>
        <w:rPr>
          <w:rFonts w:hint="eastAsia"/>
        </w:rPr>
        <w:t>为何“栅栏”特别受到关注</w:t>
      </w:r>
    </w:p>
    <w:p w14:paraId="7611BB97" w14:textId="77777777" w:rsidR="002D1583" w:rsidRDefault="002D1583">
      <w:pPr>
        <w:rPr>
          <w:rFonts w:hint="eastAsia"/>
        </w:rPr>
      </w:pPr>
      <w:r>
        <w:rPr>
          <w:rFonts w:hint="eastAsia"/>
        </w:rPr>
        <w:t>对于“栅栏”这个词来说，其拼音为“zhà lán”。当我们在搜索引擎或日常书写中看到“zhalan”这样的形式时，并不是说这个词语本身的拼音规则发生了改变，而是出于简化书写的目的。值得注意的是，这种简化并不影响对词语的理解，尤其是在上下文明确的情况下。在教育领域或是需要精确传达语音信息的专业场合，仍然推荐使用带有声调的完整拼音形式。</w:t>
      </w:r>
    </w:p>
    <w:p w14:paraId="0CE20F3D" w14:textId="77777777" w:rsidR="002D1583" w:rsidRDefault="002D1583">
      <w:pPr>
        <w:rPr>
          <w:rFonts w:hint="eastAsia"/>
        </w:rPr>
      </w:pPr>
    </w:p>
    <w:p w14:paraId="65EDA599" w14:textId="77777777" w:rsidR="002D1583" w:rsidRDefault="002D1583">
      <w:pPr>
        <w:rPr>
          <w:rFonts w:hint="eastAsia"/>
        </w:rPr>
      </w:pPr>
      <w:r>
        <w:rPr>
          <w:rFonts w:hint="eastAsia"/>
        </w:rPr>
        <w:t>关于拼音简化的讨论</w:t>
      </w:r>
    </w:p>
    <w:p w14:paraId="5DE82391" w14:textId="77777777" w:rsidR="002D1583" w:rsidRDefault="002D1583">
      <w:pPr>
        <w:rPr>
          <w:rFonts w:hint="eastAsia"/>
        </w:rPr>
      </w:pPr>
      <w:r>
        <w:rPr>
          <w:rFonts w:hint="eastAsia"/>
        </w:rPr>
        <w:t>拼音简化的现象反映了语言随时代发展而演变的特点。一方面，它体现了人们对高效沟通的需求；另一方面，也引发了关于如何平衡效率与准确性之间关系的思考。尽管如此，对于学习者而言，理解并掌握汉语拼音的标准形式依然是至关重要的。通过正确使用声调，不仅能够更准确地表达自己的意思，还能帮助提升听力理解能力。</w:t>
      </w:r>
    </w:p>
    <w:p w14:paraId="5446E72A" w14:textId="77777777" w:rsidR="002D1583" w:rsidRDefault="002D1583">
      <w:pPr>
        <w:rPr>
          <w:rFonts w:hint="eastAsia"/>
        </w:rPr>
      </w:pPr>
    </w:p>
    <w:p w14:paraId="2885208E" w14:textId="77777777" w:rsidR="002D1583" w:rsidRDefault="002D1583">
      <w:pPr>
        <w:rPr>
          <w:rFonts w:hint="eastAsia"/>
        </w:rPr>
      </w:pPr>
      <w:r>
        <w:rPr>
          <w:rFonts w:hint="eastAsia"/>
        </w:rPr>
        <w:t>最后的总结：尊重语言规则同时适应变化</w:t>
      </w:r>
    </w:p>
    <w:p w14:paraId="023BFCFE" w14:textId="77777777" w:rsidR="002D1583" w:rsidRDefault="002D1583">
      <w:pPr>
        <w:rPr>
          <w:rFonts w:hint="eastAsia"/>
        </w:rPr>
      </w:pPr>
      <w:r>
        <w:rPr>
          <w:rFonts w:hint="eastAsia"/>
        </w:rPr>
        <w:t>“栅栏”的拼音看似没有声调，实际上是由于书写习惯上的简化所导致。尽管在某些情况下可以采用无调号的形式，但对于汉语学习者和使用者来说，了解并遵循汉语拼音的标准规则是非常必要的。这样既能保证信息传递的准确性，也有助于维护语言文化的丰富性和完整性。面对不断变化的语言环境，我们既要有适应新趋势的能力，也要保持对传统语言规范的尊重。</w:t>
      </w:r>
    </w:p>
    <w:p w14:paraId="131BD127" w14:textId="77777777" w:rsidR="002D1583" w:rsidRDefault="002D1583">
      <w:pPr>
        <w:rPr>
          <w:rFonts w:hint="eastAsia"/>
        </w:rPr>
      </w:pPr>
    </w:p>
    <w:p w14:paraId="2BA7F81B" w14:textId="77777777" w:rsidR="002D1583" w:rsidRDefault="002D15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67546" w14:textId="2D337F50" w:rsidR="007315C2" w:rsidRDefault="007315C2"/>
    <w:sectPr w:rsidR="00731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C2"/>
    <w:rsid w:val="002D1583"/>
    <w:rsid w:val="007315C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D32DB-0384-4F06-9683-CA0BCDCC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