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8DC" w14:textId="77777777" w:rsidR="00BD264C" w:rsidRDefault="00BD264C">
      <w:pPr>
        <w:rPr>
          <w:rFonts w:hint="eastAsia"/>
        </w:rPr>
      </w:pPr>
      <w:r>
        <w:rPr>
          <w:rFonts w:hint="eastAsia"/>
        </w:rPr>
        <w:t>枝条的拼音</w:t>
      </w:r>
    </w:p>
    <w:p w14:paraId="5417DF7E" w14:textId="77777777" w:rsidR="00BD264C" w:rsidRDefault="00BD264C">
      <w:pPr>
        <w:rPr>
          <w:rFonts w:hint="eastAsia"/>
        </w:rPr>
      </w:pPr>
      <w:r>
        <w:rPr>
          <w:rFonts w:hint="eastAsia"/>
        </w:rPr>
        <w:t>枝条，这个词汇在汉语中的拼音是“zhī tiáo”。它由两个汉字组成，分别是“枝”和“条”，这两个字各自有着独特的含义，但当它们结合在一起时，便形成了一个描述植物特定部位的专业术语。枝条指的是树木或灌木上生长出来的较为细长的部分，它们承载着叶子、花朵和果实，是植物体的重要组成部分。</w:t>
      </w:r>
    </w:p>
    <w:p w14:paraId="339EC54B" w14:textId="77777777" w:rsidR="00BD264C" w:rsidRDefault="00BD264C">
      <w:pPr>
        <w:rPr>
          <w:rFonts w:hint="eastAsia"/>
        </w:rPr>
      </w:pPr>
    </w:p>
    <w:p w14:paraId="40F51E6C" w14:textId="77777777" w:rsidR="00BD264C" w:rsidRDefault="00BD264C">
      <w:pPr>
        <w:rPr>
          <w:rFonts w:hint="eastAsia"/>
        </w:rPr>
      </w:pPr>
      <w:r>
        <w:rPr>
          <w:rFonts w:hint="eastAsia"/>
        </w:rPr>
        <w:t>枝条的重要性</w:t>
      </w:r>
    </w:p>
    <w:p w14:paraId="066D531C" w14:textId="77777777" w:rsidR="00BD264C" w:rsidRDefault="00BD264C">
      <w:pPr>
        <w:rPr>
          <w:rFonts w:hint="eastAsia"/>
        </w:rPr>
      </w:pPr>
      <w:r>
        <w:rPr>
          <w:rFonts w:hint="eastAsia"/>
        </w:rPr>
        <w:t>在自然界中，枝条对于植物来说具有极其重要的作用。枝条作为植物进行光合作用的主要场所之一，通过支撑大量的绿叶，极大提高了植物捕捉阳光的能力。枝条还负责运输水分和养分，从根部向叶片传输生命所需的物质，同时将叶片制造的有机物输送到植物的其他部分。枝条也是许多生物的栖息地和食物来源，对维持生态平衡起着关键的作用。</w:t>
      </w:r>
    </w:p>
    <w:p w14:paraId="1EFA09C9" w14:textId="77777777" w:rsidR="00BD264C" w:rsidRDefault="00BD264C">
      <w:pPr>
        <w:rPr>
          <w:rFonts w:hint="eastAsia"/>
        </w:rPr>
      </w:pPr>
    </w:p>
    <w:p w14:paraId="774BCF3F" w14:textId="77777777" w:rsidR="00BD264C" w:rsidRDefault="00BD264C">
      <w:pPr>
        <w:rPr>
          <w:rFonts w:hint="eastAsia"/>
        </w:rPr>
      </w:pPr>
      <w:r>
        <w:rPr>
          <w:rFonts w:hint="eastAsia"/>
        </w:rPr>
        <w:t>枝条与环境的关系</w:t>
      </w:r>
    </w:p>
    <w:p w14:paraId="56B841BE" w14:textId="77777777" w:rsidR="00BD264C" w:rsidRDefault="00BD264C">
      <w:pPr>
        <w:rPr>
          <w:rFonts w:hint="eastAsia"/>
        </w:rPr>
      </w:pPr>
      <w:r>
        <w:rPr>
          <w:rFonts w:hint="eastAsia"/>
        </w:rPr>
        <w:t>枝条不仅对植物自身至关重要，它们与周围环境也存在着紧密的联系。例如，在森林生态系统中，枝条的密度直接影响了光照透过树冠的程度，进而影响到林下植被的种类和分布。枝条还能有效地减少风速，起到保护土壤免受侵蚀的作用。特别是在山区，枝繁叶茂的树木可以防止山体滑坡和泥石流的发生，为人类和其他生物提供安全的生活环境。</w:t>
      </w:r>
    </w:p>
    <w:p w14:paraId="3D62F0A6" w14:textId="77777777" w:rsidR="00BD264C" w:rsidRDefault="00BD264C">
      <w:pPr>
        <w:rPr>
          <w:rFonts w:hint="eastAsia"/>
        </w:rPr>
      </w:pPr>
    </w:p>
    <w:p w14:paraId="606C51A9" w14:textId="77777777" w:rsidR="00BD264C" w:rsidRDefault="00BD264C">
      <w:pPr>
        <w:rPr>
          <w:rFonts w:hint="eastAsia"/>
        </w:rPr>
      </w:pPr>
      <w:r>
        <w:rPr>
          <w:rFonts w:hint="eastAsia"/>
        </w:rPr>
        <w:t>枝条的艺术价值</w:t>
      </w:r>
    </w:p>
    <w:p w14:paraId="1555D849" w14:textId="77777777" w:rsidR="00BD264C" w:rsidRDefault="00BD264C">
      <w:pPr>
        <w:rPr>
          <w:rFonts w:hint="eastAsia"/>
        </w:rPr>
      </w:pPr>
      <w:r>
        <w:rPr>
          <w:rFonts w:hint="eastAsia"/>
        </w:rPr>
        <w:t>除了自然界的实用功能外，枝条还在艺术领域展现了其独特的魅力。无论是东方还是西方，枝条都是画家们钟爱的主题之一。艺术家们通过对枝条细致入微的描绘，展现出大自然的生命力和变化无穷的姿态。在中国传统绘画中，梅枝更是被赋予了坚韧不拔的精神象征，成为文人墨客表达志向和情感的重要媒介。</w:t>
      </w:r>
    </w:p>
    <w:p w14:paraId="3C9505EC" w14:textId="77777777" w:rsidR="00BD264C" w:rsidRDefault="00BD264C">
      <w:pPr>
        <w:rPr>
          <w:rFonts w:hint="eastAsia"/>
        </w:rPr>
      </w:pPr>
    </w:p>
    <w:p w14:paraId="753D98AA" w14:textId="77777777" w:rsidR="00BD264C" w:rsidRDefault="00BD264C">
      <w:pPr>
        <w:rPr>
          <w:rFonts w:hint="eastAsia"/>
        </w:rPr>
      </w:pPr>
      <w:r>
        <w:rPr>
          <w:rFonts w:hint="eastAsia"/>
        </w:rPr>
        <w:t>枝条的管理与养护</w:t>
      </w:r>
    </w:p>
    <w:p w14:paraId="1CBE9BCE" w14:textId="77777777" w:rsidR="00BD264C" w:rsidRDefault="00BD264C">
      <w:pPr>
        <w:rPr>
          <w:rFonts w:hint="eastAsia"/>
        </w:rPr>
      </w:pPr>
      <w:r>
        <w:rPr>
          <w:rFonts w:hint="eastAsia"/>
        </w:rPr>
        <w:t>对于园艺工作者而言，合理管理和养护枝条是确保植物健康生长的关键。这包括适时修剪，以促进植物形态更加美观，并提高通风透光性；以及防治病虫害，保证枝条的健康状态。正确的管理措施不仅可以提升植物的观赏价值，还能延长其寿命，使其更好地发挥生态效益。</w:t>
      </w:r>
    </w:p>
    <w:p w14:paraId="60DAA9CB" w14:textId="77777777" w:rsidR="00BD264C" w:rsidRDefault="00BD264C">
      <w:pPr>
        <w:rPr>
          <w:rFonts w:hint="eastAsia"/>
        </w:rPr>
      </w:pPr>
    </w:p>
    <w:p w14:paraId="79B7D533" w14:textId="77777777" w:rsidR="00BD264C" w:rsidRDefault="00BD264C">
      <w:pPr>
        <w:rPr>
          <w:rFonts w:hint="eastAsia"/>
        </w:rPr>
      </w:pPr>
    </w:p>
    <w:p w14:paraId="613A0B1D" w14:textId="77777777" w:rsidR="00BD264C" w:rsidRDefault="00BD2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44029" w14:textId="381037D0" w:rsidR="00091220" w:rsidRDefault="00091220"/>
    <w:sectPr w:rsidR="0009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0"/>
    <w:rsid w:val="00091220"/>
    <w:rsid w:val="007574E7"/>
    <w:rsid w:val="00B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A0377-5A70-44F6-BF1B-5949FEF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