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EFA" w14:textId="77777777" w:rsidR="00554B49" w:rsidRDefault="00554B49">
      <w:pPr>
        <w:rPr>
          <w:rFonts w:hint="eastAsia"/>
        </w:rPr>
      </w:pPr>
      <w:r>
        <w:rPr>
          <w:rFonts w:hint="eastAsia"/>
        </w:rPr>
        <w:t>枝干还是枝杆的拼音</w:t>
      </w:r>
    </w:p>
    <w:p w14:paraId="2DF4B656" w14:textId="77777777" w:rsidR="00554B49" w:rsidRDefault="00554B49">
      <w:pPr>
        <w:rPr>
          <w:rFonts w:hint="eastAsia"/>
        </w:rPr>
      </w:pPr>
      <w:r>
        <w:rPr>
          <w:rFonts w:hint="eastAsia"/>
        </w:rPr>
        <w:t>在汉语词汇中，“枝干”和“枝杆”都是常见的词语，它们分别有着不同的含义。我们来了解一下这两个词的正确拼音：“枝干”的拼音是“zhī gàn”，而“枝杆”的拼音则是“zhī gǎn”。值得注意的是，虽然两个词听起来相似，但它们所代表的意义却截然不同。</w:t>
      </w:r>
    </w:p>
    <w:p w14:paraId="4EEFE6B0" w14:textId="77777777" w:rsidR="00554B49" w:rsidRDefault="00554B49">
      <w:pPr>
        <w:rPr>
          <w:rFonts w:hint="eastAsia"/>
        </w:rPr>
      </w:pPr>
    </w:p>
    <w:p w14:paraId="7DD2FA66" w14:textId="77777777" w:rsidR="00554B49" w:rsidRDefault="00554B49">
      <w:pPr>
        <w:rPr>
          <w:rFonts w:hint="eastAsia"/>
        </w:rPr>
      </w:pPr>
      <w:r>
        <w:rPr>
          <w:rFonts w:hint="eastAsia"/>
        </w:rPr>
        <w:t>枝干的含义与应用</w:t>
      </w:r>
    </w:p>
    <w:p w14:paraId="0ADF3CD6" w14:textId="77777777" w:rsidR="00554B49" w:rsidRDefault="00554B49">
      <w:pPr>
        <w:rPr>
          <w:rFonts w:hint="eastAsia"/>
        </w:rPr>
      </w:pPr>
      <w:r>
        <w:rPr>
          <w:rFonts w:hint="eastAsia"/>
        </w:rPr>
        <w:t>“枝干”指的是树木的主干及其分支部分。在园艺学、植物学等领域，“枝干”一词被广泛使用，用于描述树木结构的重要组成部分。它不仅支撑着树叶、花朵及果实，还负责输送养分和水分。从这个意义上来说，“枝干”对于树木的生长和发展起着至关重要的作用。“枝干”一词也常被引申为事物的主要部分或骨干力量，在形容一个组织或项目时，人们也会用到“枝干”这个词来强调其核心成员或关键环节的重要性。</w:t>
      </w:r>
    </w:p>
    <w:p w14:paraId="3D87933D" w14:textId="77777777" w:rsidR="00554B49" w:rsidRDefault="00554B49">
      <w:pPr>
        <w:rPr>
          <w:rFonts w:hint="eastAsia"/>
        </w:rPr>
      </w:pPr>
    </w:p>
    <w:p w14:paraId="490B0A6E" w14:textId="77777777" w:rsidR="00554B49" w:rsidRDefault="00554B49">
      <w:pPr>
        <w:rPr>
          <w:rFonts w:hint="eastAsia"/>
        </w:rPr>
      </w:pPr>
      <w:r>
        <w:rPr>
          <w:rFonts w:hint="eastAsia"/>
        </w:rPr>
        <w:t>枝杆的独特意义</w:t>
      </w:r>
    </w:p>
    <w:p w14:paraId="47FC686F" w14:textId="77777777" w:rsidR="00554B49" w:rsidRDefault="00554B49">
      <w:pPr>
        <w:rPr>
          <w:rFonts w:hint="eastAsia"/>
        </w:rPr>
      </w:pPr>
      <w:r>
        <w:rPr>
          <w:rFonts w:hint="eastAsia"/>
        </w:rPr>
        <w:t>相对而言，“枝杆”则更多地出现在特定的专业领域中，比如建筑学或者工程学。在这个上下文中，“枝杆”通常指代那些细长且坚固的构件，它们可能用于构建某些特殊的结构或作为辅助支撑材料。不同于“枝干”强调的是自然界的树木结构，“枝杆”更侧重于人工制造的物体。然而，由于这种用法并不如“枝干”那么普遍，因此很多人对“枝杆”的概念了解不多。</w:t>
      </w:r>
    </w:p>
    <w:p w14:paraId="4BF5C79E" w14:textId="77777777" w:rsidR="00554B49" w:rsidRDefault="00554B49">
      <w:pPr>
        <w:rPr>
          <w:rFonts w:hint="eastAsia"/>
        </w:rPr>
      </w:pPr>
    </w:p>
    <w:p w14:paraId="38E46D8E" w14:textId="77777777" w:rsidR="00554B49" w:rsidRDefault="00554B49">
      <w:pPr>
        <w:rPr>
          <w:rFonts w:hint="eastAsia"/>
        </w:rPr>
      </w:pPr>
      <w:r>
        <w:rPr>
          <w:rFonts w:hint="eastAsia"/>
        </w:rPr>
        <w:t>两者之间的混淆与区别</w:t>
      </w:r>
    </w:p>
    <w:p w14:paraId="2A0DBB57" w14:textId="77777777" w:rsidR="00554B49" w:rsidRDefault="00554B49">
      <w:pPr>
        <w:rPr>
          <w:rFonts w:hint="eastAsia"/>
        </w:rPr>
      </w:pPr>
      <w:r>
        <w:rPr>
          <w:rFonts w:hint="eastAsia"/>
        </w:rPr>
        <w:t>尽管“枝干”和“枝杆”在发音上非常接近，但它们各自承载的意义却是独一无二的。造成混淆的一个原因是两者的应用场景有重叠之处，尤其是在涉及到结构和支撑的概念时。但是，只要我们理解了每个词的核心定义——一个是关于自然界的树木结构，另一个是关于人工构造物中的构件——就能够准确地区分并使用这两个术语。</w:t>
      </w:r>
    </w:p>
    <w:p w14:paraId="765F047B" w14:textId="77777777" w:rsidR="00554B49" w:rsidRDefault="00554B49">
      <w:pPr>
        <w:rPr>
          <w:rFonts w:hint="eastAsia"/>
        </w:rPr>
      </w:pPr>
    </w:p>
    <w:p w14:paraId="3311697D" w14:textId="77777777" w:rsidR="00554B49" w:rsidRDefault="00554B49">
      <w:pPr>
        <w:rPr>
          <w:rFonts w:hint="eastAsia"/>
        </w:rPr>
      </w:pPr>
      <w:r>
        <w:rPr>
          <w:rFonts w:hint="eastAsia"/>
        </w:rPr>
        <w:t>最后的总结</w:t>
      </w:r>
    </w:p>
    <w:p w14:paraId="7159EE69" w14:textId="77777777" w:rsidR="00554B49" w:rsidRDefault="00554B49">
      <w:pPr>
        <w:rPr>
          <w:rFonts w:hint="eastAsia"/>
        </w:rPr>
      </w:pPr>
      <w:r>
        <w:rPr>
          <w:rFonts w:hint="eastAsia"/>
        </w:rPr>
        <w:t>掌握“枝干”（zhī gàn）和“枝杆”（zhī gǎn）的正确使用方法有助于提高我们的语言表达能力，并避免因误用而导致的理解偏差。无论是在学术讨论还是日常交流中，正确运用这些专业术语都能够增强沟通的有效性和精确性。希望本文能够帮助读者更好地理解和区分这两个容易混淆的词汇。</w:t>
      </w:r>
    </w:p>
    <w:p w14:paraId="2C90EB6E" w14:textId="77777777" w:rsidR="00554B49" w:rsidRDefault="00554B49">
      <w:pPr>
        <w:rPr>
          <w:rFonts w:hint="eastAsia"/>
        </w:rPr>
      </w:pPr>
    </w:p>
    <w:p w14:paraId="1B43C17D" w14:textId="77777777" w:rsidR="00554B49" w:rsidRDefault="00554B49">
      <w:pPr>
        <w:rPr>
          <w:rFonts w:hint="eastAsia"/>
        </w:rPr>
      </w:pPr>
    </w:p>
    <w:p w14:paraId="10438B1C" w14:textId="77777777" w:rsidR="00554B49" w:rsidRDefault="00554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781A8" w14:textId="1162A43E" w:rsidR="00872029" w:rsidRDefault="00872029"/>
    <w:sectPr w:rsidR="0087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29"/>
    <w:rsid w:val="00554B49"/>
    <w:rsid w:val="007574E7"/>
    <w:rsid w:val="008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AED6D-57BC-4B90-A8B3-A335CC89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